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C762B1D" w:rsidP="0C762B1D" w:rsidRDefault="0C762B1D" w14:paraId="5E27027C" w14:textId="0943181E">
      <w:pPr>
        <w:pStyle w:val="Title"/>
        <w:tabs>
          <w:tab w:val="right" w:leader="dot" w:pos="9360"/>
        </w:tabs>
        <w:bidi w:val="0"/>
        <w:jc w:val="center"/>
      </w:pPr>
    </w:p>
    <w:p w:rsidR="0C762B1D" w:rsidP="0C762B1D" w:rsidRDefault="0C762B1D" w14:paraId="2ED1D1F9" w14:textId="322AF534">
      <w:pPr>
        <w:pStyle w:val="Title"/>
        <w:tabs>
          <w:tab w:val="right" w:leader="dot" w:pos="9360"/>
        </w:tabs>
        <w:bidi w:val="0"/>
        <w:jc w:val="center"/>
      </w:pPr>
    </w:p>
    <w:p w:rsidR="0C762B1D" w:rsidP="0C762B1D" w:rsidRDefault="0C762B1D" w14:paraId="0C58F021" w14:textId="6045CDFB">
      <w:pPr>
        <w:pStyle w:val="Title"/>
        <w:tabs>
          <w:tab w:val="right" w:leader="dot" w:pos="9360"/>
        </w:tabs>
        <w:bidi w:val="0"/>
        <w:jc w:val="center"/>
      </w:pPr>
    </w:p>
    <w:p w:rsidR="0C762B1D" w:rsidP="0C762B1D" w:rsidRDefault="0C762B1D" w14:paraId="1CAEA125" w14:textId="3CAD9F42">
      <w:pPr>
        <w:pStyle w:val="Title"/>
        <w:tabs>
          <w:tab w:val="right" w:leader="dot" w:pos="9360"/>
        </w:tabs>
        <w:bidi w:val="0"/>
        <w:jc w:val="center"/>
      </w:pPr>
    </w:p>
    <w:p w:rsidR="0C762B1D" w:rsidP="0C762B1D" w:rsidRDefault="0C762B1D" w14:paraId="5A406272" w14:textId="7C65888A">
      <w:pPr>
        <w:pStyle w:val="Title"/>
        <w:tabs>
          <w:tab w:val="right" w:leader="dot" w:pos="9360"/>
        </w:tabs>
        <w:bidi w:val="0"/>
        <w:jc w:val="center"/>
      </w:pPr>
    </w:p>
    <w:p w:rsidR="5E698F8D" w:rsidP="0C762B1D" w:rsidRDefault="5E698F8D" w14:paraId="5DC6EC3B" w14:textId="19C0FE06">
      <w:pPr>
        <w:pStyle w:val="Title"/>
        <w:tabs>
          <w:tab w:val="right" w:leader="dot" w:pos="9360"/>
        </w:tabs>
        <w:bidi w:val="0"/>
        <w:jc w:val="center"/>
      </w:pPr>
      <w:r w:rsidR="5E698F8D">
        <w:rPr/>
        <w:t>Enhancing Cybersecurity: A Machine Learning</w:t>
      </w:r>
      <w:r w:rsidR="0F8E8308">
        <w:rPr/>
        <w:t>-</w:t>
      </w:r>
      <w:r w:rsidR="5E698F8D">
        <w:rPr/>
        <w:t>Base</w:t>
      </w:r>
      <w:r w:rsidR="36A82E16">
        <w:rPr/>
        <w:t>d</w:t>
      </w:r>
      <w:r w:rsidR="5E698F8D">
        <w:rPr/>
        <w:t xml:space="preserve"> Framework for Phishing Detection and Mitigation</w:t>
      </w:r>
    </w:p>
    <w:p w:rsidR="0C762B1D" w:rsidP="0C762B1D" w:rsidRDefault="0C762B1D" w14:paraId="585594F4" w14:textId="4AAD4EE6">
      <w:pPr>
        <w:pStyle w:val="Normal"/>
        <w:tabs>
          <w:tab w:val="right" w:leader="dot" w:pos="9360"/>
        </w:tabs>
        <w:bidi w:val="0"/>
        <w:jc w:val="center"/>
      </w:pPr>
    </w:p>
    <w:p w:rsidR="0C762B1D" w:rsidP="0C762B1D" w:rsidRDefault="0C762B1D" w14:paraId="2C4411B3" w14:textId="2AB9D45E">
      <w:pPr>
        <w:pStyle w:val="Normal"/>
        <w:tabs>
          <w:tab w:val="right" w:leader="dot" w:pos="9360"/>
        </w:tabs>
        <w:bidi w:val="0"/>
        <w:jc w:val="center"/>
      </w:pPr>
    </w:p>
    <w:p w:rsidR="3EB9B406" w:rsidP="0C762B1D" w:rsidRDefault="3EB9B406" w14:paraId="37B8FBBC" w14:textId="38514D86">
      <w:pPr>
        <w:pStyle w:val="Normal"/>
        <w:tabs>
          <w:tab w:val="right" w:leader="dot" w:pos="9360"/>
        </w:tabs>
        <w:bidi w:val="0"/>
        <w:jc w:val="center"/>
        <w:rPr>
          <w:rFonts w:ascii="Aptos" w:hAnsi="Aptos" w:eastAsia="Aptos" w:cs="Aptos"/>
          <w:noProof w:val="0"/>
          <w:sz w:val="24"/>
          <w:szCs w:val="24"/>
          <w:lang w:val="en-US"/>
        </w:rPr>
      </w:pPr>
      <w:r w:rsidRPr="0C762B1D" w:rsidR="3EB9B406">
        <w:rPr>
          <w:rFonts w:ascii="Aptos" w:hAnsi="Aptos" w:eastAsia="Aptos" w:cs="Aptos"/>
          <w:noProof w:val="0"/>
          <w:sz w:val="24"/>
          <w:szCs w:val="24"/>
          <w:lang w:val="en-US"/>
        </w:rPr>
        <w:t>Anthony Polak 300119082, Ibrahim Maalej 300145176, Emanuel Ruiz</w:t>
      </w:r>
      <w:r w:rsidRPr="0C762B1D" w:rsidR="2DB7683E">
        <w:rPr>
          <w:rFonts w:ascii="Aptos" w:hAnsi="Aptos" w:eastAsia="Aptos" w:cs="Aptos"/>
          <w:noProof w:val="0"/>
          <w:sz w:val="24"/>
          <w:szCs w:val="24"/>
          <w:lang w:val="en-US"/>
        </w:rPr>
        <w:t xml:space="preserve"> 6976748</w:t>
      </w:r>
    </w:p>
    <w:p w:rsidR="3EB9B406" w:rsidP="0C762B1D" w:rsidRDefault="3EB9B406" w14:paraId="7441512B" w14:textId="4618C19A">
      <w:pPr>
        <w:pStyle w:val="Normal"/>
        <w:tabs>
          <w:tab w:val="right" w:leader="dot" w:pos="9360"/>
        </w:tabs>
        <w:bidi w:val="0"/>
        <w:jc w:val="center"/>
        <w:rPr>
          <w:rFonts w:ascii="Aptos" w:hAnsi="Aptos" w:eastAsia="Aptos" w:cs="Aptos"/>
          <w:noProof w:val="0"/>
          <w:sz w:val="24"/>
          <w:szCs w:val="24"/>
          <w:lang w:val="en-US"/>
        </w:rPr>
      </w:pPr>
      <w:r w:rsidRPr="0C762B1D" w:rsidR="3EB9B406">
        <w:rPr>
          <w:rFonts w:ascii="Aptos" w:hAnsi="Aptos" w:eastAsia="Aptos" w:cs="Aptos"/>
          <w:noProof w:val="0"/>
          <w:sz w:val="24"/>
          <w:szCs w:val="24"/>
          <w:lang w:val="en-US"/>
        </w:rPr>
        <w:t>apola087@uottawa.ca, imaal081@uottawa.ca, eruiz053</w:t>
      </w:r>
      <w:r w:rsidRPr="0C762B1D" w:rsidR="0340FD7A">
        <w:rPr>
          <w:rFonts w:ascii="Aptos" w:hAnsi="Aptos" w:eastAsia="Aptos" w:cs="Aptos"/>
          <w:noProof w:val="0"/>
          <w:sz w:val="24"/>
          <w:szCs w:val="24"/>
          <w:lang w:val="en-US"/>
        </w:rPr>
        <w:t>@uottawa.ca</w:t>
      </w:r>
    </w:p>
    <w:p w:rsidR="3EB9B406" w:rsidP="0C762B1D" w:rsidRDefault="3EB9B406" w14:paraId="6BDDD679" w14:textId="2B206E4E">
      <w:pPr>
        <w:pStyle w:val="Normal"/>
        <w:tabs>
          <w:tab w:val="right" w:leader="dot" w:pos="9360"/>
        </w:tabs>
        <w:bidi w:val="0"/>
        <w:jc w:val="center"/>
      </w:pPr>
      <w:r w:rsidRPr="0C762B1D" w:rsidR="3EB9B406">
        <w:rPr>
          <w:rFonts w:ascii="Aptos" w:hAnsi="Aptos" w:eastAsia="Aptos" w:cs="Aptos"/>
          <w:noProof w:val="0"/>
          <w:sz w:val="24"/>
          <w:szCs w:val="24"/>
          <w:lang w:val="en-US"/>
        </w:rPr>
        <w:t>Department of Computer Science, University of Ottawa</w:t>
      </w:r>
    </w:p>
    <w:p w:rsidR="0C762B1D" w:rsidP="0C762B1D" w:rsidRDefault="0C762B1D" w14:paraId="302D6763" w14:textId="00898785">
      <w:pPr>
        <w:pStyle w:val="Normal"/>
        <w:tabs>
          <w:tab w:val="right" w:leader="dot" w:pos="9360"/>
        </w:tabs>
        <w:bidi w:val="0"/>
        <w:jc w:val="center"/>
        <w:rPr>
          <w:rFonts w:ascii="Aptos" w:hAnsi="Aptos" w:eastAsia="Aptos" w:cs="Aptos"/>
          <w:noProof w:val="0"/>
          <w:sz w:val="24"/>
          <w:szCs w:val="24"/>
          <w:lang w:val="en-US"/>
        </w:rPr>
      </w:pPr>
    </w:p>
    <w:p w:rsidR="15FAA0AF" w:rsidP="0C762B1D" w:rsidRDefault="15FAA0AF" w14:paraId="281FAD29" w14:textId="229CD4C6">
      <w:pPr>
        <w:pStyle w:val="Normal"/>
        <w:bidi w:val="0"/>
        <w:spacing w:before="0" w:beforeAutospacing="off" w:after="0" w:afterAutospacing="off"/>
        <w:jc w:val="center"/>
        <w:rPr>
          <w:rFonts w:ascii="Aptos" w:hAnsi="Aptos" w:eastAsia="Aptos" w:cs="Aptos"/>
          <w:b w:val="0"/>
          <w:bCs w:val="0"/>
          <w:noProof w:val="0"/>
          <w:sz w:val="24"/>
          <w:szCs w:val="24"/>
          <w:lang w:val="en-US"/>
        </w:rPr>
      </w:pPr>
      <w:r w:rsidRPr="0C762B1D" w:rsidR="15FAA0AF">
        <w:rPr>
          <w:rFonts w:ascii="Aptos" w:hAnsi="Aptos" w:eastAsia="Aptos" w:cs="Aptos"/>
          <w:noProof w:val="0"/>
          <w:sz w:val="24"/>
          <w:szCs w:val="24"/>
          <w:lang w:val="en-US"/>
        </w:rPr>
        <w:t xml:space="preserve">Project Supervisor: </w:t>
      </w:r>
      <w:r w:rsidRPr="0C762B1D" w:rsidR="15FAA0AF">
        <w:rPr>
          <w:rFonts w:ascii="Aptos" w:hAnsi="Aptos" w:eastAsia="Aptos" w:cs="Aptos"/>
          <w:b w:val="0"/>
          <w:bCs w:val="0"/>
          <w:noProof w:val="0"/>
          <w:sz w:val="24"/>
          <w:szCs w:val="24"/>
          <w:lang w:val="en-US"/>
        </w:rPr>
        <w:t>Mohamad Hoda</w:t>
      </w:r>
    </w:p>
    <w:p w:rsidR="0C762B1D" w:rsidP="0C762B1D" w:rsidRDefault="0C762B1D" w14:paraId="5AC0FFB6" w14:textId="7F391EEA">
      <w:pPr>
        <w:pStyle w:val="Normal"/>
        <w:bidi w:val="0"/>
        <w:spacing w:before="0" w:beforeAutospacing="off" w:after="0" w:afterAutospacing="off"/>
        <w:jc w:val="center"/>
        <w:rPr>
          <w:rFonts w:ascii="Aptos" w:hAnsi="Aptos" w:eastAsia="Aptos" w:cs="Aptos"/>
          <w:b w:val="0"/>
          <w:bCs w:val="0"/>
          <w:noProof w:val="0"/>
          <w:sz w:val="24"/>
          <w:szCs w:val="24"/>
          <w:lang w:val="en-US"/>
        </w:rPr>
      </w:pPr>
    </w:p>
    <w:p w:rsidR="15FAA0AF" w:rsidP="0C762B1D" w:rsidRDefault="15FAA0AF" w14:paraId="0C12B197" w14:textId="6558636C">
      <w:pPr>
        <w:pStyle w:val="Normal"/>
        <w:tabs>
          <w:tab w:val="right" w:leader="dot" w:pos="9360"/>
        </w:tabs>
        <w:bidi w:val="0"/>
        <w:jc w:val="center"/>
        <w:rPr>
          <w:rFonts w:ascii="Aptos" w:hAnsi="Aptos" w:eastAsia="Aptos" w:cs="Aptos"/>
          <w:noProof w:val="0"/>
          <w:sz w:val="24"/>
          <w:szCs w:val="24"/>
          <w:lang w:val="en-US"/>
        </w:rPr>
      </w:pPr>
      <w:r w:rsidRPr="0C762B1D" w:rsidR="15FAA0AF">
        <w:rPr>
          <w:rFonts w:ascii="Aptos" w:hAnsi="Aptos" w:eastAsia="Aptos" w:cs="Aptos"/>
          <w:noProof w:val="0"/>
          <w:sz w:val="24"/>
          <w:szCs w:val="24"/>
          <w:lang w:val="en-US"/>
        </w:rPr>
        <w:t>April 2</w:t>
      </w:r>
      <w:r w:rsidRPr="0C762B1D" w:rsidR="0CD9094F">
        <w:rPr>
          <w:rFonts w:ascii="Aptos" w:hAnsi="Aptos" w:eastAsia="Aptos" w:cs="Aptos"/>
          <w:noProof w:val="0"/>
          <w:sz w:val="24"/>
          <w:szCs w:val="24"/>
          <w:lang w:val="en-US"/>
        </w:rPr>
        <w:t>4</w:t>
      </w:r>
      <w:r w:rsidRPr="0C762B1D" w:rsidR="15FAA0AF">
        <w:rPr>
          <w:rFonts w:ascii="Aptos" w:hAnsi="Aptos" w:eastAsia="Aptos" w:cs="Aptos"/>
          <w:noProof w:val="0"/>
          <w:sz w:val="24"/>
          <w:szCs w:val="24"/>
          <w:lang w:val="en-US"/>
        </w:rPr>
        <w:t>, 202</w:t>
      </w:r>
      <w:r w:rsidRPr="0C762B1D" w:rsidR="100E2A42">
        <w:rPr>
          <w:rFonts w:ascii="Aptos" w:hAnsi="Aptos" w:eastAsia="Aptos" w:cs="Aptos"/>
          <w:noProof w:val="0"/>
          <w:sz w:val="24"/>
          <w:szCs w:val="24"/>
          <w:lang w:val="en-US"/>
        </w:rPr>
        <w:t>4</w:t>
      </w:r>
    </w:p>
    <w:p w:rsidR="0C762B1D" w:rsidP="0C762B1D" w:rsidRDefault="0C762B1D" w14:paraId="21446F6F" w14:textId="02A30203">
      <w:pPr>
        <w:pStyle w:val="Normal"/>
        <w:tabs>
          <w:tab w:val="right" w:leader="dot" w:pos="9360"/>
        </w:tabs>
        <w:bidi w:val="0"/>
        <w:jc w:val="center"/>
        <w:rPr>
          <w:rFonts w:ascii="Aptos" w:hAnsi="Aptos" w:eastAsia="Aptos" w:cs="Aptos"/>
          <w:noProof w:val="0"/>
          <w:sz w:val="24"/>
          <w:szCs w:val="24"/>
          <w:lang w:val="en-US"/>
        </w:rPr>
      </w:pPr>
    </w:p>
    <w:p w:rsidR="0C762B1D" w:rsidP="0C762B1D" w:rsidRDefault="0C762B1D" w14:paraId="3A9B83AB" w14:textId="7B7D7858">
      <w:pPr>
        <w:pStyle w:val="Normal"/>
        <w:tabs>
          <w:tab w:val="right" w:leader="dot" w:pos="9360"/>
        </w:tabs>
        <w:bidi w:val="0"/>
      </w:pPr>
    </w:p>
    <w:p w:rsidR="0C762B1D" w:rsidP="0C762B1D" w:rsidRDefault="0C762B1D" w14:paraId="428D73D4" w14:textId="68988C29">
      <w:pPr>
        <w:pStyle w:val="Normal"/>
        <w:tabs>
          <w:tab w:val="right" w:leader="dot" w:pos="9360"/>
        </w:tabs>
        <w:bidi w:val="0"/>
      </w:pPr>
    </w:p>
    <w:p w:rsidR="0C762B1D" w:rsidRDefault="0C762B1D" w14:paraId="590F4AD9" w14:textId="473532CF">
      <w:r>
        <w:br w:type="page"/>
      </w:r>
    </w:p>
    <w:sdt>
      <w:sdtPr>
        <w:id w:val="215659778"/>
        <w:docPartObj>
          <w:docPartGallery w:val="Table of Contents"/>
          <w:docPartUnique/>
        </w:docPartObj>
      </w:sdtPr>
      <w:sdtContent>
        <w:p w:rsidR="0C762B1D" w:rsidP="0C762B1D" w:rsidRDefault="0C762B1D" w14:paraId="64AF8303" w14:textId="79F36EAA">
          <w:pPr>
            <w:pStyle w:val="TOC1"/>
            <w:tabs>
              <w:tab w:val="right" w:leader="dot" w:pos="9360"/>
            </w:tabs>
            <w:bidi w:val="0"/>
            <w:rPr>
              <w:rStyle w:val="Hyperlink"/>
            </w:rPr>
          </w:pPr>
          <w:r>
            <w:fldChar w:fldCharType="begin"/>
          </w:r>
          <w:r>
            <w:instrText xml:space="preserve">TOC \o \z \u \h</w:instrText>
          </w:r>
          <w:r>
            <w:fldChar w:fldCharType="separate"/>
          </w:r>
          <w:hyperlink w:anchor="_Toc2113947092">
            <w:r w:rsidRPr="0C762B1D" w:rsidR="0C762B1D">
              <w:rPr>
                <w:rStyle w:val="Hyperlink"/>
              </w:rPr>
              <w:t>Abstract</w:t>
            </w:r>
            <w:r>
              <w:tab/>
            </w:r>
            <w:r>
              <w:fldChar w:fldCharType="begin"/>
            </w:r>
            <w:r>
              <w:instrText xml:space="preserve">PAGEREF _Toc2113947092 \h</w:instrText>
            </w:r>
            <w:r>
              <w:fldChar w:fldCharType="separate"/>
            </w:r>
            <w:r w:rsidRPr="0C762B1D" w:rsidR="0C762B1D">
              <w:rPr>
                <w:rStyle w:val="Hyperlink"/>
              </w:rPr>
              <w:t>2</w:t>
            </w:r>
            <w:r>
              <w:fldChar w:fldCharType="end"/>
            </w:r>
          </w:hyperlink>
        </w:p>
        <w:p w:rsidR="0C762B1D" w:rsidP="0C762B1D" w:rsidRDefault="0C762B1D" w14:paraId="15592653" w14:textId="7FD7C6A0">
          <w:pPr>
            <w:pStyle w:val="TOC1"/>
            <w:tabs>
              <w:tab w:val="right" w:leader="dot" w:pos="9360"/>
            </w:tabs>
            <w:bidi w:val="0"/>
            <w:rPr>
              <w:rStyle w:val="Hyperlink"/>
            </w:rPr>
          </w:pPr>
          <w:hyperlink w:anchor="_Toc121636889">
            <w:r w:rsidRPr="0C762B1D" w:rsidR="0C762B1D">
              <w:rPr>
                <w:rStyle w:val="Hyperlink"/>
              </w:rPr>
              <w:t>Introduction</w:t>
            </w:r>
            <w:r>
              <w:tab/>
            </w:r>
            <w:r>
              <w:fldChar w:fldCharType="begin"/>
            </w:r>
            <w:r>
              <w:instrText xml:space="preserve">PAGEREF _Toc121636889 \h</w:instrText>
            </w:r>
            <w:r>
              <w:fldChar w:fldCharType="separate"/>
            </w:r>
            <w:r w:rsidRPr="0C762B1D" w:rsidR="0C762B1D">
              <w:rPr>
                <w:rStyle w:val="Hyperlink"/>
              </w:rPr>
              <w:t>2</w:t>
            </w:r>
            <w:r>
              <w:fldChar w:fldCharType="end"/>
            </w:r>
          </w:hyperlink>
        </w:p>
        <w:p w:rsidR="0C762B1D" w:rsidP="0C762B1D" w:rsidRDefault="0C762B1D" w14:paraId="049D41C6" w14:textId="1791294D">
          <w:pPr>
            <w:pStyle w:val="TOC1"/>
            <w:tabs>
              <w:tab w:val="right" w:leader="dot" w:pos="9360"/>
            </w:tabs>
            <w:bidi w:val="0"/>
            <w:rPr>
              <w:rStyle w:val="Hyperlink"/>
            </w:rPr>
          </w:pPr>
          <w:hyperlink w:anchor="_Toc254547178">
            <w:r w:rsidRPr="0C762B1D" w:rsidR="0C762B1D">
              <w:rPr>
                <w:rStyle w:val="Hyperlink"/>
              </w:rPr>
              <w:t>Literature Review</w:t>
            </w:r>
            <w:r>
              <w:tab/>
            </w:r>
            <w:r>
              <w:fldChar w:fldCharType="begin"/>
            </w:r>
            <w:r>
              <w:instrText xml:space="preserve">PAGEREF _Toc254547178 \h</w:instrText>
            </w:r>
            <w:r>
              <w:fldChar w:fldCharType="separate"/>
            </w:r>
            <w:r w:rsidRPr="0C762B1D" w:rsidR="0C762B1D">
              <w:rPr>
                <w:rStyle w:val="Hyperlink"/>
              </w:rPr>
              <w:t>3</w:t>
            </w:r>
            <w:r>
              <w:fldChar w:fldCharType="end"/>
            </w:r>
          </w:hyperlink>
        </w:p>
        <w:p w:rsidR="0C762B1D" w:rsidP="0C762B1D" w:rsidRDefault="0C762B1D" w14:paraId="3CB3368A" w14:textId="661D13ED">
          <w:pPr>
            <w:pStyle w:val="TOC2"/>
            <w:tabs>
              <w:tab w:val="right" w:leader="dot" w:pos="9360"/>
            </w:tabs>
            <w:bidi w:val="0"/>
            <w:rPr>
              <w:rStyle w:val="Hyperlink"/>
            </w:rPr>
          </w:pPr>
          <w:hyperlink w:anchor="_Toc1389361899">
            <w:r w:rsidRPr="0C762B1D" w:rsidR="0C762B1D">
              <w:rPr>
                <w:rStyle w:val="Hyperlink"/>
              </w:rPr>
              <w:t>Phishing Detection Using Machine Learning Algorithms</w:t>
            </w:r>
            <w:r>
              <w:tab/>
            </w:r>
            <w:r>
              <w:fldChar w:fldCharType="begin"/>
            </w:r>
            <w:r>
              <w:instrText xml:space="preserve">PAGEREF _Toc1389361899 \h</w:instrText>
            </w:r>
            <w:r>
              <w:fldChar w:fldCharType="separate"/>
            </w:r>
            <w:r w:rsidRPr="0C762B1D" w:rsidR="0C762B1D">
              <w:rPr>
                <w:rStyle w:val="Hyperlink"/>
              </w:rPr>
              <w:t>3</w:t>
            </w:r>
            <w:r>
              <w:fldChar w:fldCharType="end"/>
            </w:r>
          </w:hyperlink>
        </w:p>
        <w:p w:rsidR="0C762B1D" w:rsidP="0C762B1D" w:rsidRDefault="0C762B1D" w14:paraId="59A97E32" w14:textId="523913A4">
          <w:pPr>
            <w:pStyle w:val="TOC2"/>
            <w:tabs>
              <w:tab w:val="right" w:leader="dot" w:pos="9360"/>
            </w:tabs>
            <w:bidi w:val="0"/>
            <w:rPr>
              <w:rStyle w:val="Hyperlink"/>
            </w:rPr>
          </w:pPr>
          <w:hyperlink w:anchor="_Toc764925576">
            <w:r w:rsidRPr="0C762B1D" w:rsidR="0C762B1D">
              <w:rPr>
                <w:rStyle w:val="Hyperlink"/>
              </w:rPr>
              <w:t>Datasets</w:t>
            </w:r>
            <w:r>
              <w:tab/>
            </w:r>
            <w:r>
              <w:fldChar w:fldCharType="begin"/>
            </w:r>
            <w:r>
              <w:instrText xml:space="preserve">PAGEREF _Toc764925576 \h</w:instrText>
            </w:r>
            <w:r>
              <w:fldChar w:fldCharType="separate"/>
            </w:r>
            <w:r w:rsidRPr="0C762B1D" w:rsidR="0C762B1D">
              <w:rPr>
                <w:rStyle w:val="Hyperlink"/>
              </w:rPr>
              <w:t>3</w:t>
            </w:r>
            <w:r>
              <w:fldChar w:fldCharType="end"/>
            </w:r>
          </w:hyperlink>
        </w:p>
        <w:p w:rsidR="0C762B1D" w:rsidP="0C762B1D" w:rsidRDefault="0C762B1D" w14:paraId="75199979" w14:textId="17F590BD">
          <w:pPr>
            <w:pStyle w:val="TOC2"/>
            <w:tabs>
              <w:tab w:val="right" w:leader="dot" w:pos="9360"/>
            </w:tabs>
            <w:bidi w:val="0"/>
            <w:rPr>
              <w:rStyle w:val="Hyperlink"/>
            </w:rPr>
          </w:pPr>
          <w:hyperlink w:anchor="_Toc1916260563">
            <w:r w:rsidRPr="0C762B1D" w:rsidR="0C762B1D">
              <w:rPr>
                <w:rStyle w:val="Hyperlink"/>
              </w:rPr>
              <w:t>Web Infrastructure</w:t>
            </w:r>
            <w:r>
              <w:tab/>
            </w:r>
            <w:r>
              <w:fldChar w:fldCharType="begin"/>
            </w:r>
            <w:r>
              <w:instrText xml:space="preserve">PAGEREF _Toc1916260563 \h</w:instrText>
            </w:r>
            <w:r>
              <w:fldChar w:fldCharType="separate"/>
            </w:r>
            <w:r w:rsidRPr="0C762B1D" w:rsidR="0C762B1D">
              <w:rPr>
                <w:rStyle w:val="Hyperlink"/>
              </w:rPr>
              <w:t>4</w:t>
            </w:r>
            <w:r>
              <w:fldChar w:fldCharType="end"/>
            </w:r>
          </w:hyperlink>
        </w:p>
        <w:p w:rsidR="0C762B1D" w:rsidP="0C762B1D" w:rsidRDefault="0C762B1D" w14:paraId="307CA20C" w14:textId="456FC30B">
          <w:pPr>
            <w:pStyle w:val="TOC2"/>
            <w:tabs>
              <w:tab w:val="right" w:leader="dot" w:pos="9360"/>
            </w:tabs>
            <w:bidi w:val="0"/>
            <w:rPr>
              <w:rStyle w:val="Hyperlink"/>
            </w:rPr>
          </w:pPr>
          <w:hyperlink w:anchor="_Toc480153098">
            <w:r w:rsidRPr="0C762B1D" w:rsidR="0C762B1D">
              <w:rPr>
                <w:rStyle w:val="Hyperlink"/>
              </w:rPr>
              <w:t>Proposed Framework</w:t>
            </w:r>
            <w:r>
              <w:tab/>
            </w:r>
            <w:r>
              <w:fldChar w:fldCharType="begin"/>
            </w:r>
            <w:r>
              <w:instrText xml:space="preserve">PAGEREF _Toc480153098 \h</w:instrText>
            </w:r>
            <w:r>
              <w:fldChar w:fldCharType="separate"/>
            </w:r>
            <w:r w:rsidRPr="0C762B1D" w:rsidR="0C762B1D">
              <w:rPr>
                <w:rStyle w:val="Hyperlink"/>
              </w:rPr>
              <w:t>5</w:t>
            </w:r>
            <w:r>
              <w:fldChar w:fldCharType="end"/>
            </w:r>
          </w:hyperlink>
        </w:p>
        <w:p w:rsidR="0C762B1D" w:rsidP="0C762B1D" w:rsidRDefault="0C762B1D" w14:paraId="66CF5A1A" w14:textId="7FE45C63">
          <w:pPr>
            <w:pStyle w:val="TOC2"/>
            <w:tabs>
              <w:tab w:val="right" w:leader="dot" w:pos="9360"/>
            </w:tabs>
            <w:bidi w:val="0"/>
            <w:rPr>
              <w:rStyle w:val="Hyperlink"/>
            </w:rPr>
          </w:pPr>
          <w:hyperlink w:anchor="_Toc258164165">
            <w:r w:rsidRPr="0C762B1D" w:rsidR="0C762B1D">
              <w:rPr>
                <w:rStyle w:val="Hyperlink"/>
              </w:rPr>
              <w:t>Methodology</w:t>
            </w:r>
            <w:r>
              <w:tab/>
            </w:r>
            <w:r>
              <w:fldChar w:fldCharType="begin"/>
            </w:r>
            <w:r>
              <w:instrText xml:space="preserve">PAGEREF _Toc258164165 \h</w:instrText>
            </w:r>
            <w:r>
              <w:fldChar w:fldCharType="separate"/>
            </w:r>
            <w:r w:rsidRPr="0C762B1D" w:rsidR="0C762B1D">
              <w:rPr>
                <w:rStyle w:val="Hyperlink"/>
              </w:rPr>
              <w:t>5</w:t>
            </w:r>
            <w:r>
              <w:fldChar w:fldCharType="end"/>
            </w:r>
          </w:hyperlink>
        </w:p>
        <w:p w:rsidR="0C762B1D" w:rsidP="0C762B1D" w:rsidRDefault="0C762B1D" w14:paraId="6FD1FFD3" w14:textId="5219A6E7">
          <w:pPr>
            <w:pStyle w:val="TOC1"/>
            <w:tabs>
              <w:tab w:val="right" w:leader="dot" w:pos="9360"/>
            </w:tabs>
            <w:bidi w:val="0"/>
            <w:rPr>
              <w:rStyle w:val="Hyperlink"/>
            </w:rPr>
          </w:pPr>
          <w:hyperlink w:anchor="_Toc770218920">
            <w:r w:rsidRPr="0C762B1D" w:rsidR="0C762B1D">
              <w:rPr>
                <w:rStyle w:val="Hyperlink"/>
              </w:rPr>
              <w:t>Dataset</w:t>
            </w:r>
            <w:r>
              <w:tab/>
            </w:r>
            <w:r>
              <w:fldChar w:fldCharType="begin"/>
            </w:r>
            <w:r>
              <w:instrText xml:space="preserve">PAGEREF _Toc770218920 \h</w:instrText>
            </w:r>
            <w:r>
              <w:fldChar w:fldCharType="separate"/>
            </w:r>
            <w:r w:rsidRPr="0C762B1D" w:rsidR="0C762B1D">
              <w:rPr>
                <w:rStyle w:val="Hyperlink"/>
              </w:rPr>
              <w:t>5</w:t>
            </w:r>
            <w:r>
              <w:fldChar w:fldCharType="end"/>
            </w:r>
          </w:hyperlink>
        </w:p>
        <w:p w:rsidR="0C762B1D" w:rsidP="0C762B1D" w:rsidRDefault="0C762B1D" w14:paraId="468E3CE5" w14:textId="184A0ED7">
          <w:pPr>
            <w:pStyle w:val="TOC2"/>
            <w:tabs>
              <w:tab w:val="right" w:leader="dot" w:pos="9360"/>
            </w:tabs>
            <w:bidi w:val="0"/>
            <w:rPr>
              <w:rStyle w:val="Hyperlink"/>
            </w:rPr>
          </w:pPr>
          <w:hyperlink w:anchor="_Toc1412231268">
            <w:r w:rsidRPr="0C762B1D" w:rsidR="0C762B1D">
              <w:rPr>
                <w:rStyle w:val="Hyperlink"/>
              </w:rPr>
              <w:t>Methodology</w:t>
            </w:r>
            <w:r>
              <w:tab/>
            </w:r>
            <w:r>
              <w:fldChar w:fldCharType="begin"/>
            </w:r>
            <w:r>
              <w:instrText xml:space="preserve">PAGEREF _Toc1412231268 \h</w:instrText>
            </w:r>
            <w:r>
              <w:fldChar w:fldCharType="separate"/>
            </w:r>
            <w:r w:rsidRPr="0C762B1D" w:rsidR="0C762B1D">
              <w:rPr>
                <w:rStyle w:val="Hyperlink"/>
              </w:rPr>
              <w:t>5</w:t>
            </w:r>
            <w:r>
              <w:fldChar w:fldCharType="end"/>
            </w:r>
          </w:hyperlink>
        </w:p>
        <w:p w:rsidR="0C762B1D" w:rsidP="0C762B1D" w:rsidRDefault="0C762B1D" w14:paraId="267EA1F0" w14:textId="4DC938CA">
          <w:pPr>
            <w:pStyle w:val="TOC2"/>
            <w:tabs>
              <w:tab w:val="right" w:leader="dot" w:pos="9360"/>
            </w:tabs>
            <w:bidi w:val="0"/>
            <w:rPr>
              <w:rStyle w:val="Hyperlink"/>
            </w:rPr>
          </w:pPr>
          <w:hyperlink w:anchor="_Toc454877722">
            <w:r w:rsidRPr="0C762B1D" w:rsidR="0C762B1D">
              <w:rPr>
                <w:rStyle w:val="Hyperlink"/>
              </w:rPr>
              <w:t>Dataset Shape</w:t>
            </w:r>
            <w:r>
              <w:tab/>
            </w:r>
            <w:r>
              <w:fldChar w:fldCharType="begin"/>
            </w:r>
            <w:r>
              <w:instrText xml:space="preserve">PAGEREF _Toc454877722 \h</w:instrText>
            </w:r>
            <w:r>
              <w:fldChar w:fldCharType="separate"/>
            </w:r>
            <w:r w:rsidRPr="0C762B1D" w:rsidR="0C762B1D">
              <w:rPr>
                <w:rStyle w:val="Hyperlink"/>
              </w:rPr>
              <w:t>5</w:t>
            </w:r>
            <w:r>
              <w:fldChar w:fldCharType="end"/>
            </w:r>
          </w:hyperlink>
        </w:p>
        <w:p w:rsidR="0C762B1D" w:rsidP="0C762B1D" w:rsidRDefault="0C762B1D" w14:paraId="7809A68B" w14:textId="7BD0252D">
          <w:pPr>
            <w:pStyle w:val="TOC2"/>
            <w:tabs>
              <w:tab w:val="right" w:leader="dot" w:pos="9360"/>
            </w:tabs>
            <w:bidi w:val="0"/>
            <w:rPr>
              <w:rStyle w:val="Hyperlink"/>
            </w:rPr>
          </w:pPr>
          <w:hyperlink w:anchor="_Toc1934318340">
            <w:r w:rsidRPr="0C762B1D" w:rsidR="0C762B1D">
              <w:rPr>
                <w:rStyle w:val="Hyperlink"/>
              </w:rPr>
              <w:t>Dataset Attributes</w:t>
            </w:r>
            <w:r>
              <w:tab/>
            </w:r>
            <w:r>
              <w:fldChar w:fldCharType="begin"/>
            </w:r>
            <w:r>
              <w:instrText xml:space="preserve">PAGEREF _Toc1934318340 \h</w:instrText>
            </w:r>
            <w:r>
              <w:fldChar w:fldCharType="separate"/>
            </w:r>
            <w:r w:rsidRPr="0C762B1D" w:rsidR="0C762B1D">
              <w:rPr>
                <w:rStyle w:val="Hyperlink"/>
              </w:rPr>
              <w:t>6</w:t>
            </w:r>
            <w:r>
              <w:fldChar w:fldCharType="end"/>
            </w:r>
          </w:hyperlink>
        </w:p>
        <w:p w:rsidR="0C762B1D" w:rsidP="0C762B1D" w:rsidRDefault="0C762B1D" w14:paraId="4F06F51D" w14:textId="70FC3A14">
          <w:pPr>
            <w:pStyle w:val="TOC3"/>
            <w:tabs>
              <w:tab w:val="right" w:leader="dot" w:pos="9360"/>
            </w:tabs>
            <w:bidi w:val="0"/>
            <w:rPr>
              <w:rStyle w:val="Hyperlink"/>
            </w:rPr>
          </w:pPr>
          <w:hyperlink w:anchor="_Toc1904701457">
            <w:r w:rsidRPr="0C762B1D" w:rsidR="0C762B1D">
              <w:rPr>
                <w:rStyle w:val="Hyperlink"/>
              </w:rPr>
              <w:t>Parsed URL String Features</w:t>
            </w:r>
            <w:r>
              <w:tab/>
            </w:r>
            <w:r>
              <w:fldChar w:fldCharType="begin"/>
            </w:r>
            <w:r>
              <w:instrText xml:space="preserve">PAGEREF _Toc1904701457 \h</w:instrText>
            </w:r>
            <w:r>
              <w:fldChar w:fldCharType="separate"/>
            </w:r>
            <w:r w:rsidRPr="0C762B1D" w:rsidR="0C762B1D">
              <w:rPr>
                <w:rStyle w:val="Hyperlink"/>
              </w:rPr>
              <w:t>6</w:t>
            </w:r>
            <w:r>
              <w:fldChar w:fldCharType="end"/>
            </w:r>
          </w:hyperlink>
        </w:p>
        <w:p w:rsidR="0C762B1D" w:rsidP="0C762B1D" w:rsidRDefault="0C762B1D" w14:paraId="7AFC1163" w14:textId="71753584">
          <w:pPr>
            <w:pStyle w:val="TOC3"/>
            <w:tabs>
              <w:tab w:val="right" w:leader="dot" w:pos="9360"/>
            </w:tabs>
            <w:bidi w:val="0"/>
            <w:rPr>
              <w:rStyle w:val="Hyperlink"/>
            </w:rPr>
          </w:pPr>
          <w:hyperlink w:anchor="_Toc1857061563">
            <w:r w:rsidRPr="0C762B1D" w:rsidR="0C762B1D">
              <w:rPr>
                <w:rStyle w:val="Hyperlink"/>
              </w:rPr>
              <w:t>Domain Query Features</w:t>
            </w:r>
            <w:r>
              <w:tab/>
            </w:r>
            <w:r>
              <w:fldChar w:fldCharType="begin"/>
            </w:r>
            <w:r>
              <w:instrText xml:space="preserve">PAGEREF _Toc1857061563 \h</w:instrText>
            </w:r>
            <w:r>
              <w:fldChar w:fldCharType="separate"/>
            </w:r>
            <w:r w:rsidRPr="0C762B1D" w:rsidR="0C762B1D">
              <w:rPr>
                <w:rStyle w:val="Hyperlink"/>
              </w:rPr>
              <w:t>7</w:t>
            </w:r>
            <w:r>
              <w:fldChar w:fldCharType="end"/>
            </w:r>
          </w:hyperlink>
        </w:p>
        <w:p w:rsidR="0C762B1D" w:rsidP="0C762B1D" w:rsidRDefault="0C762B1D" w14:paraId="4CF1739B" w14:textId="2C70BCA0">
          <w:pPr>
            <w:pStyle w:val="TOC3"/>
            <w:tabs>
              <w:tab w:val="right" w:leader="dot" w:pos="9360"/>
            </w:tabs>
            <w:bidi w:val="0"/>
            <w:rPr>
              <w:rStyle w:val="Hyperlink"/>
            </w:rPr>
          </w:pPr>
          <w:hyperlink w:anchor="_Toc1994946038">
            <w:r w:rsidRPr="0C762B1D" w:rsidR="0C762B1D">
              <w:rPr>
                <w:rStyle w:val="Hyperlink"/>
              </w:rPr>
              <w:t>Networking Features</w:t>
            </w:r>
            <w:r>
              <w:tab/>
            </w:r>
            <w:r>
              <w:fldChar w:fldCharType="begin"/>
            </w:r>
            <w:r>
              <w:instrText xml:space="preserve">PAGEREF _Toc1994946038 \h</w:instrText>
            </w:r>
            <w:r>
              <w:fldChar w:fldCharType="separate"/>
            </w:r>
            <w:r w:rsidRPr="0C762B1D" w:rsidR="0C762B1D">
              <w:rPr>
                <w:rStyle w:val="Hyperlink"/>
              </w:rPr>
              <w:t>7</w:t>
            </w:r>
            <w:r>
              <w:fldChar w:fldCharType="end"/>
            </w:r>
          </w:hyperlink>
        </w:p>
        <w:p w:rsidR="0C762B1D" w:rsidP="0C762B1D" w:rsidRDefault="0C762B1D" w14:paraId="75248507" w14:textId="44DFBEF0">
          <w:pPr>
            <w:pStyle w:val="TOC3"/>
            <w:tabs>
              <w:tab w:val="right" w:leader="dot" w:pos="9360"/>
            </w:tabs>
            <w:bidi w:val="0"/>
            <w:rPr>
              <w:rStyle w:val="Hyperlink"/>
            </w:rPr>
          </w:pPr>
          <w:hyperlink w:anchor="_Toc772341835">
            <w:r w:rsidRPr="0C762B1D" w:rsidR="0C762B1D">
              <w:rPr>
                <w:rStyle w:val="Hyperlink"/>
              </w:rPr>
              <w:t>Security Features</w:t>
            </w:r>
            <w:r>
              <w:tab/>
            </w:r>
            <w:r>
              <w:fldChar w:fldCharType="begin"/>
            </w:r>
            <w:r>
              <w:instrText xml:space="preserve">PAGEREF _Toc772341835 \h</w:instrText>
            </w:r>
            <w:r>
              <w:fldChar w:fldCharType="separate"/>
            </w:r>
            <w:r w:rsidRPr="0C762B1D" w:rsidR="0C762B1D">
              <w:rPr>
                <w:rStyle w:val="Hyperlink"/>
              </w:rPr>
              <w:t>7</w:t>
            </w:r>
            <w:r>
              <w:fldChar w:fldCharType="end"/>
            </w:r>
          </w:hyperlink>
        </w:p>
        <w:p w:rsidR="0C762B1D" w:rsidP="0C762B1D" w:rsidRDefault="0C762B1D" w14:paraId="565F5A13" w14:textId="157858B0">
          <w:pPr>
            <w:pStyle w:val="TOC1"/>
            <w:tabs>
              <w:tab w:val="right" w:leader="dot" w:pos="9360"/>
            </w:tabs>
            <w:bidi w:val="0"/>
            <w:rPr>
              <w:rStyle w:val="Hyperlink"/>
            </w:rPr>
          </w:pPr>
          <w:hyperlink w:anchor="_Toc360564550">
            <w:r w:rsidRPr="0C762B1D" w:rsidR="0C762B1D">
              <w:rPr>
                <w:rStyle w:val="Hyperlink"/>
              </w:rPr>
              <w:t>Model</w:t>
            </w:r>
            <w:r>
              <w:tab/>
            </w:r>
            <w:r>
              <w:fldChar w:fldCharType="begin"/>
            </w:r>
            <w:r>
              <w:instrText xml:space="preserve">PAGEREF _Toc360564550 \h</w:instrText>
            </w:r>
            <w:r>
              <w:fldChar w:fldCharType="separate"/>
            </w:r>
            <w:r w:rsidRPr="0C762B1D" w:rsidR="0C762B1D">
              <w:rPr>
                <w:rStyle w:val="Hyperlink"/>
              </w:rPr>
              <w:t>7</w:t>
            </w:r>
            <w:r>
              <w:fldChar w:fldCharType="end"/>
            </w:r>
          </w:hyperlink>
        </w:p>
        <w:p w:rsidR="0C762B1D" w:rsidP="0C762B1D" w:rsidRDefault="0C762B1D" w14:paraId="0CFEF263" w14:textId="3DD18E36">
          <w:pPr>
            <w:pStyle w:val="TOC2"/>
            <w:tabs>
              <w:tab w:val="right" w:leader="dot" w:pos="9360"/>
            </w:tabs>
            <w:bidi w:val="0"/>
            <w:rPr>
              <w:rStyle w:val="Hyperlink"/>
            </w:rPr>
          </w:pPr>
          <w:hyperlink w:anchor="_Toc2044058378">
            <w:r w:rsidRPr="0C762B1D" w:rsidR="0C762B1D">
              <w:rPr>
                <w:rStyle w:val="Hyperlink"/>
              </w:rPr>
              <w:t>Technology</w:t>
            </w:r>
            <w:r>
              <w:tab/>
            </w:r>
            <w:r>
              <w:fldChar w:fldCharType="begin"/>
            </w:r>
            <w:r>
              <w:instrText xml:space="preserve">PAGEREF _Toc2044058378 \h</w:instrText>
            </w:r>
            <w:r>
              <w:fldChar w:fldCharType="separate"/>
            </w:r>
            <w:r w:rsidRPr="0C762B1D" w:rsidR="0C762B1D">
              <w:rPr>
                <w:rStyle w:val="Hyperlink"/>
              </w:rPr>
              <w:t>7</w:t>
            </w:r>
            <w:r>
              <w:fldChar w:fldCharType="end"/>
            </w:r>
          </w:hyperlink>
        </w:p>
        <w:p w:rsidR="0C762B1D" w:rsidP="0C762B1D" w:rsidRDefault="0C762B1D" w14:paraId="6AC13E79" w14:textId="754EDF81">
          <w:pPr>
            <w:pStyle w:val="TOC2"/>
            <w:tabs>
              <w:tab w:val="right" w:leader="dot" w:pos="9360"/>
            </w:tabs>
            <w:bidi w:val="0"/>
            <w:rPr>
              <w:rStyle w:val="Hyperlink"/>
            </w:rPr>
          </w:pPr>
          <w:hyperlink w:anchor="_Toc2069560828">
            <w:r w:rsidRPr="0C762B1D" w:rsidR="0C762B1D">
              <w:rPr>
                <w:rStyle w:val="Hyperlink"/>
              </w:rPr>
              <w:t>Dataset</w:t>
            </w:r>
            <w:r>
              <w:tab/>
            </w:r>
            <w:r>
              <w:fldChar w:fldCharType="begin"/>
            </w:r>
            <w:r>
              <w:instrText xml:space="preserve">PAGEREF _Toc2069560828 \h</w:instrText>
            </w:r>
            <w:r>
              <w:fldChar w:fldCharType="separate"/>
            </w:r>
            <w:r w:rsidRPr="0C762B1D" w:rsidR="0C762B1D">
              <w:rPr>
                <w:rStyle w:val="Hyperlink"/>
              </w:rPr>
              <w:t>8</w:t>
            </w:r>
            <w:r>
              <w:fldChar w:fldCharType="end"/>
            </w:r>
          </w:hyperlink>
        </w:p>
        <w:p w:rsidR="0C762B1D" w:rsidP="0C762B1D" w:rsidRDefault="0C762B1D" w14:paraId="417DBBA8" w14:textId="677A62AD">
          <w:pPr>
            <w:pStyle w:val="TOC2"/>
            <w:tabs>
              <w:tab w:val="right" w:leader="dot" w:pos="9360"/>
            </w:tabs>
            <w:bidi w:val="0"/>
            <w:rPr>
              <w:rStyle w:val="Hyperlink"/>
            </w:rPr>
          </w:pPr>
          <w:hyperlink w:anchor="_Toc934614571">
            <w:r w:rsidRPr="0C762B1D" w:rsidR="0C762B1D">
              <w:rPr>
                <w:rStyle w:val="Hyperlink"/>
              </w:rPr>
              <w:t>Model Selection</w:t>
            </w:r>
            <w:r>
              <w:tab/>
            </w:r>
            <w:r>
              <w:fldChar w:fldCharType="begin"/>
            </w:r>
            <w:r>
              <w:instrText xml:space="preserve">PAGEREF _Toc934614571 \h</w:instrText>
            </w:r>
            <w:r>
              <w:fldChar w:fldCharType="separate"/>
            </w:r>
            <w:r w:rsidRPr="0C762B1D" w:rsidR="0C762B1D">
              <w:rPr>
                <w:rStyle w:val="Hyperlink"/>
              </w:rPr>
              <w:t>8</w:t>
            </w:r>
            <w:r>
              <w:fldChar w:fldCharType="end"/>
            </w:r>
          </w:hyperlink>
        </w:p>
        <w:p w:rsidR="0C762B1D" w:rsidP="0C762B1D" w:rsidRDefault="0C762B1D" w14:paraId="2318C26E" w14:textId="33C160FB">
          <w:pPr>
            <w:pStyle w:val="TOC2"/>
            <w:tabs>
              <w:tab w:val="right" w:leader="dot" w:pos="9360"/>
            </w:tabs>
            <w:bidi w:val="0"/>
            <w:rPr>
              <w:rStyle w:val="Hyperlink"/>
            </w:rPr>
          </w:pPr>
          <w:hyperlink w:anchor="_Toc869773339">
            <w:r w:rsidRPr="0C762B1D" w:rsidR="0C762B1D">
              <w:rPr>
                <w:rStyle w:val="Hyperlink"/>
              </w:rPr>
              <w:t>Feature Selection and Analysis</w:t>
            </w:r>
            <w:r>
              <w:tab/>
            </w:r>
            <w:r>
              <w:fldChar w:fldCharType="begin"/>
            </w:r>
            <w:r>
              <w:instrText xml:space="preserve">PAGEREF _Toc869773339 \h</w:instrText>
            </w:r>
            <w:r>
              <w:fldChar w:fldCharType="separate"/>
            </w:r>
            <w:r w:rsidRPr="0C762B1D" w:rsidR="0C762B1D">
              <w:rPr>
                <w:rStyle w:val="Hyperlink"/>
              </w:rPr>
              <w:t>11</w:t>
            </w:r>
            <w:r>
              <w:fldChar w:fldCharType="end"/>
            </w:r>
          </w:hyperlink>
        </w:p>
        <w:p w:rsidR="0C762B1D" w:rsidP="0C762B1D" w:rsidRDefault="0C762B1D" w14:paraId="14B0E3F5" w14:textId="7CB8BC28">
          <w:pPr>
            <w:pStyle w:val="TOC2"/>
            <w:tabs>
              <w:tab w:val="right" w:leader="dot" w:pos="9360"/>
            </w:tabs>
            <w:bidi w:val="0"/>
            <w:rPr>
              <w:rStyle w:val="Hyperlink"/>
            </w:rPr>
          </w:pPr>
          <w:hyperlink w:anchor="_Toc2131847076">
            <w:r w:rsidRPr="0C762B1D" w:rsidR="0C762B1D">
              <w:rPr>
                <w:rStyle w:val="Hyperlink"/>
              </w:rPr>
              <w:t>Training Process</w:t>
            </w:r>
            <w:r>
              <w:tab/>
            </w:r>
            <w:r>
              <w:fldChar w:fldCharType="begin"/>
            </w:r>
            <w:r>
              <w:instrText xml:space="preserve">PAGEREF _Toc2131847076 \h</w:instrText>
            </w:r>
            <w:r>
              <w:fldChar w:fldCharType="separate"/>
            </w:r>
            <w:r w:rsidRPr="0C762B1D" w:rsidR="0C762B1D">
              <w:rPr>
                <w:rStyle w:val="Hyperlink"/>
              </w:rPr>
              <w:t>15</w:t>
            </w:r>
            <w:r>
              <w:fldChar w:fldCharType="end"/>
            </w:r>
          </w:hyperlink>
        </w:p>
        <w:p w:rsidR="0C762B1D" w:rsidP="0C762B1D" w:rsidRDefault="0C762B1D" w14:paraId="6D34CB7B" w14:textId="70E99D15">
          <w:pPr>
            <w:pStyle w:val="TOC2"/>
            <w:tabs>
              <w:tab w:val="right" w:leader="dot" w:pos="9360"/>
            </w:tabs>
            <w:bidi w:val="0"/>
            <w:rPr>
              <w:rStyle w:val="Hyperlink"/>
            </w:rPr>
          </w:pPr>
          <w:hyperlink w:anchor="_Toc387987079">
            <w:r w:rsidRPr="0C762B1D" w:rsidR="0C762B1D">
              <w:rPr>
                <w:rStyle w:val="Hyperlink"/>
              </w:rPr>
              <w:t>Final Implementation and Evaluation</w:t>
            </w:r>
            <w:r>
              <w:tab/>
            </w:r>
            <w:r>
              <w:fldChar w:fldCharType="begin"/>
            </w:r>
            <w:r>
              <w:instrText xml:space="preserve">PAGEREF _Toc387987079 \h</w:instrText>
            </w:r>
            <w:r>
              <w:fldChar w:fldCharType="separate"/>
            </w:r>
            <w:r w:rsidRPr="0C762B1D" w:rsidR="0C762B1D">
              <w:rPr>
                <w:rStyle w:val="Hyperlink"/>
              </w:rPr>
              <w:t>16</w:t>
            </w:r>
            <w:r>
              <w:fldChar w:fldCharType="end"/>
            </w:r>
          </w:hyperlink>
        </w:p>
        <w:p w:rsidR="0C762B1D" w:rsidP="0C762B1D" w:rsidRDefault="0C762B1D" w14:paraId="20720548" w14:textId="3C6FC27E">
          <w:pPr>
            <w:pStyle w:val="TOC1"/>
            <w:tabs>
              <w:tab w:val="right" w:leader="dot" w:pos="9360"/>
            </w:tabs>
            <w:bidi w:val="0"/>
            <w:rPr>
              <w:rStyle w:val="Hyperlink"/>
            </w:rPr>
          </w:pPr>
          <w:hyperlink w:anchor="_Toc382337872">
            <w:r w:rsidRPr="0C762B1D" w:rsidR="0C762B1D">
              <w:rPr>
                <w:rStyle w:val="Hyperlink"/>
              </w:rPr>
              <w:t>Web Infrastructure</w:t>
            </w:r>
            <w:r>
              <w:tab/>
            </w:r>
            <w:r>
              <w:fldChar w:fldCharType="begin"/>
            </w:r>
            <w:r>
              <w:instrText xml:space="preserve">PAGEREF _Toc382337872 \h</w:instrText>
            </w:r>
            <w:r>
              <w:fldChar w:fldCharType="separate"/>
            </w:r>
            <w:r w:rsidRPr="0C762B1D" w:rsidR="0C762B1D">
              <w:rPr>
                <w:rStyle w:val="Hyperlink"/>
              </w:rPr>
              <w:t>17</w:t>
            </w:r>
            <w:r>
              <w:fldChar w:fldCharType="end"/>
            </w:r>
          </w:hyperlink>
        </w:p>
        <w:p w:rsidR="0C762B1D" w:rsidP="0C762B1D" w:rsidRDefault="0C762B1D" w14:paraId="4359DF88" w14:textId="1399F03D">
          <w:pPr>
            <w:pStyle w:val="TOC2"/>
            <w:tabs>
              <w:tab w:val="right" w:leader="dot" w:pos="9360"/>
            </w:tabs>
            <w:bidi w:val="0"/>
            <w:rPr>
              <w:rStyle w:val="Hyperlink"/>
            </w:rPr>
          </w:pPr>
          <w:hyperlink w:anchor="_Toc1693065602">
            <w:r w:rsidRPr="0C762B1D" w:rsidR="0C762B1D">
              <w:rPr>
                <w:rStyle w:val="Hyperlink"/>
              </w:rPr>
              <w:t>Creating the Virtual Machines</w:t>
            </w:r>
            <w:r>
              <w:tab/>
            </w:r>
            <w:r>
              <w:fldChar w:fldCharType="begin"/>
            </w:r>
            <w:r>
              <w:instrText xml:space="preserve">PAGEREF _Toc1693065602 \h</w:instrText>
            </w:r>
            <w:r>
              <w:fldChar w:fldCharType="separate"/>
            </w:r>
            <w:r w:rsidRPr="0C762B1D" w:rsidR="0C762B1D">
              <w:rPr>
                <w:rStyle w:val="Hyperlink"/>
              </w:rPr>
              <w:t>18</w:t>
            </w:r>
            <w:r>
              <w:fldChar w:fldCharType="end"/>
            </w:r>
          </w:hyperlink>
        </w:p>
        <w:p w:rsidR="0C762B1D" w:rsidP="0C762B1D" w:rsidRDefault="0C762B1D" w14:paraId="2CF5C836" w14:textId="246A6D6D">
          <w:pPr>
            <w:pStyle w:val="TOC2"/>
            <w:tabs>
              <w:tab w:val="right" w:leader="dot" w:pos="9360"/>
            </w:tabs>
            <w:bidi w:val="0"/>
            <w:rPr>
              <w:rStyle w:val="Hyperlink"/>
            </w:rPr>
          </w:pPr>
          <w:hyperlink w:anchor="_Toc2065210861">
            <w:r w:rsidRPr="0C762B1D" w:rsidR="0C762B1D">
              <w:rPr>
                <w:rStyle w:val="Hyperlink"/>
              </w:rPr>
              <w:t>Domain Name Set Up</w:t>
            </w:r>
            <w:r>
              <w:tab/>
            </w:r>
            <w:r>
              <w:fldChar w:fldCharType="begin"/>
            </w:r>
            <w:r>
              <w:instrText xml:space="preserve">PAGEREF _Toc2065210861 \h</w:instrText>
            </w:r>
            <w:r>
              <w:fldChar w:fldCharType="separate"/>
            </w:r>
            <w:r w:rsidRPr="0C762B1D" w:rsidR="0C762B1D">
              <w:rPr>
                <w:rStyle w:val="Hyperlink"/>
              </w:rPr>
              <w:t>19</w:t>
            </w:r>
            <w:r>
              <w:fldChar w:fldCharType="end"/>
            </w:r>
          </w:hyperlink>
        </w:p>
        <w:p w:rsidR="0C762B1D" w:rsidP="0C762B1D" w:rsidRDefault="0C762B1D" w14:paraId="6A14A116" w14:textId="0728B30A">
          <w:pPr>
            <w:pStyle w:val="TOC2"/>
            <w:tabs>
              <w:tab w:val="right" w:leader="dot" w:pos="9360"/>
            </w:tabs>
            <w:bidi w:val="0"/>
            <w:rPr>
              <w:rStyle w:val="Hyperlink"/>
            </w:rPr>
          </w:pPr>
          <w:hyperlink w:anchor="_Toc1856605127">
            <w:r w:rsidRPr="0C762B1D" w:rsidR="0C762B1D">
              <w:rPr>
                <w:rStyle w:val="Hyperlink"/>
              </w:rPr>
              <w:t>Shared Configurations between the Servers</w:t>
            </w:r>
            <w:r>
              <w:tab/>
            </w:r>
            <w:r>
              <w:fldChar w:fldCharType="begin"/>
            </w:r>
            <w:r>
              <w:instrText xml:space="preserve">PAGEREF _Toc1856605127 \h</w:instrText>
            </w:r>
            <w:r>
              <w:fldChar w:fldCharType="separate"/>
            </w:r>
            <w:r w:rsidRPr="0C762B1D" w:rsidR="0C762B1D">
              <w:rPr>
                <w:rStyle w:val="Hyperlink"/>
              </w:rPr>
              <w:t>21</w:t>
            </w:r>
            <w:r>
              <w:fldChar w:fldCharType="end"/>
            </w:r>
          </w:hyperlink>
        </w:p>
        <w:p w:rsidR="0C762B1D" w:rsidP="0C762B1D" w:rsidRDefault="0C762B1D" w14:paraId="1306E411" w14:textId="388218E8">
          <w:pPr>
            <w:pStyle w:val="TOC2"/>
            <w:tabs>
              <w:tab w:val="right" w:leader="dot" w:pos="9360"/>
            </w:tabs>
            <w:bidi w:val="0"/>
            <w:rPr>
              <w:rStyle w:val="Hyperlink"/>
            </w:rPr>
          </w:pPr>
          <w:hyperlink w:anchor="_Toc1671822168">
            <w:r w:rsidRPr="0C762B1D" w:rsidR="0C762B1D">
              <w:rPr>
                <w:rStyle w:val="Hyperlink"/>
              </w:rPr>
              <w:t>Webpage Design</w:t>
            </w:r>
            <w:r>
              <w:tab/>
            </w:r>
            <w:r>
              <w:fldChar w:fldCharType="begin"/>
            </w:r>
            <w:r>
              <w:instrText xml:space="preserve">PAGEREF _Toc1671822168 \h</w:instrText>
            </w:r>
            <w:r>
              <w:fldChar w:fldCharType="separate"/>
            </w:r>
            <w:r w:rsidRPr="0C762B1D" w:rsidR="0C762B1D">
              <w:rPr>
                <w:rStyle w:val="Hyperlink"/>
              </w:rPr>
              <w:t>23</w:t>
            </w:r>
            <w:r>
              <w:fldChar w:fldCharType="end"/>
            </w:r>
          </w:hyperlink>
        </w:p>
        <w:p w:rsidR="0C762B1D" w:rsidP="0C762B1D" w:rsidRDefault="0C762B1D" w14:paraId="2E24848D" w14:textId="46817E61">
          <w:pPr>
            <w:pStyle w:val="TOC2"/>
            <w:tabs>
              <w:tab w:val="right" w:leader="dot" w:pos="9360"/>
            </w:tabs>
            <w:bidi w:val="0"/>
            <w:rPr>
              <w:rStyle w:val="Hyperlink"/>
            </w:rPr>
          </w:pPr>
          <w:hyperlink w:anchor="_Toc829710698">
            <w:r w:rsidRPr="0C762B1D" w:rsidR="0C762B1D">
              <w:rPr>
                <w:rStyle w:val="Hyperlink"/>
              </w:rPr>
              <w:t>API Setup</w:t>
            </w:r>
            <w:r>
              <w:tab/>
            </w:r>
            <w:r>
              <w:fldChar w:fldCharType="begin"/>
            </w:r>
            <w:r>
              <w:instrText xml:space="preserve">PAGEREF _Toc829710698 \h</w:instrText>
            </w:r>
            <w:r>
              <w:fldChar w:fldCharType="separate"/>
            </w:r>
            <w:r w:rsidRPr="0C762B1D" w:rsidR="0C762B1D">
              <w:rPr>
                <w:rStyle w:val="Hyperlink"/>
              </w:rPr>
              <w:t>27</w:t>
            </w:r>
            <w:r>
              <w:fldChar w:fldCharType="end"/>
            </w:r>
          </w:hyperlink>
        </w:p>
        <w:p w:rsidR="0C762B1D" w:rsidP="0C762B1D" w:rsidRDefault="0C762B1D" w14:paraId="39A430E0" w14:textId="545D52C9">
          <w:pPr>
            <w:pStyle w:val="TOC2"/>
            <w:tabs>
              <w:tab w:val="right" w:leader="dot" w:pos="9360"/>
            </w:tabs>
            <w:bidi w:val="0"/>
            <w:rPr>
              <w:rStyle w:val="Hyperlink"/>
            </w:rPr>
          </w:pPr>
          <w:hyperlink w:anchor="_Toc242543644">
            <w:r w:rsidRPr="0C762B1D" w:rsidR="0C762B1D">
              <w:rPr>
                <w:rStyle w:val="Hyperlink"/>
              </w:rPr>
              <w:t>Successes</w:t>
            </w:r>
            <w:r>
              <w:tab/>
            </w:r>
            <w:r>
              <w:fldChar w:fldCharType="begin"/>
            </w:r>
            <w:r>
              <w:instrText xml:space="preserve">PAGEREF _Toc242543644 \h</w:instrText>
            </w:r>
            <w:r>
              <w:fldChar w:fldCharType="separate"/>
            </w:r>
            <w:r w:rsidRPr="0C762B1D" w:rsidR="0C762B1D">
              <w:rPr>
                <w:rStyle w:val="Hyperlink"/>
              </w:rPr>
              <w:t>29</w:t>
            </w:r>
            <w:r>
              <w:fldChar w:fldCharType="end"/>
            </w:r>
          </w:hyperlink>
        </w:p>
        <w:p w:rsidR="0C762B1D" w:rsidP="0C762B1D" w:rsidRDefault="0C762B1D" w14:paraId="647E1D66" w14:textId="5F2C97F0">
          <w:pPr>
            <w:pStyle w:val="TOC2"/>
            <w:tabs>
              <w:tab w:val="right" w:leader="dot" w:pos="9360"/>
            </w:tabs>
            <w:bidi w:val="0"/>
            <w:rPr>
              <w:rStyle w:val="Hyperlink"/>
            </w:rPr>
          </w:pPr>
          <w:hyperlink w:anchor="_Toc38278424">
            <w:r w:rsidRPr="0C762B1D" w:rsidR="0C762B1D">
              <w:rPr>
                <w:rStyle w:val="Hyperlink"/>
              </w:rPr>
              <w:t>Section Summary</w:t>
            </w:r>
            <w:r>
              <w:tab/>
            </w:r>
            <w:r>
              <w:fldChar w:fldCharType="begin"/>
            </w:r>
            <w:r>
              <w:instrText xml:space="preserve">PAGEREF _Toc38278424 \h</w:instrText>
            </w:r>
            <w:r>
              <w:fldChar w:fldCharType="separate"/>
            </w:r>
            <w:r w:rsidRPr="0C762B1D" w:rsidR="0C762B1D">
              <w:rPr>
                <w:rStyle w:val="Hyperlink"/>
              </w:rPr>
              <w:t>30</w:t>
            </w:r>
            <w:r>
              <w:fldChar w:fldCharType="end"/>
            </w:r>
          </w:hyperlink>
        </w:p>
        <w:p w:rsidR="0C762B1D" w:rsidP="0C762B1D" w:rsidRDefault="0C762B1D" w14:paraId="230D8F79" w14:textId="320295A5">
          <w:pPr>
            <w:pStyle w:val="TOC1"/>
            <w:tabs>
              <w:tab w:val="right" w:leader="dot" w:pos="9360"/>
            </w:tabs>
            <w:bidi w:val="0"/>
            <w:rPr>
              <w:rStyle w:val="Hyperlink"/>
            </w:rPr>
          </w:pPr>
          <w:hyperlink w:anchor="_Toc475473359">
            <w:r w:rsidRPr="0C762B1D" w:rsidR="0C762B1D">
              <w:rPr>
                <w:rStyle w:val="Hyperlink"/>
              </w:rPr>
              <w:t>Results and Discussion</w:t>
            </w:r>
            <w:r>
              <w:tab/>
            </w:r>
            <w:r>
              <w:fldChar w:fldCharType="begin"/>
            </w:r>
            <w:r>
              <w:instrText xml:space="preserve">PAGEREF _Toc475473359 \h</w:instrText>
            </w:r>
            <w:r>
              <w:fldChar w:fldCharType="separate"/>
            </w:r>
            <w:r w:rsidRPr="0C762B1D" w:rsidR="0C762B1D">
              <w:rPr>
                <w:rStyle w:val="Hyperlink"/>
              </w:rPr>
              <w:t>30</w:t>
            </w:r>
            <w:r>
              <w:fldChar w:fldCharType="end"/>
            </w:r>
          </w:hyperlink>
        </w:p>
        <w:p w:rsidR="0C762B1D" w:rsidP="0C762B1D" w:rsidRDefault="0C762B1D" w14:paraId="36BE6644" w14:textId="2192CDE8">
          <w:pPr>
            <w:pStyle w:val="TOC1"/>
            <w:tabs>
              <w:tab w:val="right" w:leader="dot" w:pos="9360"/>
            </w:tabs>
            <w:bidi w:val="0"/>
            <w:rPr>
              <w:rStyle w:val="Hyperlink"/>
            </w:rPr>
          </w:pPr>
          <w:hyperlink w:anchor="_Toc1075746831">
            <w:r w:rsidRPr="0C762B1D" w:rsidR="0C762B1D">
              <w:rPr>
                <w:rStyle w:val="Hyperlink"/>
              </w:rPr>
              <w:t>Next Steps</w:t>
            </w:r>
            <w:r>
              <w:tab/>
            </w:r>
            <w:r>
              <w:fldChar w:fldCharType="begin"/>
            </w:r>
            <w:r>
              <w:instrText xml:space="preserve">PAGEREF _Toc1075746831 \h</w:instrText>
            </w:r>
            <w:r>
              <w:fldChar w:fldCharType="separate"/>
            </w:r>
            <w:r w:rsidRPr="0C762B1D" w:rsidR="0C762B1D">
              <w:rPr>
                <w:rStyle w:val="Hyperlink"/>
              </w:rPr>
              <w:t>31</w:t>
            </w:r>
            <w:r>
              <w:fldChar w:fldCharType="end"/>
            </w:r>
          </w:hyperlink>
        </w:p>
        <w:p w:rsidR="0C762B1D" w:rsidP="0C762B1D" w:rsidRDefault="0C762B1D" w14:paraId="0532A8AB" w14:textId="63938C9A">
          <w:pPr>
            <w:pStyle w:val="TOC1"/>
            <w:tabs>
              <w:tab w:val="right" w:leader="dot" w:pos="9360"/>
            </w:tabs>
            <w:bidi w:val="0"/>
            <w:rPr>
              <w:rStyle w:val="Hyperlink"/>
            </w:rPr>
          </w:pPr>
          <w:hyperlink w:anchor="_Toc457340690">
            <w:r w:rsidRPr="0C762B1D" w:rsidR="0C762B1D">
              <w:rPr>
                <w:rStyle w:val="Hyperlink"/>
              </w:rPr>
              <w:t>Conclusion</w:t>
            </w:r>
            <w:r>
              <w:tab/>
            </w:r>
            <w:r>
              <w:fldChar w:fldCharType="begin"/>
            </w:r>
            <w:r>
              <w:instrText xml:space="preserve">PAGEREF _Toc457340690 \h</w:instrText>
            </w:r>
            <w:r>
              <w:fldChar w:fldCharType="separate"/>
            </w:r>
            <w:r w:rsidRPr="0C762B1D" w:rsidR="0C762B1D">
              <w:rPr>
                <w:rStyle w:val="Hyperlink"/>
              </w:rPr>
              <w:t>32</w:t>
            </w:r>
            <w:r>
              <w:fldChar w:fldCharType="end"/>
            </w:r>
          </w:hyperlink>
        </w:p>
        <w:p w:rsidR="0C762B1D" w:rsidP="0C762B1D" w:rsidRDefault="0C762B1D" w14:paraId="507D27D6" w14:textId="61985E28">
          <w:pPr>
            <w:pStyle w:val="TOC1"/>
            <w:tabs>
              <w:tab w:val="right" w:leader="dot" w:pos="9360"/>
            </w:tabs>
            <w:bidi w:val="0"/>
            <w:rPr>
              <w:rStyle w:val="Hyperlink"/>
            </w:rPr>
          </w:pPr>
          <w:hyperlink w:anchor="_Toc792938452">
            <w:r w:rsidRPr="0C762B1D" w:rsidR="0C762B1D">
              <w:rPr>
                <w:rStyle w:val="Hyperlink"/>
              </w:rPr>
              <w:t>References</w:t>
            </w:r>
            <w:r>
              <w:tab/>
            </w:r>
            <w:r>
              <w:fldChar w:fldCharType="begin"/>
            </w:r>
            <w:r>
              <w:instrText xml:space="preserve">PAGEREF _Toc792938452 \h</w:instrText>
            </w:r>
            <w:r>
              <w:fldChar w:fldCharType="separate"/>
            </w:r>
            <w:r w:rsidRPr="0C762B1D" w:rsidR="0C762B1D">
              <w:rPr>
                <w:rStyle w:val="Hyperlink"/>
              </w:rPr>
              <w:t>32</w:t>
            </w:r>
            <w:r>
              <w:fldChar w:fldCharType="end"/>
            </w:r>
          </w:hyperlink>
          <w:r>
            <w:fldChar w:fldCharType="end"/>
          </w:r>
        </w:p>
      </w:sdtContent>
    </w:sdt>
    <w:p w:rsidR="63FB41FA" w:rsidP="0C762B1D" w:rsidRDefault="63FB41FA" w14:paraId="2A2F84C9" w14:textId="4EDA9693">
      <w:pPr>
        <w:pStyle w:val="Heading1"/>
        <w:suppressLineNumbers w:val="0"/>
        <w:bidi w:val="0"/>
        <w:spacing w:before="360" w:beforeAutospacing="off" w:after="80" w:afterAutospacing="off" w:line="279" w:lineRule="auto"/>
        <w:ind w:left="0" w:right="0"/>
        <w:jc w:val="left"/>
      </w:pPr>
      <w:bookmarkStart w:name="_Toc2113947092" w:id="1968830259"/>
      <w:r w:rsidR="63FB41FA">
        <w:rPr/>
        <w:t>Abstract</w:t>
      </w:r>
      <w:bookmarkEnd w:id="1968830259"/>
    </w:p>
    <w:p w:rsidR="696C81F3" w:rsidP="0C762B1D" w:rsidRDefault="696C81F3" w14:paraId="22AB835C" w14:textId="090A1AE9">
      <w:pPr>
        <w:pStyle w:val="Normal"/>
        <w:suppressLineNumbers w:val="0"/>
        <w:bidi w:val="0"/>
        <w:spacing w:before="0" w:beforeAutospacing="off" w:after="160" w:afterAutospacing="off" w:line="279" w:lineRule="auto"/>
        <w:ind w:left="0" w:right="0" w:firstLine="720"/>
        <w:jc w:val="left"/>
      </w:pPr>
      <w:r w:rsidRPr="0C762B1D" w:rsidR="696C81F3">
        <w:rPr>
          <w:i w:val="1"/>
          <w:iCs w:val="1"/>
        </w:rPr>
        <w:t>Abstract---</w:t>
      </w:r>
      <w:r w:rsidR="696C81F3">
        <w:rPr/>
        <w:t>Phishing</w:t>
      </w:r>
      <w:r w:rsidR="3744A595">
        <w:rPr/>
        <w:t xml:space="preserve"> attacks </w:t>
      </w:r>
      <w:r w:rsidR="3744A595">
        <w:rPr/>
        <w:t>remain</w:t>
      </w:r>
      <w:r w:rsidR="3744A595">
        <w:rPr/>
        <w:t xml:space="preserve"> a persistent and pressing concern in </w:t>
      </w:r>
      <w:r w:rsidR="6F82F462">
        <w:rPr/>
        <w:t xml:space="preserve">today’s emerging </w:t>
      </w:r>
      <w:r w:rsidR="67FA6CDE">
        <w:rPr/>
        <w:t xml:space="preserve">cyber </w:t>
      </w:r>
      <w:r w:rsidR="6F82F462">
        <w:rPr/>
        <w:t>security issues</w:t>
      </w:r>
      <w:r w:rsidR="3744A595">
        <w:rPr/>
        <w:t>, garnering considerable attention</w:t>
      </w:r>
      <w:r w:rsidR="340A3DD6">
        <w:rPr/>
        <w:t xml:space="preserve"> </w:t>
      </w:r>
      <w:r w:rsidR="3B7850B3">
        <w:rPr/>
        <w:t xml:space="preserve">in </w:t>
      </w:r>
      <w:r w:rsidR="5CD61063">
        <w:rPr/>
        <w:t>the community</w:t>
      </w:r>
      <w:r w:rsidR="340A3DD6">
        <w:rPr/>
        <w:t xml:space="preserve"> </w:t>
      </w:r>
      <w:r w:rsidR="3744A595">
        <w:rPr/>
        <w:t>due to their pervasive nature</w:t>
      </w:r>
      <w:r w:rsidR="65AA7B1E">
        <w:rPr/>
        <w:t xml:space="preserve">. While various methods exist for detecting phishing URLs, the challenges of </w:t>
      </w:r>
      <w:r w:rsidR="65AA7B1E">
        <w:rPr/>
        <w:t>identifying</w:t>
      </w:r>
      <w:r w:rsidR="65AA7B1E">
        <w:rPr/>
        <w:t xml:space="preserve"> </w:t>
      </w:r>
      <w:r w:rsidR="021531C3">
        <w:rPr/>
        <w:t xml:space="preserve">these </w:t>
      </w:r>
      <w:r w:rsidR="65AA7B1E">
        <w:rPr/>
        <w:t xml:space="preserve">malicious URLs </w:t>
      </w:r>
      <w:r w:rsidR="0D7A4C2D">
        <w:rPr/>
        <w:t>persist</w:t>
      </w:r>
      <w:r w:rsidR="65AA7B1E">
        <w:rPr/>
        <w:t xml:space="preserve"> as attackers continually adapt their tactics to evade</w:t>
      </w:r>
      <w:r w:rsidR="7D93A161">
        <w:rPr/>
        <w:t xml:space="preserve"> developed</w:t>
      </w:r>
      <w:r w:rsidR="65AA7B1E">
        <w:rPr/>
        <w:t xml:space="preserve"> detection</w:t>
      </w:r>
      <w:r w:rsidR="65AA7B1E">
        <w:rPr/>
        <w:t xml:space="preserve"> mechanisms</w:t>
      </w:r>
      <w:r w:rsidR="246B0933">
        <w:rPr/>
        <w:t>.</w:t>
      </w:r>
      <w:r w:rsidR="6CCCBEC5">
        <w:rPr/>
        <w:t xml:space="preserve"> Our project introduces </w:t>
      </w:r>
      <w:r w:rsidR="7F7C4FCF">
        <w:rPr/>
        <w:t>a</w:t>
      </w:r>
      <w:r w:rsidR="6CCCBEC5">
        <w:rPr/>
        <w:t xml:space="preserve"> </w:t>
      </w:r>
      <w:r w:rsidR="170D1136">
        <w:rPr/>
        <w:t>supervised</w:t>
      </w:r>
      <w:r w:rsidR="5174216E">
        <w:rPr/>
        <w:t>-</w:t>
      </w:r>
      <w:r w:rsidR="6CCCBEC5">
        <w:rPr/>
        <w:t>learning</w:t>
      </w:r>
      <w:r w:rsidR="7DDC57E2">
        <w:rPr/>
        <w:t>-</w:t>
      </w:r>
      <w:r w:rsidR="7173137A">
        <w:rPr/>
        <w:t>based model</w:t>
      </w:r>
      <w:r w:rsidR="6CCCBEC5">
        <w:rPr/>
        <w:t xml:space="preserve"> for detecting malicious URLs</w:t>
      </w:r>
      <w:r w:rsidR="6421939E">
        <w:rPr/>
        <w:t xml:space="preserve"> with significant accuracy and efficiency</w:t>
      </w:r>
      <w:r w:rsidR="7F89A11E">
        <w:rPr/>
        <w:t xml:space="preserve">, which is integrated into a user-friendly website tool that empowers individuals to make informed decisions when </w:t>
      </w:r>
      <w:r w:rsidR="7F89A11E">
        <w:rPr/>
        <w:t>encountering</w:t>
      </w:r>
      <w:r w:rsidR="7F89A11E">
        <w:rPr/>
        <w:t xml:space="preserve"> suspicious URLs online</w:t>
      </w:r>
      <w:r w:rsidR="6421939E">
        <w:rPr/>
        <w:t xml:space="preserve">. </w:t>
      </w:r>
      <w:r w:rsidR="1953965E">
        <w:rPr/>
        <w:t xml:space="preserve">By providing a </w:t>
      </w:r>
      <w:r w:rsidR="676DA4DA">
        <w:rPr/>
        <w:t xml:space="preserve">reliable and easy to use </w:t>
      </w:r>
      <w:r w:rsidR="1953965E">
        <w:rPr/>
        <w:t xml:space="preserve">phishing detection tool to everyone, our project aims to </w:t>
      </w:r>
      <w:r w:rsidR="4393E8CE">
        <w:rPr/>
        <w:t xml:space="preserve">enhance cybersecurity resilience, awareness, and mitigate the risk of falling victim to a phishing attack in </w:t>
      </w:r>
      <w:r w:rsidR="1128F048">
        <w:rPr/>
        <w:t>the</w:t>
      </w:r>
      <w:r w:rsidR="4393E8CE">
        <w:rPr/>
        <w:t xml:space="preserve"> ever-changing digital landscape.</w:t>
      </w:r>
    </w:p>
    <w:p w:rsidR="4B35D1D7" w:rsidP="0C762B1D" w:rsidRDefault="4B35D1D7" w14:paraId="43744C2D" w14:textId="46362BAD">
      <w:pPr>
        <w:pStyle w:val="Heading1"/>
      </w:pPr>
      <w:bookmarkStart w:name="_Toc121636889" w:id="2093710365"/>
      <w:r w:rsidR="4B35D1D7">
        <w:rPr/>
        <w:t>Introduction</w:t>
      </w:r>
      <w:bookmarkEnd w:id="2093710365"/>
    </w:p>
    <w:p w:rsidR="15B4C11B" w:rsidP="0C762B1D" w:rsidRDefault="15B4C11B" w14:paraId="5E8AB603" w14:textId="6C1C4028">
      <w:pPr>
        <w:pStyle w:val="Normal"/>
        <w:ind w:firstLine="720"/>
      </w:pPr>
      <w:r w:rsidR="15B4C11B">
        <w:rPr/>
        <w:t>Machine learning is a branch of artificial intelligence focused on enabling computers to learn from data, that aims to automate the decision and prediction making process based on patterns in data.</w:t>
      </w:r>
    </w:p>
    <w:p w:rsidR="15B4C11B" w:rsidP="0C762B1D" w:rsidRDefault="15B4C11B" w14:paraId="104DD157" w14:textId="1F08F119">
      <w:pPr>
        <w:pStyle w:val="Normal"/>
        <w:ind w:firstLine="720"/>
      </w:pPr>
      <w:r w:rsidR="15B4C11B">
        <w:rPr/>
        <w:t xml:space="preserve">Phishing is a type of </w:t>
      </w:r>
      <w:r w:rsidR="15B4C11B">
        <w:rPr/>
        <w:t>cyber-attack</w:t>
      </w:r>
      <w:r w:rsidR="15B4C11B">
        <w:rPr/>
        <w:t xml:space="preserve"> where attackers </w:t>
      </w:r>
      <w:r w:rsidR="15B4C11B">
        <w:rPr/>
        <w:t>attempt</w:t>
      </w:r>
      <w:r w:rsidR="15B4C11B">
        <w:rPr/>
        <w:t xml:space="preserve"> to deceive users into providing sensitive information through </w:t>
      </w:r>
      <w:r w:rsidR="15B4C11B">
        <w:rPr/>
        <w:t>numerous</w:t>
      </w:r>
      <w:r w:rsidR="15B4C11B">
        <w:rPr/>
        <w:t xml:space="preserve"> different methods, primarily for some sort of financial or information gain.</w:t>
      </w:r>
    </w:p>
    <w:p w:rsidR="232BD6CC" w:rsidP="0C762B1D" w:rsidRDefault="232BD6CC" w14:paraId="53562E12" w14:textId="7085B598">
      <w:pPr>
        <w:pStyle w:val="Normal"/>
        <w:suppressLineNumbers w:val="0"/>
        <w:bidi w:val="0"/>
        <w:spacing w:before="0" w:beforeAutospacing="off" w:after="160" w:afterAutospacing="off" w:line="279" w:lineRule="auto"/>
        <w:ind w:left="0" w:right="0" w:firstLine="720"/>
        <w:jc w:val="left"/>
        <w:rPr>
          <w:b w:val="0"/>
          <w:bCs w:val="0"/>
        </w:rPr>
      </w:pPr>
      <w:r w:rsidR="232BD6CC">
        <w:rPr>
          <w:b w:val="0"/>
          <w:bCs w:val="0"/>
        </w:rPr>
        <w:t xml:space="preserve">The </w:t>
      </w:r>
      <w:r w:rsidR="232BD6CC">
        <w:rPr>
          <w:b w:val="0"/>
          <w:bCs w:val="0"/>
        </w:rPr>
        <w:t>real-world</w:t>
      </w:r>
      <w:r w:rsidR="232BD6CC">
        <w:rPr>
          <w:b w:val="0"/>
          <w:bCs w:val="0"/>
        </w:rPr>
        <w:t xml:space="preserve"> </w:t>
      </w:r>
      <w:r w:rsidR="232BD6CC">
        <w:rPr>
          <w:b w:val="0"/>
          <w:bCs w:val="0"/>
        </w:rPr>
        <w:t>impac</w:t>
      </w:r>
      <w:r w:rsidR="232BD6CC">
        <w:rPr>
          <w:b w:val="0"/>
          <w:bCs w:val="0"/>
        </w:rPr>
        <w:t xml:space="preserve">t and damage caused by phishing attempts is well documented. The FBI’s 2021 Internet Crime Report </w:t>
      </w:r>
      <w:r w:rsidR="232BD6CC">
        <w:rPr>
          <w:b w:val="0"/>
          <w:bCs w:val="0"/>
        </w:rPr>
        <w:t>showcases</w:t>
      </w:r>
      <w:r w:rsidR="232BD6CC">
        <w:rPr>
          <w:b w:val="0"/>
          <w:bCs w:val="0"/>
        </w:rPr>
        <w:t xml:space="preserve"> </w:t>
      </w:r>
      <w:r w:rsidR="232BD6CC">
        <w:rPr>
          <w:b w:val="0"/>
          <w:bCs w:val="0"/>
        </w:rPr>
        <w:t>tha</w:t>
      </w:r>
      <w:r w:rsidR="232BD6CC">
        <w:rPr>
          <w:b w:val="0"/>
          <w:bCs w:val="0"/>
        </w:rPr>
        <w:t>t 22% of all data breaches were due to phishing attacks.</w:t>
      </w:r>
      <w:r w:rsidR="3A7FC40E">
        <w:rPr>
          <w:b w:val="0"/>
          <w:bCs w:val="0"/>
        </w:rPr>
        <w:t xml:space="preserve"> This becomes </w:t>
      </w:r>
      <w:r w:rsidR="3A7FC40E">
        <w:rPr>
          <w:b w:val="0"/>
          <w:bCs w:val="0"/>
        </w:rPr>
        <w:t>a serious issue</w:t>
      </w:r>
      <w:r w:rsidR="3A7FC40E">
        <w:rPr>
          <w:b w:val="0"/>
          <w:bCs w:val="0"/>
        </w:rPr>
        <w:t xml:space="preserve"> as the absence of a layer of protection between the user and URLs </w:t>
      </w:r>
      <w:r w:rsidR="3A7FC40E">
        <w:rPr>
          <w:b w:val="0"/>
          <w:bCs w:val="0"/>
        </w:rPr>
        <w:t xml:space="preserve">online means users will have to exercise due </w:t>
      </w:r>
      <w:r w:rsidR="3EC6DFF9">
        <w:rPr>
          <w:b w:val="0"/>
          <w:bCs w:val="0"/>
        </w:rPr>
        <w:t>diligence</w:t>
      </w:r>
      <w:r w:rsidR="3A7FC40E">
        <w:rPr>
          <w:b w:val="0"/>
          <w:bCs w:val="0"/>
        </w:rPr>
        <w:t xml:space="preserve"> to tell URLs apart. However, an Intel study shows that 97% of people </w:t>
      </w:r>
      <w:r w:rsidR="3A7FC40E">
        <w:rPr>
          <w:b w:val="0"/>
          <w:bCs w:val="0"/>
        </w:rPr>
        <w:t>fail to</w:t>
      </w:r>
      <w:r w:rsidR="5B46DCB3">
        <w:rPr>
          <w:b w:val="0"/>
          <w:bCs w:val="0"/>
        </w:rPr>
        <w:t xml:space="preserve"> </w:t>
      </w:r>
      <w:r w:rsidR="5B46DCB3">
        <w:rPr>
          <w:b w:val="0"/>
          <w:bCs w:val="0"/>
        </w:rPr>
        <w:t>identify</w:t>
      </w:r>
      <w:r w:rsidR="5B46DCB3">
        <w:rPr>
          <w:b w:val="0"/>
          <w:bCs w:val="0"/>
        </w:rPr>
        <w:t xml:space="preserve"> phishing URLs from legitimate ones.</w:t>
      </w:r>
    </w:p>
    <w:p w:rsidR="51FCE3E8" w:rsidP="0C762B1D" w:rsidRDefault="51FCE3E8" w14:paraId="0F57DD3A" w14:textId="41A9E1D6">
      <w:pPr>
        <w:pStyle w:val="Normal"/>
        <w:ind w:firstLine="720"/>
      </w:pPr>
      <w:r w:rsidR="51FCE3E8">
        <w:rPr/>
        <w:t xml:space="preserve">The overarching problem addressed by this project is the persistent vulnerability of individuals and organizations to phishing threats. </w:t>
      </w:r>
    </w:p>
    <w:p w:rsidR="4EBE8A64" w:rsidP="0C762B1D" w:rsidRDefault="4EBE8A64" w14:paraId="357736A3" w14:textId="5D3B8B35">
      <w:pPr>
        <w:pStyle w:val="Normal"/>
        <w:ind w:firstLine="720"/>
      </w:pPr>
      <w:r w:rsidR="4EBE8A64">
        <w:rPr/>
        <w:t>We set out to design a sophisticated AI model-based tool aimed at enhancing cybersecurity and protecting users through the detection of link-related phishing attacks in web content</w:t>
      </w:r>
      <w:r w:rsidR="51FCE3E8">
        <w:rPr/>
        <w:t>.</w:t>
      </w:r>
      <w:r w:rsidR="52EB91C8">
        <w:rPr/>
        <w:t xml:space="preserve"> The goal was to train a machine learning model to pre</w:t>
      </w:r>
      <w:r w:rsidR="76C54DD4">
        <w:rPr/>
        <w:t>dict whether a URL was part of a phishing attempt or not. A dataset was built to train the model</w:t>
      </w:r>
      <w:r w:rsidR="70E2E992">
        <w:rPr/>
        <w:t>, a</w:t>
      </w:r>
      <w:r w:rsidR="76C54DD4">
        <w:rPr/>
        <w:t>n algorithm was sel</w:t>
      </w:r>
      <w:r w:rsidR="76C54DD4">
        <w:rPr/>
        <w:t>ec</w:t>
      </w:r>
      <w:r w:rsidR="76C54DD4">
        <w:rPr/>
        <w:t>t</w:t>
      </w:r>
      <w:r w:rsidR="76C54DD4">
        <w:rPr/>
        <w:t>e</w:t>
      </w:r>
      <w:r w:rsidR="76C54DD4">
        <w:rPr/>
        <w:t>d</w:t>
      </w:r>
      <w:r w:rsidR="76C54DD4">
        <w:rPr/>
        <w:t xml:space="preserve"> </w:t>
      </w:r>
      <w:r w:rsidR="76C54DD4">
        <w:rPr/>
        <w:t>to</w:t>
      </w:r>
      <w:r w:rsidR="76C54DD4">
        <w:rPr/>
        <w:t xml:space="preserve"> m</w:t>
      </w:r>
      <w:r w:rsidR="76C54DD4">
        <w:rPr/>
        <w:t>a</w:t>
      </w:r>
      <w:r w:rsidR="76C54DD4">
        <w:rPr/>
        <w:t>k</w:t>
      </w:r>
      <w:r w:rsidR="76C54DD4">
        <w:rPr/>
        <w:t>e</w:t>
      </w:r>
      <w:r w:rsidR="76C54DD4">
        <w:rPr/>
        <w:t xml:space="preserve"> </w:t>
      </w:r>
      <w:r w:rsidR="615F872D">
        <w:rPr/>
        <w:t>ac</w:t>
      </w:r>
      <w:r w:rsidR="615F872D">
        <w:rPr/>
        <w:t>cu</w:t>
      </w:r>
      <w:r w:rsidR="615F872D">
        <w:rPr/>
        <w:t>ra</w:t>
      </w:r>
      <w:r w:rsidR="615F872D">
        <w:rPr/>
        <w:t>t</w:t>
      </w:r>
      <w:r w:rsidR="615F872D">
        <w:rPr/>
        <w:t>e</w:t>
      </w:r>
      <w:r w:rsidR="615F872D">
        <w:rPr/>
        <w:t xml:space="preserve"> predictions</w:t>
      </w:r>
      <w:r w:rsidR="3E6649A3">
        <w:rPr/>
        <w:t>, and a web interface</w:t>
      </w:r>
      <w:r w:rsidR="3E6649A3">
        <w:rPr/>
        <w:t xml:space="preserve"> w</w:t>
      </w:r>
      <w:r w:rsidR="3E6649A3">
        <w:rPr/>
        <w:t>a</w:t>
      </w:r>
      <w:r w:rsidR="3E6649A3">
        <w:rPr/>
        <w:t>s</w:t>
      </w:r>
      <w:r w:rsidR="3E6649A3">
        <w:rPr/>
        <w:t xml:space="preserve"> </w:t>
      </w:r>
      <w:r w:rsidR="3E6649A3">
        <w:rPr/>
        <w:t>b</w:t>
      </w:r>
      <w:r w:rsidR="3E6649A3">
        <w:rPr/>
        <w:t>ui</w:t>
      </w:r>
      <w:r w:rsidR="3E6649A3">
        <w:rPr/>
        <w:t>lt</w:t>
      </w:r>
      <w:r w:rsidR="3E6649A3">
        <w:rPr/>
        <w:t xml:space="preserve"> t</w:t>
      </w:r>
      <w:r w:rsidR="3E6649A3">
        <w:rPr/>
        <w:t>o</w:t>
      </w:r>
      <w:r w:rsidR="3E6649A3">
        <w:rPr/>
        <w:t xml:space="preserve"> </w:t>
      </w:r>
      <w:r w:rsidR="3E6649A3">
        <w:rPr/>
        <w:t>f</w:t>
      </w:r>
      <w:r w:rsidR="3E6649A3">
        <w:rPr/>
        <w:t>a</w:t>
      </w:r>
      <w:r w:rsidR="3E6649A3">
        <w:rPr/>
        <w:t>ci</w:t>
      </w:r>
      <w:r w:rsidR="3E6649A3">
        <w:rPr/>
        <w:t>li</w:t>
      </w:r>
      <w:r w:rsidR="3E6649A3">
        <w:rPr/>
        <w:t>ta</w:t>
      </w:r>
      <w:r w:rsidR="3E6649A3">
        <w:rPr/>
        <w:t>t</w:t>
      </w:r>
      <w:r w:rsidR="3E6649A3">
        <w:rPr/>
        <w:t>e</w:t>
      </w:r>
      <w:r w:rsidR="3E6649A3">
        <w:rPr/>
        <w:t xml:space="preserve"> user interaction with the model.</w:t>
      </w:r>
    </w:p>
    <w:p w:rsidR="0EDA415D" w:rsidP="0C762B1D" w:rsidRDefault="0EDA415D" w14:paraId="54C096CB" w14:textId="6F0B415E">
      <w:pPr>
        <w:pStyle w:val="Normal"/>
        <w:ind w:firstLine="720"/>
      </w:pPr>
      <w:r w:rsidR="0EDA415D">
        <w:rPr/>
        <w:t xml:space="preserve">The project was an </w:t>
      </w:r>
      <w:r w:rsidR="480B8AF6">
        <w:rPr/>
        <w:t>experience that</w:t>
      </w:r>
      <w:r w:rsidR="0EDA415D">
        <w:rPr/>
        <w:t xml:space="preserve"> </w:t>
      </w:r>
      <w:r w:rsidR="3B3E5E2E">
        <w:rPr/>
        <w:t xml:space="preserve">allowed our team to produce something practical using </w:t>
      </w:r>
      <w:r w:rsidR="1DBD1F84">
        <w:rPr/>
        <w:t>trending technologies and research.</w:t>
      </w:r>
      <w:r w:rsidR="1C30F940">
        <w:rPr/>
        <w:t xml:space="preserve"> It allowed our team to gain a lot of </w:t>
      </w:r>
      <w:r w:rsidR="7A677581">
        <w:rPr/>
        <w:t xml:space="preserve">new knowledge and skills in high demand through productive action. </w:t>
      </w:r>
      <w:bookmarkStart w:name="_Int_RJx2tOrW" w:id="1744029222"/>
      <w:r w:rsidR="22E4E338">
        <w:rPr/>
        <w:t xml:space="preserve">Our team was also able to </w:t>
      </w:r>
      <w:r w:rsidR="22E4E338">
        <w:rPr/>
        <w:t>use knowle</w:t>
      </w:r>
      <w:r w:rsidR="22E4E338">
        <w:rPr/>
        <w:t>dge which was previously gained through our Computer Science studies.</w:t>
      </w:r>
      <w:bookmarkEnd w:id="1744029222"/>
    </w:p>
    <w:p w:rsidR="7FC3BFDD" w:rsidP="0C762B1D" w:rsidRDefault="7FC3BFDD" w14:paraId="0CB85170" w14:textId="353CD25F">
      <w:pPr>
        <w:pStyle w:val="Heading1"/>
      </w:pPr>
      <w:bookmarkStart w:name="_Toc254547178" w:id="681416119"/>
      <w:r w:rsidR="7FC3BFDD">
        <w:rPr/>
        <w:t>Literature Review</w:t>
      </w:r>
      <w:bookmarkEnd w:id="681416119"/>
      <w:r w:rsidR="38B78DFC">
        <w:rPr/>
        <w:t xml:space="preserve"> </w:t>
      </w:r>
    </w:p>
    <w:p w:rsidR="37EE9ABB" w:rsidP="0C762B1D" w:rsidRDefault="37EE9ABB" w14:paraId="662AF08E" w14:textId="013600C9">
      <w:pPr>
        <w:pStyle w:val="Heading2"/>
        <w:suppressLineNumbers w:val="0"/>
        <w:bidi w:val="0"/>
        <w:spacing w:before="160" w:beforeAutospacing="off" w:after="80" w:afterAutospacing="off" w:line="279" w:lineRule="auto"/>
        <w:ind w:left="0" w:right="0"/>
        <w:jc w:val="left"/>
      </w:pPr>
      <w:bookmarkStart w:name="_Toc1389361899" w:id="1017952654"/>
      <w:r w:rsidR="37EE9ABB">
        <w:rPr/>
        <w:t>Phishing Detection Using Machine Learning Algorithms</w:t>
      </w:r>
      <w:bookmarkEnd w:id="1017952654"/>
    </w:p>
    <w:p w:rsidR="1180F90E" w:rsidP="0C762B1D" w:rsidRDefault="1180F90E" w14:paraId="69F38BDC" w14:textId="66FCFAE3">
      <w:pPr>
        <w:pStyle w:val="Normal"/>
        <w:bidi w:val="0"/>
        <w:ind w:firstLine="720"/>
      </w:pPr>
      <w:r w:rsidR="1180F90E">
        <w:rPr/>
        <w:t xml:space="preserve">Traditional methods for phishing detection primarily rely on rule-based systems and signature-based detection. Rule-based systems involve creating a set of rules to </w:t>
      </w:r>
      <w:r w:rsidR="1180F90E">
        <w:rPr/>
        <w:t>identify</w:t>
      </w:r>
      <w:r w:rsidR="1180F90E">
        <w:rPr/>
        <w:t xml:space="preserve"> phishing emails based on known characteristics such as suspicious URLs, misspellings, or mismatched sender information. Signature-based detection compares incoming emails to a database of known phishing emails or patterns.</w:t>
      </w:r>
    </w:p>
    <w:p w:rsidR="1180F90E" w:rsidP="0C762B1D" w:rsidRDefault="1180F90E" w14:paraId="7D0FF887" w14:textId="4AF6C741">
      <w:pPr>
        <w:pStyle w:val="Normal"/>
        <w:bidi w:val="0"/>
        <w:ind w:firstLine="720"/>
      </w:pPr>
      <w:r w:rsidR="1180F90E">
        <w:rPr/>
        <w:t>Advancements in phishing detection methodologies have been driven</w:t>
      </w:r>
      <w:r w:rsidR="4070BE19">
        <w:rPr/>
        <w:t xml:space="preserve"> </w:t>
      </w:r>
      <w:r w:rsidR="4070BE19">
        <w:rPr/>
        <w:t>largely</w:t>
      </w:r>
      <w:r w:rsidR="1180F90E">
        <w:rPr/>
        <w:t xml:space="preserve"> by</w:t>
      </w:r>
      <w:r w:rsidR="1180F90E">
        <w:rPr/>
        <w:t xml:space="preserve"> the integration of machine learning (ML) techniques. ML algorithms, particularly supervised learning models like Support Vector Machines (SVM), Random Forest, and Neural Networks, have shown promise in detecting phishing attacks by analyzing large datasets of </w:t>
      </w:r>
      <w:r w:rsidR="1A384509">
        <w:rPr/>
        <w:t>potential</w:t>
      </w:r>
      <w:r w:rsidR="1180F90E">
        <w:rPr/>
        <w:t xml:space="preserve"> features.</w:t>
      </w:r>
    </w:p>
    <w:p w:rsidR="416FA6C9" w:rsidP="0C762B1D" w:rsidRDefault="416FA6C9" w14:paraId="0C6A3C33" w14:textId="0732D587">
      <w:pPr>
        <w:pStyle w:val="ListParagraph"/>
        <w:numPr>
          <w:ilvl w:val="0"/>
          <w:numId w:val="5"/>
        </w:numPr>
        <w:bidi w:val="0"/>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0C762B1D" w:rsidR="416FA6C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Mahajan, Rishikesh, and Irfan </w:t>
      </w:r>
      <w:r w:rsidRPr="0C762B1D" w:rsidR="416FA6C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Siddavatam</w:t>
      </w:r>
      <w:r w:rsidRPr="0C762B1D" w:rsidR="416FA6C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"Phishing Website Detection using Machine Learning Algorithms." </w:t>
      </w:r>
      <w:r w:rsidRPr="0C762B1D" w:rsidR="416FA6C9">
        <w:rPr>
          <w:rFonts w:ascii="Times New Roman" w:hAnsi="Times New Roman" w:eastAsia="Times New Roman" w:cs="Times New Roman"/>
          <w:b w:val="0"/>
          <w:bCs w:val="0"/>
          <w:i w:val="1"/>
          <w:iCs w:val="1"/>
          <w:caps w:val="0"/>
          <w:smallCaps w:val="0"/>
          <w:noProof w:val="0"/>
          <w:color w:val="000000" w:themeColor="text1" w:themeTint="FF" w:themeShade="FF"/>
          <w:sz w:val="18"/>
          <w:szCs w:val="18"/>
          <w:lang w:val="en-US"/>
        </w:rPr>
        <w:t>Research Gate</w:t>
      </w:r>
      <w:r w:rsidRPr="0C762B1D" w:rsidR="416FA6C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vol. 181, no. 23, Oct. 2018, </w:t>
      </w:r>
      <w:hyperlink r:id="Rba80e0ebf6c54bf6">
        <w:r w:rsidRPr="0C762B1D" w:rsidR="416FA6C9">
          <w:rPr>
            <w:rStyle w:val="Hyperlink"/>
            <w:rFonts w:ascii="Times New Roman" w:hAnsi="Times New Roman" w:eastAsia="Times New Roman" w:cs="Times New Roman"/>
            <w:b w:val="0"/>
            <w:bCs w:val="0"/>
            <w:i w:val="0"/>
            <w:iCs w:val="0"/>
            <w:caps w:val="0"/>
            <w:smallCaps w:val="0"/>
            <w:noProof w:val="0"/>
            <w:sz w:val="18"/>
            <w:szCs w:val="18"/>
            <w:lang w:val="en-US"/>
          </w:rPr>
          <w:t>https://doi.org/10.5120/ijca2018918026</w:t>
        </w:r>
      </w:hyperlink>
      <w:r w:rsidRPr="0C762B1D" w:rsidR="416FA6C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p>
    <w:p w:rsidR="4175229D" w:rsidP="0C762B1D" w:rsidRDefault="4175229D" w14:paraId="445C5FF7" w14:textId="7F8FB1DE">
      <w:pPr>
        <w:pStyle w:val="ListParagraph"/>
        <w:numPr>
          <w:ilvl w:val="0"/>
          <w:numId w:val="5"/>
        </w:numPr>
        <w:bidi w:val="0"/>
        <w:rPr>
          <w:rFonts w:ascii="Times New Roman" w:hAnsi="Times New Roman" w:eastAsia="Times New Roman" w:cs="Times New Roman"/>
          <w:noProof w:val="0"/>
          <w:sz w:val="18"/>
          <w:szCs w:val="18"/>
          <w:lang w:val="en-US"/>
        </w:rPr>
      </w:pP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Gana, Noah N., and </w:t>
      </w: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Shafi'I</w:t>
      </w: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M. Abdulhamid. "Machine Learning Classification Algorithms for Phishing Detection: A </w:t>
      </w: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Comparitive</w:t>
      </w: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Appraisal and Analysis." </w:t>
      </w:r>
      <w:r w:rsidRPr="0C762B1D" w:rsidR="4175229D">
        <w:rPr>
          <w:rFonts w:ascii="Times New Roman" w:hAnsi="Times New Roman" w:eastAsia="Times New Roman" w:cs="Times New Roman"/>
          <w:b w:val="0"/>
          <w:bCs w:val="0"/>
          <w:i w:val="1"/>
          <w:iCs w:val="1"/>
          <w:caps w:val="0"/>
          <w:smallCaps w:val="0"/>
          <w:noProof w:val="0"/>
          <w:color w:val="000000" w:themeColor="text1" w:themeTint="FF" w:themeShade="FF"/>
          <w:sz w:val="18"/>
          <w:szCs w:val="18"/>
          <w:lang w:val="en-US"/>
        </w:rPr>
        <w:t>Research Gate</w:t>
      </w:r>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Jan. 2020, </w:t>
      </w:r>
      <w:hyperlink r:id="Raa781d6264a14c34">
        <w:r w:rsidRPr="0C762B1D" w:rsidR="4175229D">
          <w:rPr>
            <w:rStyle w:val="Hyperlink"/>
            <w:rFonts w:ascii="Times New Roman" w:hAnsi="Times New Roman" w:eastAsia="Times New Roman" w:cs="Times New Roman"/>
            <w:b w:val="0"/>
            <w:bCs w:val="0"/>
            <w:i w:val="0"/>
            <w:iCs w:val="0"/>
            <w:caps w:val="0"/>
            <w:smallCaps w:val="0"/>
            <w:noProof w:val="0"/>
            <w:sz w:val="18"/>
            <w:szCs w:val="18"/>
            <w:lang w:val="en-US"/>
          </w:rPr>
          <w:t>https://doi.org/10.1109/NigeriaComputConf45974.2019.8949632</w:t>
        </w:r>
      </w:hyperlink>
      <w:r w:rsidRPr="0C762B1D" w:rsidR="4175229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p>
    <w:p w:rsidR="4175229D" w:rsidP="0C762B1D" w:rsidRDefault="4175229D" w14:paraId="2AFA2728" w14:textId="0847D6B9">
      <w:pPr>
        <w:pStyle w:val="Normal"/>
        <w:ind w:left="0"/>
        <w:rPr>
          <w:noProof w:val="0"/>
          <w:lang w:val="en-US"/>
        </w:rPr>
      </w:pPr>
      <w:r w:rsidRPr="0C762B1D" w:rsidR="4175229D">
        <w:rPr>
          <w:noProof w:val="0"/>
          <w:lang w:val="en-US"/>
        </w:rPr>
        <w:t xml:space="preserve">The above were </w:t>
      </w:r>
      <w:r w:rsidRPr="0C762B1D" w:rsidR="72CAB3CA">
        <w:rPr>
          <w:noProof w:val="0"/>
          <w:lang w:val="en-US"/>
        </w:rPr>
        <w:t>a few</w:t>
      </w:r>
      <w:r w:rsidRPr="0C762B1D" w:rsidR="4175229D">
        <w:rPr>
          <w:noProof w:val="0"/>
          <w:lang w:val="en-US"/>
        </w:rPr>
        <w:t xml:space="preserve"> examples of papers chosen amongst many others reviewed</w:t>
      </w:r>
      <w:r w:rsidRPr="0C762B1D" w:rsidR="79589F93">
        <w:rPr>
          <w:noProof w:val="0"/>
          <w:lang w:val="en-US"/>
        </w:rPr>
        <w:t xml:space="preserve"> and provide comprehensive studies on phishing detection using machine learning techniques. They review various machine learning algorithms, including SVM, Random Forest, Neural Networks, </w:t>
      </w:r>
      <w:r w:rsidRPr="0C762B1D" w:rsidR="79589F93">
        <w:rPr>
          <w:noProof w:val="0"/>
          <w:lang w:val="en-US"/>
        </w:rPr>
        <w:t>etc</w:t>
      </w:r>
      <w:r w:rsidRPr="0C762B1D" w:rsidR="79589F93">
        <w:rPr>
          <w:noProof w:val="0"/>
          <w:lang w:val="en-US"/>
        </w:rPr>
        <w:t xml:space="preserve">, for </w:t>
      </w:r>
      <w:r w:rsidRPr="0C762B1D" w:rsidR="79589F93">
        <w:rPr>
          <w:noProof w:val="0"/>
          <w:lang w:val="en-US"/>
        </w:rPr>
        <w:t>identifying</w:t>
      </w:r>
      <w:r w:rsidRPr="0C762B1D" w:rsidR="79589F93">
        <w:rPr>
          <w:noProof w:val="0"/>
          <w:lang w:val="en-US"/>
        </w:rPr>
        <w:t xml:space="preserve"> phishing attacks</w:t>
      </w:r>
      <w:r w:rsidRPr="0C762B1D" w:rsidR="5ABA0634">
        <w:rPr>
          <w:noProof w:val="0"/>
          <w:lang w:val="en-US"/>
        </w:rPr>
        <w:t xml:space="preserve">. They evaluate and compare the performances of </w:t>
      </w:r>
      <w:r w:rsidRPr="0C762B1D" w:rsidR="5ABA0634">
        <w:rPr>
          <w:noProof w:val="0"/>
          <w:lang w:val="en-US"/>
        </w:rPr>
        <w:t>each</w:t>
      </w:r>
      <w:r w:rsidRPr="0C762B1D" w:rsidR="5ABA0634">
        <w:rPr>
          <w:noProof w:val="0"/>
          <w:lang w:val="en-US"/>
        </w:rPr>
        <w:t xml:space="preserve"> model against each other, analyzing their strengths and limitations.</w:t>
      </w:r>
    </w:p>
    <w:p w:rsidR="54A79AE1" w:rsidP="0C762B1D" w:rsidRDefault="54A79AE1" w14:paraId="2391C3DB" w14:textId="3C093A6B">
      <w:pPr>
        <w:pStyle w:val="Heading2"/>
        <w:suppressLineNumbers w:val="0"/>
        <w:bidi w:val="0"/>
        <w:spacing w:before="160" w:beforeAutospacing="off" w:after="80" w:afterAutospacing="off" w:line="279" w:lineRule="auto"/>
        <w:ind w:left="0" w:right="0"/>
        <w:jc w:val="left"/>
      </w:pPr>
      <w:bookmarkStart w:name="_Toc764925576" w:id="913969999"/>
      <w:r w:rsidR="54A79AE1">
        <w:rPr/>
        <w:t>Datasets</w:t>
      </w:r>
      <w:bookmarkEnd w:id="913969999"/>
    </w:p>
    <w:p w:rsidR="144C912E" w:rsidP="0C762B1D" w:rsidRDefault="144C912E" w14:paraId="7968A32B" w14:textId="1868730D">
      <w:pPr>
        <w:pStyle w:val="Normal"/>
        <w:ind w:firstLine="0"/>
      </w:pPr>
      <w:r w:rsidR="144C912E">
        <w:rPr/>
        <w:t xml:space="preserve">Along with data pre-processing techniques and standards, two studies are referred to which provide starter datasets that we can merge and transpose to </w:t>
      </w:r>
      <w:r w:rsidR="144C912E">
        <w:rPr/>
        <w:t>utilize</w:t>
      </w:r>
      <w:r w:rsidR="144C912E">
        <w:rPr/>
        <w:t xml:space="preserve"> as a framework to build on top of.</w:t>
      </w:r>
    </w:p>
    <w:p w:rsidR="144C912E" w:rsidP="0C762B1D" w:rsidRDefault="144C912E" w14:paraId="33B10EB1" w14:textId="763C8E69">
      <w:pPr>
        <w:pStyle w:val="ListParagraph"/>
        <w:numPr>
          <w:ilvl w:val="0"/>
          <w:numId w:val="3"/>
        </w:numPr>
        <w:rPr>
          <w:noProof w:val="0"/>
          <w:lang w:val="en-US"/>
        </w:rPr>
      </w:pPr>
      <w:hyperlink r:id="R493e0f553f994f17">
        <w:r w:rsidRPr="0C762B1D" w:rsidR="144C912E">
          <w:rPr>
            <w:rStyle w:val="Hyperlink"/>
            <w:noProof w:val="0"/>
            <w:lang w:val="en-US"/>
          </w:rPr>
          <w:t>https://doi.org/10.1016/j.dib.2020.106438</w:t>
        </w:r>
      </w:hyperlink>
      <w:r w:rsidRPr="0C762B1D" w:rsidR="144C912E">
        <w:rPr>
          <w:noProof w:val="0"/>
          <w:lang w:val="en-US"/>
        </w:rPr>
        <w:t xml:space="preserve"> by Grega Vrbančič</w:t>
      </w:r>
    </w:p>
    <w:p w:rsidR="144C912E" w:rsidP="0C762B1D" w:rsidRDefault="144C912E" w14:paraId="22A62BF0" w14:textId="65F62D0B">
      <w:pPr>
        <w:pStyle w:val="ListParagraph"/>
        <w:numPr>
          <w:ilvl w:val="1"/>
          <w:numId w:val="3"/>
        </w:numPr>
        <w:rPr>
          <w:noProof w:val="0"/>
          <w:lang w:val="en-US"/>
        </w:rPr>
      </w:pPr>
      <w:r w:rsidRPr="0C762B1D" w:rsidR="144C912E">
        <w:rPr>
          <w:noProof w:val="0"/>
          <w:lang w:val="en-US"/>
        </w:rPr>
        <w:t>111 attributes, 58,645 records</w:t>
      </w:r>
    </w:p>
    <w:p w:rsidR="144C912E" w:rsidP="0C762B1D" w:rsidRDefault="144C912E" w14:paraId="5DA56567" w14:textId="0059595D">
      <w:pPr>
        <w:pStyle w:val="ListParagraph"/>
        <w:numPr>
          <w:ilvl w:val="0"/>
          <w:numId w:val="3"/>
        </w:numPr>
        <w:rPr>
          <w:noProof w:val="0"/>
          <w:lang w:val="en-US"/>
        </w:rPr>
      </w:pPr>
      <w:hyperlink r:id="Ra3191173ca434dd6">
        <w:r w:rsidRPr="0C762B1D" w:rsidR="144C912E">
          <w:rPr>
            <w:rStyle w:val="Hyperlink"/>
            <w:noProof w:val="0"/>
            <w:lang w:val="fr-FR"/>
          </w:rPr>
          <w:t>https://doi.org/10.17632/c2gw7fy2j4.3</w:t>
        </w:r>
      </w:hyperlink>
      <w:r w:rsidRPr="0C762B1D" w:rsidR="144C912E">
        <w:rPr>
          <w:noProof w:val="0"/>
          <w:lang w:val="fr-FR"/>
        </w:rPr>
        <w:t xml:space="preserve"> by Abdelhakim Hannousse</w:t>
      </w:r>
    </w:p>
    <w:p w:rsidR="144C912E" w:rsidP="0C762B1D" w:rsidRDefault="144C912E" w14:paraId="0C40B135" w14:textId="4F9BF27B">
      <w:pPr>
        <w:pStyle w:val="ListParagraph"/>
        <w:numPr>
          <w:ilvl w:val="1"/>
          <w:numId w:val="3"/>
        </w:numPr>
        <w:rPr>
          <w:noProof w:val="0"/>
          <w:lang w:val="en-US"/>
        </w:rPr>
      </w:pPr>
      <w:r w:rsidRPr="0C762B1D" w:rsidR="144C912E">
        <w:rPr>
          <w:noProof w:val="0"/>
          <w:lang w:val="en-US"/>
        </w:rPr>
        <w:t>87 attributes, 11,430 records</w:t>
      </w:r>
    </w:p>
    <w:p w:rsidR="144C912E" w:rsidP="0C762B1D" w:rsidRDefault="144C912E" w14:paraId="51E1897D" w14:textId="51A2511C">
      <w:pPr>
        <w:pStyle w:val="Normal"/>
        <w:ind w:left="0"/>
        <w:rPr>
          <w:noProof w:val="0"/>
          <w:lang w:val="en-US"/>
        </w:rPr>
      </w:pPr>
      <w:r w:rsidRPr="0C762B1D" w:rsidR="144C912E">
        <w:rPr>
          <w:noProof w:val="0"/>
          <w:lang w:val="en-US"/>
        </w:rPr>
        <w:t xml:space="preserve">The studies encompass a diverse array of approaches and </w:t>
      </w:r>
      <w:r w:rsidRPr="0C762B1D" w:rsidR="144C912E">
        <w:rPr>
          <w:noProof w:val="0"/>
          <w:lang w:val="en-US"/>
        </w:rPr>
        <w:t>methodology</w:t>
      </w:r>
      <w:r w:rsidRPr="0C762B1D" w:rsidR="144C912E">
        <w:rPr>
          <w:noProof w:val="0"/>
          <w:lang w:val="en-US"/>
        </w:rPr>
        <w:t xml:space="preserve"> aimed at detecting phishing links </w:t>
      </w:r>
      <w:r w:rsidRPr="0C762B1D" w:rsidR="144C912E">
        <w:rPr>
          <w:noProof w:val="0"/>
          <w:lang w:val="en-US"/>
        </w:rPr>
        <w:t>utilizing</w:t>
      </w:r>
      <w:r w:rsidRPr="0C762B1D" w:rsidR="144C912E">
        <w:rPr>
          <w:noProof w:val="0"/>
          <w:lang w:val="en-US"/>
        </w:rPr>
        <w:t xml:space="preserve"> machine learning techniques, each of which introducing novel feature sets to capture the characteristics of phishing URLs.</w:t>
      </w:r>
    </w:p>
    <w:p w:rsidR="0C762B1D" w:rsidP="0C762B1D" w:rsidRDefault="0C762B1D" w14:paraId="3676803D" w14:textId="0A1E9831">
      <w:pPr>
        <w:pStyle w:val="Normal"/>
        <w:bidi w:val="0"/>
      </w:pPr>
    </w:p>
    <w:p w:rsidR="54A79AE1" w:rsidP="0C762B1D" w:rsidRDefault="54A79AE1" w14:paraId="622EF36C" w14:textId="5E536484">
      <w:pPr>
        <w:pStyle w:val="Heading2"/>
        <w:suppressLineNumbers w:val="0"/>
        <w:bidi w:val="0"/>
        <w:spacing w:before="160" w:beforeAutospacing="off" w:after="80" w:afterAutospacing="off" w:line="279" w:lineRule="auto"/>
        <w:ind w:left="0" w:right="0"/>
        <w:jc w:val="left"/>
      </w:pPr>
      <w:bookmarkStart w:name="_Toc1916260563" w:id="1784553052"/>
      <w:r w:rsidR="54A79AE1">
        <w:rPr/>
        <w:t>Web</w:t>
      </w:r>
      <w:r w:rsidR="5E80C9DE">
        <w:rPr/>
        <w:t xml:space="preserve"> Infrastructure</w:t>
      </w:r>
      <w:bookmarkEnd w:id="1784553052"/>
    </w:p>
    <w:p w:rsidR="5E80C9DE" w:rsidP="0C762B1D" w:rsidRDefault="5E80C9DE" w14:paraId="4032A388" w14:textId="114D0505">
      <w:pPr>
        <w:pStyle w:val="Normal"/>
        <w:bidi w:val="0"/>
      </w:pPr>
      <w:r w:rsidR="5E80C9DE">
        <w:rPr/>
        <w:t xml:space="preserve">Creating servers that offer a service </w:t>
      </w:r>
      <w:r w:rsidR="4BED9798">
        <w:rPr/>
        <w:t>requires</w:t>
      </w:r>
      <w:r w:rsidR="5E80C9DE">
        <w:rPr/>
        <w:t xml:space="preserve"> the use of several existing technologies. Many </w:t>
      </w:r>
      <w:r w:rsidR="7287092C">
        <w:rPr/>
        <w:t xml:space="preserve">guides and other forms of documentation were consulted </w:t>
      </w:r>
      <w:r w:rsidR="749415D9">
        <w:rPr/>
        <w:t xml:space="preserve">to install and configure these technologies to provide the custom services that our applications </w:t>
      </w:r>
      <w:r w:rsidR="749415D9">
        <w:rPr/>
        <w:t>required</w:t>
      </w:r>
      <w:r w:rsidR="749415D9">
        <w:rPr/>
        <w:t xml:space="preserve"> and were intended to offer.</w:t>
      </w:r>
    </w:p>
    <w:p w:rsidR="749415D9" w:rsidP="0C762B1D" w:rsidRDefault="749415D9" w14:paraId="339EC6C9" w14:textId="7F1EC5A6">
      <w:pPr>
        <w:pStyle w:val="Normal"/>
        <w:bidi w:val="0"/>
      </w:pPr>
      <w:r w:rsidR="749415D9">
        <w:rPr/>
        <w:t>For domain name registration, we consulted the guides offered by Digital Ocean and our registrar Namecheap.</w:t>
      </w:r>
    </w:p>
    <w:p w:rsidR="749415D9" w:rsidP="0C762B1D" w:rsidRDefault="749415D9" w14:paraId="1F8CDB0D" w14:textId="7452417A">
      <w:pPr>
        <w:pStyle w:val="ListParagraph"/>
        <w:numPr>
          <w:ilvl w:val="0"/>
          <w:numId w:val="7"/>
        </w:numPr>
        <w:bidi w:val="0"/>
        <w:rPr/>
      </w:pPr>
      <w:hyperlink r:id="R5cbbc820820346fc">
        <w:r w:rsidRPr="0C762B1D" w:rsidR="749415D9">
          <w:rPr>
            <w:rStyle w:val="Hyperlink"/>
          </w:rPr>
          <w:t>https://docs.digitalocean.com/products/networking/dns/getting-started/dns-registrars/</w:t>
        </w:r>
      </w:hyperlink>
    </w:p>
    <w:p w:rsidR="749415D9" w:rsidP="0C762B1D" w:rsidRDefault="749415D9" w14:paraId="5A0804D3" w14:textId="034540CB">
      <w:pPr>
        <w:pStyle w:val="ListParagraph"/>
        <w:numPr>
          <w:ilvl w:val="0"/>
          <w:numId w:val="7"/>
        </w:numPr>
        <w:bidi w:val="0"/>
        <w:rPr/>
      </w:pPr>
      <w:r w:rsidR="749415D9">
        <w:rPr/>
        <w:t>https://www.namecheap.com/support/knowledgebase/article.aspx/9776/2237/how-to-create-a-subdomain-for-my-domain/</w:t>
      </w:r>
    </w:p>
    <w:p w:rsidR="749415D9" w:rsidP="0C762B1D" w:rsidRDefault="749415D9" w14:paraId="78D59F5F" w14:textId="4514C2D7">
      <w:pPr>
        <w:pStyle w:val="ListParagraph"/>
        <w:numPr>
          <w:ilvl w:val="0"/>
          <w:numId w:val="7"/>
        </w:numPr>
        <w:bidi w:val="0"/>
        <w:rPr/>
      </w:pPr>
      <w:r w:rsidR="749415D9">
        <w:rPr/>
        <w:t>https://docs.vultr.com/introduction-to-vultr-dns</w:t>
      </w:r>
    </w:p>
    <w:p w:rsidR="749415D9" w:rsidP="0C762B1D" w:rsidRDefault="749415D9" w14:paraId="09B041A5" w14:textId="4D66BC99">
      <w:pPr>
        <w:pStyle w:val="Normal"/>
        <w:bidi w:val="0"/>
        <w:ind w:left="0"/>
      </w:pPr>
      <w:r w:rsidR="749415D9">
        <w:rPr/>
        <w:t>To create certificates to provide HTTPS connections to our servers we used the Certbot guide:</w:t>
      </w:r>
    </w:p>
    <w:p w:rsidR="749415D9" w:rsidP="0C762B1D" w:rsidRDefault="749415D9" w14:paraId="0C7C7836" w14:textId="0DB01052">
      <w:pPr>
        <w:pStyle w:val="ListParagraph"/>
        <w:numPr>
          <w:ilvl w:val="0"/>
          <w:numId w:val="8"/>
        </w:numPr>
        <w:bidi w:val="0"/>
        <w:rPr/>
      </w:pPr>
      <w:r w:rsidR="749415D9">
        <w:rPr/>
        <w:t>https://certbot.eff.org/instructions?ws=apache&amp;os=centosrhel7</w:t>
      </w:r>
    </w:p>
    <w:p w:rsidR="749415D9" w:rsidP="0C762B1D" w:rsidRDefault="749415D9" w14:paraId="0EEF7BF0" w14:textId="5940BA9B">
      <w:pPr>
        <w:pStyle w:val="Normal"/>
        <w:bidi w:val="0"/>
      </w:pPr>
      <w:r w:rsidR="749415D9">
        <w:rPr/>
        <w:t xml:space="preserve">To </w:t>
      </w:r>
      <w:r w:rsidR="749415D9">
        <w:rPr/>
        <w:t>create</w:t>
      </w:r>
      <w:r w:rsidR="749415D9">
        <w:rPr/>
        <w:t xml:space="preserve"> webpages, we followed various tutorials and consulted documentation such as the docs provided by the Mozilla Development Network.</w:t>
      </w:r>
    </w:p>
    <w:p w:rsidR="749415D9" w:rsidP="0C762B1D" w:rsidRDefault="749415D9" w14:paraId="5001C27E" w14:textId="74FB931B">
      <w:pPr>
        <w:pStyle w:val="ListParagraph"/>
        <w:numPr>
          <w:ilvl w:val="0"/>
          <w:numId w:val="10"/>
        </w:numPr>
        <w:bidi w:val="0"/>
        <w:rPr/>
      </w:pPr>
      <w:hyperlink r:id="R6ec83c52e32649b3">
        <w:r w:rsidRPr="0C762B1D" w:rsidR="749415D9">
          <w:rPr>
            <w:rStyle w:val="Hyperlink"/>
          </w:rPr>
          <w:t>https://developer.mozilla.org/en-US/docs/Web</w:t>
        </w:r>
      </w:hyperlink>
    </w:p>
    <w:p w:rsidR="340E75B0" w:rsidP="0C762B1D" w:rsidRDefault="340E75B0" w14:paraId="6826AE7C" w14:textId="1AF9E710">
      <w:pPr>
        <w:pStyle w:val="ListParagraph"/>
        <w:numPr>
          <w:ilvl w:val="0"/>
          <w:numId w:val="10"/>
        </w:numPr>
        <w:bidi w:val="0"/>
        <w:rPr/>
      </w:pPr>
      <w:hyperlink r:id="R9394630c7b9c48f8">
        <w:r w:rsidRPr="0C762B1D" w:rsidR="340E75B0">
          <w:rPr>
            <w:rStyle w:val="Hyperlink"/>
          </w:rPr>
          <w:t>https://getbootstrap.com/docs/5.2/utilities/spacing/</w:t>
        </w:r>
      </w:hyperlink>
    </w:p>
    <w:p w:rsidR="739D7E31" w:rsidP="0C762B1D" w:rsidRDefault="739D7E31" w14:paraId="3EC09EE7" w14:textId="1D010CB8">
      <w:pPr>
        <w:pStyle w:val="ListParagraph"/>
        <w:numPr>
          <w:ilvl w:val="0"/>
          <w:numId w:val="10"/>
        </w:numPr>
        <w:bidi w:val="0"/>
        <w:rPr/>
      </w:pPr>
      <w:r w:rsidR="739D7E31">
        <w:rPr/>
        <w:t>https://www.w3schools.com/js/js_htmldom_nodes.asp</w:t>
      </w:r>
    </w:p>
    <w:p w:rsidR="749415D9" w:rsidP="0C762B1D" w:rsidRDefault="749415D9" w14:paraId="6E3FCC13" w14:textId="60FFEC20">
      <w:pPr>
        <w:pStyle w:val="Normal"/>
        <w:bidi w:val="0"/>
      </w:pPr>
      <w:r w:rsidR="749415D9">
        <w:rPr/>
        <w:t xml:space="preserve">To configure </w:t>
      </w:r>
      <w:r w:rsidR="749415D9">
        <w:rPr/>
        <w:t>Flask,</w:t>
      </w:r>
      <w:r w:rsidR="749415D9">
        <w:rPr/>
        <w:t xml:space="preserve"> we followed the Flask project documentation:</w:t>
      </w:r>
    </w:p>
    <w:p w:rsidR="749415D9" w:rsidP="0C762B1D" w:rsidRDefault="749415D9" w14:paraId="474DF925" w14:textId="7AC43266">
      <w:pPr>
        <w:pStyle w:val="ListParagraph"/>
        <w:numPr>
          <w:ilvl w:val="0"/>
          <w:numId w:val="9"/>
        </w:numPr>
        <w:bidi w:val="0"/>
        <w:rPr/>
      </w:pPr>
      <w:hyperlink r:id="R1b90edc0047f4146">
        <w:r w:rsidRPr="0C762B1D" w:rsidR="749415D9">
          <w:rPr>
            <w:rStyle w:val="Hyperlink"/>
          </w:rPr>
          <w:t>https://flask.palletsprojects.com/en/2.3.x/patterns/urlprocessors/</w:t>
        </w:r>
      </w:hyperlink>
    </w:p>
    <w:p w:rsidR="6F620BCD" w:rsidP="0C762B1D" w:rsidRDefault="6F620BCD" w14:paraId="04EC9A02" w14:textId="19DA4DAE">
      <w:pPr>
        <w:pStyle w:val="ListParagraph"/>
        <w:numPr>
          <w:ilvl w:val="0"/>
          <w:numId w:val="9"/>
        </w:numPr>
        <w:bidi w:val="0"/>
        <w:rPr/>
      </w:pPr>
      <w:hyperlink r:id="R8f5d7c8b4ca14ed5">
        <w:r w:rsidRPr="0C762B1D" w:rsidR="6F620BCD">
          <w:rPr>
            <w:rStyle w:val="Hyperlink"/>
          </w:rPr>
          <w:t>https://flask-cors.readthedocs.io/en/latest/</w:t>
        </w:r>
      </w:hyperlink>
    </w:p>
    <w:p w:rsidR="6F620BCD" w:rsidP="0C762B1D" w:rsidRDefault="6F620BCD" w14:paraId="29CE0F82" w14:textId="3F29C89F">
      <w:pPr>
        <w:pStyle w:val="ListParagraph"/>
        <w:numPr>
          <w:ilvl w:val="0"/>
          <w:numId w:val="9"/>
        </w:numPr>
        <w:bidi w:val="0"/>
        <w:rPr/>
      </w:pPr>
      <w:r w:rsidR="6F620BCD">
        <w:rPr/>
        <w:t>https://auth0.com/blog/developing-restful-apis-with-python-and-flask/</w:t>
      </w:r>
    </w:p>
    <w:p w:rsidR="512DF8DF" w:rsidP="0C762B1D" w:rsidRDefault="512DF8DF" w14:paraId="0751944F" w14:textId="1FE55DBB">
      <w:pPr>
        <w:pStyle w:val="Heading2"/>
        <w:suppressLineNumbers w:val="0"/>
        <w:bidi w:val="0"/>
        <w:spacing w:before="160" w:beforeAutospacing="off" w:after="80" w:afterAutospacing="off" w:line="279" w:lineRule="auto"/>
        <w:ind w:left="0" w:right="0"/>
        <w:jc w:val="left"/>
      </w:pPr>
      <w:bookmarkStart w:name="_Toc480153098" w:id="1910220046"/>
      <w:r w:rsidRPr="0C762B1D" w:rsidR="512DF8DF">
        <w:rPr>
          <w:rStyle w:val="Heading1Char"/>
        </w:rPr>
        <w:t>Proposed Framework</w:t>
      </w:r>
      <w:bookmarkEnd w:id="1910220046"/>
      <w:r w:rsidR="512DF8DF">
        <w:rPr/>
        <w:t xml:space="preserve"> </w:t>
      </w:r>
    </w:p>
    <w:p w:rsidR="512DF8DF" w:rsidP="0C762B1D" w:rsidRDefault="512DF8DF" w14:paraId="0ABA96AB" w14:textId="0FC233BF">
      <w:pPr>
        <w:pStyle w:val="Heading2"/>
        <w:suppressLineNumbers w:val="0"/>
        <w:bidi w:val="0"/>
        <w:spacing w:before="160" w:beforeAutospacing="off" w:after="80" w:afterAutospacing="off" w:line="279" w:lineRule="auto"/>
        <w:ind w:left="0" w:right="0"/>
        <w:jc w:val="left"/>
      </w:pPr>
      <w:bookmarkStart w:name="_Toc258164165" w:id="1901888543"/>
      <w:r w:rsidR="512DF8DF">
        <w:rPr/>
        <w:t>Methodology</w:t>
      </w:r>
      <w:bookmarkEnd w:id="1901888543"/>
    </w:p>
    <w:p w:rsidR="54D9D734" w:rsidP="0C762B1D" w:rsidRDefault="54D9D734" w14:paraId="4BC7DDBA" w14:textId="5BD0F503">
      <w:pPr>
        <w:pStyle w:val="Normal"/>
      </w:pPr>
      <w:r w:rsidR="54D9D734">
        <w:rPr/>
        <w:t>Our methodology to implement our solution is as follows: Research the problem to understand the intricacies of phishing attacks and machine learning models, find the data containing diverse and up to date benign and phishing links, utilize machine learning algorithms to build a model trained on this dataset that’s able to accurately classify phishing links, and then user-friendly tool using this model to assist users in staying secure online.</w:t>
      </w:r>
    </w:p>
    <w:p w:rsidR="54D9D734" w:rsidP="0C762B1D" w:rsidRDefault="54D9D734" w14:paraId="19C01024" w14:textId="063264AE">
      <w:pPr>
        <w:pStyle w:val="Normal"/>
        <w:jc w:val="center"/>
      </w:pPr>
      <w:r w:rsidR="54D9D734">
        <w:drawing>
          <wp:inline wp14:editId="0357BA0E" wp14:anchorId="08BBBC64">
            <wp:extent cx="4572000" cy="1990725"/>
            <wp:effectExtent l="0" t="0" r="0" b="0"/>
            <wp:docPr id="1941914201" name="" title="Inserting image..."/>
            <wp:cNvGraphicFramePr>
              <a:graphicFrameLocks noChangeAspect="1"/>
            </wp:cNvGraphicFramePr>
            <a:graphic>
              <a:graphicData uri="http://schemas.openxmlformats.org/drawingml/2006/picture">
                <pic:pic>
                  <pic:nvPicPr>
                    <pic:cNvPr id="0" name=""/>
                    <pic:cNvPicPr/>
                  </pic:nvPicPr>
                  <pic:blipFill>
                    <a:blip r:embed="R15ab820f9fcd45cf">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54D9D734" w:rsidP="0C762B1D" w:rsidRDefault="54D9D734" w14:paraId="6EB34A4B" w14:textId="51D72621">
      <w:pPr>
        <w:pStyle w:val="Normal"/>
        <w:suppressLineNumbers w:val="0"/>
        <w:bidi w:val="0"/>
        <w:spacing w:before="0" w:beforeAutospacing="off" w:after="160" w:afterAutospacing="off" w:line="279" w:lineRule="auto"/>
        <w:ind w:left="0" w:right="0" w:firstLine="0"/>
        <w:jc w:val="center"/>
      </w:pPr>
      <w:r w:rsidR="54D9D734">
        <w:rPr/>
        <w:t xml:space="preserve">Fig 1. </w:t>
      </w:r>
      <w:r w:rsidR="75398639">
        <w:rPr/>
        <w:t>Our Methodology</w:t>
      </w:r>
    </w:p>
    <w:p w:rsidR="39A3BAC4" w:rsidP="0C762B1D" w:rsidRDefault="39A3BAC4" w14:paraId="29AE2DAC" w14:textId="3C3813CA">
      <w:pPr>
        <w:pStyle w:val="Heading1"/>
      </w:pPr>
      <w:bookmarkStart w:name="_Toc770218920" w:id="1209706025"/>
      <w:r w:rsidR="39A3BAC4">
        <w:rPr/>
        <w:t>Dataset</w:t>
      </w:r>
      <w:bookmarkEnd w:id="1209706025"/>
    </w:p>
    <w:p w:rsidR="7A963CEC" w:rsidP="0C762B1D" w:rsidRDefault="7A963CEC" w14:paraId="31579045" w14:textId="2C7CD86A">
      <w:pPr>
        <w:pStyle w:val="Heading2"/>
      </w:pPr>
      <w:bookmarkStart w:name="_Toc1412231268" w:id="1134354367"/>
      <w:r w:rsidR="7A963CEC">
        <w:rPr/>
        <w:t>Methodology</w:t>
      </w:r>
      <w:bookmarkEnd w:id="1134354367"/>
    </w:p>
    <w:p w:rsidR="2A95C3BB" w:rsidP="0C762B1D" w:rsidRDefault="2A95C3BB" w14:paraId="0E7C5028" w14:textId="074CF9C4">
      <w:pPr>
        <w:pStyle w:val="Normal"/>
      </w:pPr>
      <w:r w:rsidR="2A95C3BB">
        <w:rPr/>
        <w:t xml:space="preserve">Our </w:t>
      </w:r>
      <w:r w:rsidR="2A95C3BB">
        <w:rPr/>
        <w:t>methodology</w:t>
      </w:r>
      <w:r w:rsidR="2A95C3BB">
        <w:rPr/>
        <w:t xml:space="preserve"> begins with the acquisition of </w:t>
      </w:r>
      <w:r w:rsidR="35FE61D9">
        <w:rPr/>
        <w:t xml:space="preserve">a base set of data </w:t>
      </w:r>
      <w:r w:rsidR="35FE61D9">
        <w:rPr/>
        <w:t>utilizing</w:t>
      </w:r>
      <w:r w:rsidR="35FE61D9">
        <w:rPr/>
        <w:t xml:space="preserve"> the datasets provided by the literature above. The datasets are then</w:t>
      </w:r>
      <w:r w:rsidR="03616CBD">
        <w:rPr/>
        <w:t xml:space="preserve"> </w:t>
      </w:r>
      <w:r w:rsidR="529D1D0D">
        <w:rPr/>
        <w:t>enriched and</w:t>
      </w:r>
      <w:r w:rsidR="35FE61D9">
        <w:rPr/>
        <w:t xml:space="preserve"> transposed to match each other for merger </w:t>
      </w:r>
      <w:r w:rsidR="35FE61D9">
        <w:rPr/>
        <w:t>utilizing</w:t>
      </w:r>
      <w:r w:rsidR="35FE61D9">
        <w:rPr/>
        <w:t xml:space="preserve"> Python’s Pandas librar</w:t>
      </w:r>
      <w:r w:rsidR="003D6E40">
        <w:rPr/>
        <w:t xml:space="preserve">y in a </w:t>
      </w:r>
      <w:r w:rsidR="003D6E40">
        <w:rPr/>
        <w:t>Jupyter</w:t>
      </w:r>
      <w:r w:rsidR="003D6E40">
        <w:rPr/>
        <w:t xml:space="preserve"> Notebook. The data is then </w:t>
      </w:r>
      <w:r w:rsidR="5764C1CB">
        <w:rPr/>
        <w:t xml:space="preserve">cleaned, where outliers are </w:t>
      </w:r>
      <w:r w:rsidR="5764C1CB">
        <w:rPr/>
        <w:t>identified</w:t>
      </w:r>
      <w:r w:rsidR="5764C1CB">
        <w:rPr/>
        <w:t xml:space="preserve"> and missing values are handled, as well as addressing other inconsistencies in the merged data.</w:t>
      </w:r>
      <w:r w:rsidR="6F516538">
        <w:rPr/>
        <w:t xml:space="preserve"> Features are then engineered to </w:t>
      </w:r>
      <w:r w:rsidR="6F516538">
        <w:rPr/>
        <w:t>provide</w:t>
      </w:r>
      <w:r w:rsidR="6F516538">
        <w:rPr/>
        <w:t xml:space="preserve"> further insight into the data provided to continuously improve the quality of the training data.</w:t>
      </w:r>
    </w:p>
    <w:p w:rsidR="39A3BAC4" w:rsidP="0C762B1D" w:rsidRDefault="39A3BAC4" w14:paraId="77169221" w14:textId="7B5212E0">
      <w:pPr>
        <w:pStyle w:val="Heading2"/>
      </w:pPr>
      <w:bookmarkStart w:name="_Toc454877722" w:id="1786123366"/>
      <w:r w:rsidR="39A3BAC4">
        <w:rPr/>
        <w:t>Dataset Shape</w:t>
      </w:r>
      <w:bookmarkEnd w:id="1786123366"/>
    </w:p>
    <w:p w:rsidR="70D3004E" w:rsidP="0C762B1D" w:rsidRDefault="70D3004E" w14:paraId="70CCA12E" w14:textId="0CDC2AF0">
      <w:pPr>
        <w:pStyle w:val="Normal"/>
      </w:pPr>
      <w:r w:rsidR="70D3004E">
        <w:rPr/>
        <w:t xml:space="preserve">The resulting merged dataset following thorough edits </w:t>
      </w:r>
      <w:r w:rsidR="70D3004E">
        <w:rPr/>
        <w:t>utilizing</w:t>
      </w:r>
      <w:r w:rsidR="70D3004E">
        <w:rPr/>
        <w:t xml:space="preserve"> Pandas yields us with 40,000 </w:t>
      </w:r>
      <w:r w:rsidR="34F4E1B3">
        <w:rPr/>
        <w:t xml:space="preserve">records </w:t>
      </w:r>
      <w:r w:rsidR="31FD382C">
        <w:rPr/>
        <w:t>categorized as either phishing or non-phishing, in which 34.64% o</w:t>
      </w:r>
      <w:r w:rsidR="3DA9A2DA">
        <w:rPr/>
        <w:t xml:space="preserve">f total </w:t>
      </w:r>
      <w:r w:rsidR="16F69073">
        <w:rPr/>
        <w:t xml:space="preserve">records </w:t>
      </w:r>
      <w:r w:rsidR="3DA9A2DA">
        <w:rPr/>
        <w:t xml:space="preserve">are phishing URLs, and 65.36% non-phishing URLs. Each </w:t>
      </w:r>
      <w:r w:rsidR="10AD172B">
        <w:rPr/>
        <w:t xml:space="preserve">record </w:t>
      </w:r>
      <w:r w:rsidR="3DA9A2DA">
        <w:rPr/>
        <w:t>con</w:t>
      </w:r>
      <w:r w:rsidR="3DA9A2DA">
        <w:rPr/>
        <w:t>t</w:t>
      </w:r>
      <w:r w:rsidR="3DA9A2DA">
        <w:rPr/>
        <w:t>a</w:t>
      </w:r>
      <w:r w:rsidR="3DA9A2DA">
        <w:rPr/>
        <w:t>i</w:t>
      </w:r>
      <w:r w:rsidR="3DA9A2DA">
        <w:rPr/>
        <w:t>n</w:t>
      </w:r>
      <w:r w:rsidR="3DA9A2DA">
        <w:rPr/>
        <w:t>s</w:t>
      </w:r>
      <w:r w:rsidR="3DA9A2DA">
        <w:rPr/>
        <w:t xml:space="preserve"> 1</w:t>
      </w:r>
      <w:r w:rsidR="3DA9A2DA">
        <w:rPr/>
        <w:t>1</w:t>
      </w:r>
      <w:r w:rsidR="3DA9A2DA">
        <w:rPr/>
        <w:t>6</w:t>
      </w:r>
      <w:r w:rsidR="3DA9A2DA">
        <w:rPr/>
        <w:t xml:space="preserve"> </w:t>
      </w:r>
      <w:r w:rsidR="3DA9A2DA">
        <w:rPr/>
        <w:t>a</w:t>
      </w:r>
      <w:r w:rsidR="3DA9A2DA">
        <w:rPr/>
        <w:t>t</w:t>
      </w:r>
      <w:r w:rsidR="3DA9A2DA">
        <w:rPr/>
        <w:t>t</w:t>
      </w:r>
      <w:r w:rsidR="3DA9A2DA">
        <w:rPr/>
        <w:t>ri</w:t>
      </w:r>
      <w:r w:rsidR="3DA9A2DA">
        <w:rPr/>
        <w:t xml:space="preserve">butes </w:t>
      </w:r>
      <w:r w:rsidR="50AB0848">
        <w:rPr/>
        <w:t xml:space="preserve">which are selected based on </w:t>
      </w:r>
      <w:r w:rsidR="06EDF352">
        <w:rPr/>
        <w:t>the insight they provide into the characteristics of a URL.</w:t>
      </w:r>
      <w:r w:rsidR="77DE8724">
        <w:rPr/>
        <w:t xml:space="preserve"> These attributes encapsulate various aspects such as URL structure, domain information, textual content, which will then enable the classification model to discern between legitimate and malicious URLs effectively. The next section provides an overview </w:t>
      </w:r>
      <w:r w:rsidR="77DE8724">
        <w:rPr/>
        <w:t>over</w:t>
      </w:r>
      <w:r w:rsidR="77DE8724">
        <w:rPr/>
        <w:t xml:space="preserve"> the attributes</w:t>
      </w:r>
      <w:r w:rsidR="12A951DD">
        <w:rPr/>
        <w:t xml:space="preserve"> within the dataset.</w:t>
      </w:r>
    </w:p>
    <w:p w:rsidR="0C762B1D" w:rsidP="0C762B1D" w:rsidRDefault="0C762B1D" w14:paraId="70245C32" w14:textId="1EDAB1C3">
      <w:pPr>
        <w:pStyle w:val="Normal"/>
      </w:pPr>
    </w:p>
    <w:p w:rsidR="39A3BAC4" w:rsidP="0C762B1D" w:rsidRDefault="39A3BAC4" w14:paraId="388DFF35" w14:textId="54825C6B">
      <w:pPr>
        <w:pStyle w:val="Heading2"/>
      </w:pPr>
      <w:bookmarkStart w:name="_Toc1934318340" w:id="168165415"/>
      <w:r w:rsidR="39A3BAC4">
        <w:rPr/>
        <w:t xml:space="preserve">Dataset </w:t>
      </w:r>
      <w:r w:rsidR="39A3BAC4">
        <w:rPr/>
        <w:t>Attribu</w:t>
      </w:r>
      <w:r w:rsidR="39A3BAC4">
        <w:rPr/>
        <w:t>tes</w:t>
      </w:r>
      <w:bookmarkEnd w:id="168165415"/>
    </w:p>
    <w:p w:rsidR="39A3BAC4" w:rsidP="0C762B1D" w:rsidRDefault="39A3BAC4" w14:paraId="180B8D5B" w14:textId="09D75F11">
      <w:pPr>
        <w:pStyle w:val="Normal"/>
        <w:ind w:firstLine="0"/>
        <w:jc w:val="center"/>
      </w:pPr>
      <w:r w:rsidR="39A3BAC4">
        <w:drawing>
          <wp:inline wp14:editId="2E07A147" wp14:anchorId="6270247F">
            <wp:extent cx="5172075" cy="1000125"/>
            <wp:effectExtent l="0" t="0" r="0" b="0"/>
            <wp:docPr id="1032394760" name="" title=""/>
            <wp:cNvGraphicFramePr>
              <a:graphicFrameLocks noChangeAspect="1"/>
            </wp:cNvGraphicFramePr>
            <a:graphic>
              <a:graphicData uri="http://schemas.openxmlformats.org/drawingml/2006/picture">
                <pic:pic>
                  <pic:nvPicPr>
                    <pic:cNvPr id="0" name=""/>
                    <pic:cNvPicPr/>
                  </pic:nvPicPr>
                  <pic:blipFill>
                    <a:blip r:embed="R182dcdc2b25b492f">
                      <a:extLst>
                        <a:ext xmlns:a="http://schemas.openxmlformats.org/drawingml/2006/main" uri="{28A0092B-C50C-407E-A947-70E740481C1C}">
                          <a14:useLocalDpi val="0"/>
                        </a:ext>
                      </a:extLst>
                    </a:blip>
                    <a:stretch>
                      <a:fillRect/>
                    </a:stretch>
                  </pic:blipFill>
                  <pic:spPr>
                    <a:xfrm>
                      <a:off x="0" y="0"/>
                      <a:ext cx="5172075" cy="1000125"/>
                    </a:xfrm>
                    <a:prstGeom prst="rect">
                      <a:avLst/>
                    </a:prstGeom>
                  </pic:spPr>
                </pic:pic>
              </a:graphicData>
            </a:graphic>
          </wp:inline>
        </w:drawing>
      </w:r>
    </w:p>
    <w:p w:rsidR="6B93FED5" w:rsidP="0C762B1D" w:rsidRDefault="6B93FED5" w14:paraId="4E2D5845" w14:textId="450F1696">
      <w:pPr>
        <w:pStyle w:val="Normal"/>
        <w:suppressLineNumbers w:val="0"/>
        <w:bidi w:val="0"/>
        <w:spacing w:before="0" w:beforeAutospacing="off" w:after="160" w:afterAutospacing="off" w:line="279" w:lineRule="auto"/>
        <w:ind w:left="0" w:right="0" w:firstLine="0"/>
        <w:jc w:val="center"/>
      </w:pPr>
      <w:r w:rsidR="6B93FED5">
        <w:rPr/>
        <w:t>Fig 2. URL Composition</w:t>
      </w:r>
    </w:p>
    <w:p w:rsidR="39A3BAC4" w:rsidP="0C762B1D" w:rsidRDefault="39A3BAC4" w14:paraId="7AE399CC" w14:textId="6FF69350">
      <w:pPr>
        <w:pStyle w:val="Normal"/>
        <w:ind w:firstLine="0"/>
        <w:jc w:val="left"/>
      </w:pPr>
      <w:r w:rsidR="39A3BAC4">
        <w:rPr/>
        <w:t xml:space="preserve">Typical URLs can be dissected into different subcomponents that allows us to take a detailed approach to filling the dataset with useful features. This can range from metadata that can be extracted from the string subcomponents directly (HTTPs as the protocol? Redirections present?), or </w:t>
      </w:r>
      <w:r w:rsidR="39A3BAC4">
        <w:rPr/>
        <w:t>utilizing</w:t>
      </w:r>
      <w:r w:rsidR="39A3BAC4">
        <w:rPr/>
        <w:t xml:space="preserve"> the subcomponents to query more information, such as the domain providing DNS records through Python’s </w:t>
      </w:r>
      <w:r w:rsidR="39A3BAC4">
        <w:rPr/>
        <w:t>who.is</w:t>
      </w:r>
      <w:r w:rsidR="39A3BAC4">
        <w:rPr/>
        <w:t xml:space="preserve"> API. Some of the features included are as follows:</w:t>
      </w:r>
    </w:p>
    <w:p w:rsidR="0C762B1D" w:rsidP="0C762B1D" w:rsidRDefault="0C762B1D" w14:paraId="3A3AC09B" w14:textId="61431FE2">
      <w:pPr>
        <w:pStyle w:val="Normal"/>
        <w:ind w:firstLine="0"/>
        <w:jc w:val="left"/>
      </w:pPr>
    </w:p>
    <w:p w:rsidR="39A3BAC4" w:rsidP="0C762B1D" w:rsidRDefault="39A3BAC4" w14:paraId="7CAF3464" w14:textId="5011FF9F">
      <w:pPr>
        <w:pStyle w:val="Heading3"/>
        <w:bidi w:val="0"/>
      </w:pPr>
      <w:bookmarkStart w:name="_Toc1904701457" w:id="1118195058"/>
      <w:r w:rsidR="39A3BAC4">
        <w:rPr/>
        <w:t>Parsed URL String Features</w:t>
      </w:r>
      <w:bookmarkEnd w:id="1118195058"/>
    </w:p>
    <w:p w:rsidR="39A3BAC4" w:rsidP="0C762B1D" w:rsidRDefault="39A3BAC4" w14:paraId="1156CD6F" w14:textId="5076C02D">
      <w:pPr>
        <w:pStyle w:val="Normal"/>
        <w:ind w:firstLine="720"/>
      </w:pPr>
      <w:r w:rsidR="39A3BAC4">
        <w:rPr/>
        <w:t>Once the URL is parsed, we check for the length of the URL and certain sections such as the domain. Most of the features present in our dataset can be categorized as the quantity of certain special characters under different parts of the URL. After parsing the URL, each useful section’s quantity of special characters {!, @, #, $, %, ^, &amp;, *} is stored as separate features in the dataset {qty_dot_url, qty_hyphen_url,...,qty_dollar_file}. Furthermore, the ratio between special and non-special characters is calculated to provide more insight.</w:t>
      </w:r>
    </w:p>
    <w:p w:rsidR="39A3BAC4" w:rsidP="0C762B1D" w:rsidRDefault="39A3BAC4" w14:paraId="06572DB1" w14:textId="2C31BC38">
      <w:pPr>
        <w:pStyle w:val="Normal"/>
        <w:ind w:firstLine="720"/>
      </w:pPr>
      <w:r w:rsidR="39A3BAC4">
        <w:rPr/>
        <w:t>Further information can be extracted by checking for certain details in the URL besides information about the string, such as the presence of certain suspicious keywords {Bank, Login, Verification, Invoice, Etc}. We can also check the presence of HTTPs as the protocol, or if other sections contain the sub-string HTTPs to trick users. We can also check for known URL shortening services that hide URLs, such as TinyURL, and Bitly.</w:t>
      </w:r>
    </w:p>
    <w:p w:rsidR="0C762B1D" w:rsidP="0C762B1D" w:rsidRDefault="0C762B1D" w14:paraId="5CF92D71" w14:textId="5BE52330">
      <w:pPr>
        <w:pStyle w:val="Normal"/>
        <w:ind w:firstLine="720"/>
      </w:pPr>
    </w:p>
    <w:p w:rsidR="39A3BAC4" w:rsidP="0C762B1D" w:rsidRDefault="39A3BAC4" w14:paraId="41B3C18C" w14:textId="57E41B60">
      <w:pPr>
        <w:pStyle w:val="Heading3"/>
      </w:pPr>
      <w:bookmarkStart w:name="_Toc1857061563" w:id="1385673341"/>
      <w:r w:rsidR="39A3BAC4">
        <w:rPr/>
        <w:t>Domain Query Features</w:t>
      </w:r>
      <w:bookmarkEnd w:id="1385673341"/>
    </w:p>
    <w:p w:rsidR="39A3BAC4" w:rsidP="0C762B1D" w:rsidRDefault="39A3BAC4" w14:paraId="1BE736CD" w14:textId="66CB640D">
      <w:pPr>
        <w:pStyle w:val="Normal"/>
      </w:pPr>
      <w:r w:rsidR="39A3BAC4">
        <w:rPr/>
        <w:t>The domain provides us with access to query certain information that expands the insight we could derive from the URL, besides string features. Utilizing Python’s who.is API, we can pull the DNS record related to the domain (if available). This provides us with features such as the time the domain was activated, and when it will expire, as well as the frequency the record was updated with respect to time.</w:t>
      </w:r>
    </w:p>
    <w:p w:rsidR="39A3BAC4" w:rsidP="0C762B1D" w:rsidRDefault="39A3BAC4" w14:paraId="515DB16F" w14:textId="177A144D">
      <w:pPr>
        <w:pStyle w:val="Normal"/>
      </w:pPr>
      <w:r w:rsidR="39A3BAC4">
        <w:rPr/>
        <w:t xml:space="preserve">Furthermore, we are also able to query some of the more useful numerical features such as the ranking of the domain amongst the top 1 million as recorded by </w:t>
      </w:r>
      <w:r w:rsidR="39A3BAC4">
        <w:rPr/>
        <w:t>Tranco</w:t>
      </w:r>
      <w:r w:rsidR="39A3BAC4">
        <w:rPr/>
        <w:t>, or whether the domain is indexed within google to begin with, in which non-indexed domains and unranked pages are considered suspicious.</w:t>
      </w:r>
    </w:p>
    <w:p w:rsidR="0C762B1D" w:rsidP="0C762B1D" w:rsidRDefault="0C762B1D" w14:paraId="4D6FD037" w14:textId="55E3F2F2">
      <w:pPr>
        <w:pStyle w:val="Normal"/>
      </w:pPr>
    </w:p>
    <w:p w:rsidR="39A3BAC4" w:rsidP="0C762B1D" w:rsidRDefault="39A3BAC4" w14:paraId="60BC3BBE" w14:textId="2FAE60BC">
      <w:pPr>
        <w:pStyle w:val="Heading3"/>
      </w:pPr>
      <w:bookmarkStart w:name="_Toc1994946038" w:id="2105865395"/>
      <w:r w:rsidR="39A3BAC4">
        <w:rPr/>
        <w:t>Networking Features</w:t>
      </w:r>
      <w:bookmarkEnd w:id="2105865395"/>
    </w:p>
    <w:p w:rsidR="39A3BAC4" w:rsidP="0C762B1D" w:rsidRDefault="39A3BAC4" w14:paraId="448303C2" w14:textId="08932E8F">
      <w:pPr>
        <w:pStyle w:val="Normal"/>
        <w:suppressLineNumbers w:val="0"/>
        <w:bidi w:val="0"/>
        <w:spacing w:before="0" w:beforeAutospacing="off" w:after="160" w:afterAutospacing="off" w:line="279" w:lineRule="auto"/>
        <w:ind w:left="0" w:right="0" w:firstLine="720"/>
        <w:jc w:val="left"/>
      </w:pPr>
      <w:r w:rsidR="39A3BAC4">
        <w:rPr/>
        <w:t xml:space="preserve">Utilizing the Python’s Socket </w:t>
      </w:r>
      <w:r w:rsidR="39A3BAC4">
        <w:rPr/>
        <w:t>library</w:t>
      </w:r>
      <w:r w:rsidR="39A3BAC4">
        <w:rPr/>
        <w:t xml:space="preserve"> we extracted features about the low-level networking information. Firstly, the response time taken while querying the domain through the Socket library is recorded, and the associated IP address is stored to query more information, and if many IP addresses are resolved, it gets stored under the </w:t>
      </w:r>
      <w:r w:rsidR="39A3BAC4">
        <w:rPr/>
        <w:t>qty_ips_resolved</w:t>
      </w:r>
      <w:r w:rsidR="39A3BAC4">
        <w:rPr/>
        <w:t xml:space="preserve"> feature. The IP address allows us to query information such as the presence of Autonomous System Numbers (ASNs).</w:t>
      </w:r>
    </w:p>
    <w:p w:rsidR="0C762B1D" w:rsidP="0C762B1D" w:rsidRDefault="0C762B1D" w14:paraId="04C51D69" w14:textId="1552BC97">
      <w:pPr>
        <w:pStyle w:val="Normal"/>
        <w:suppressLineNumbers w:val="0"/>
        <w:bidi w:val="0"/>
        <w:spacing w:before="0" w:beforeAutospacing="off" w:after="160" w:afterAutospacing="off" w:line="279" w:lineRule="auto"/>
        <w:ind w:left="0" w:right="0" w:firstLine="720"/>
        <w:jc w:val="left"/>
      </w:pPr>
    </w:p>
    <w:p w:rsidR="39A3BAC4" w:rsidP="0C762B1D" w:rsidRDefault="39A3BAC4" w14:paraId="634DD2D5" w14:textId="437146F3">
      <w:pPr>
        <w:pStyle w:val="Heading3"/>
        <w:bidi w:val="0"/>
      </w:pPr>
      <w:bookmarkStart w:name="_Toc772341835" w:id="428283284"/>
      <w:r w:rsidR="39A3BAC4">
        <w:rPr/>
        <w:t>Security Features</w:t>
      </w:r>
      <w:bookmarkEnd w:id="428283284"/>
    </w:p>
    <w:p w:rsidR="39A3BAC4" w:rsidP="0C762B1D" w:rsidRDefault="39A3BAC4" w14:paraId="70C2EEB4" w14:textId="1B69438C">
      <w:pPr>
        <w:pStyle w:val="Normal"/>
        <w:bidi w:val="0"/>
      </w:pPr>
      <w:r w:rsidR="39A3BAC4">
        <w:rPr/>
        <w:t xml:space="preserve">Certain security and safety features are </w:t>
      </w:r>
      <w:r w:rsidR="39A3BAC4">
        <w:rPr/>
        <w:t>enumerated</w:t>
      </w:r>
      <w:r w:rsidR="39A3BAC4">
        <w:rPr/>
        <w:t xml:space="preserve"> based on information extracted from the URL and domain, such as the TLS/SSL certificate </w:t>
      </w:r>
      <w:r w:rsidR="4A33125E">
        <w:rPr/>
        <w:t>validity</w:t>
      </w:r>
      <w:r w:rsidR="39A3BAC4">
        <w:rPr/>
        <w:t>, in which a valid certificate ensures secure communication, such that an invalid certificate highlights a potential risk.</w:t>
      </w:r>
    </w:p>
    <w:p w:rsidR="4B671F06" w:rsidP="0C762B1D" w:rsidRDefault="4B671F06" w14:paraId="0DC76627" w14:textId="63E15DAC">
      <w:pPr>
        <w:pStyle w:val="Heading1"/>
        <w:bidi w:val="0"/>
      </w:pPr>
      <w:bookmarkStart w:name="_Toc360564550" w:id="1773012938"/>
      <w:r w:rsidR="4B671F06">
        <w:rPr/>
        <w:t>Model</w:t>
      </w:r>
      <w:bookmarkEnd w:id="1773012938"/>
    </w:p>
    <w:p w:rsidR="10366D73" w:rsidP="0C762B1D" w:rsidRDefault="10366D73" w14:paraId="5FBCAAD2" w14:textId="7C25652B">
      <w:pPr>
        <w:pStyle w:val="Heading2"/>
        <w:bidi w:val="0"/>
      </w:pPr>
      <w:bookmarkStart w:name="_Toc2044058378" w:id="2093425113"/>
      <w:r w:rsidR="10366D73">
        <w:rPr/>
        <w:t>Technology</w:t>
      </w:r>
      <w:bookmarkEnd w:id="2093425113"/>
      <w:r w:rsidR="5E91BA9C">
        <w:rPr/>
        <w:t xml:space="preserve"> </w:t>
      </w:r>
    </w:p>
    <w:p w:rsidR="102EB889" w:rsidP="0C762B1D" w:rsidRDefault="102EB889" w14:paraId="5F8FC682" w14:textId="79728D18">
      <w:pPr>
        <w:pStyle w:val="Normal"/>
        <w:suppressLineNumbers w:val="0"/>
        <w:bidi w:val="0"/>
        <w:spacing w:before="0" w:beforeAutospacing="off" w:after="160" w:afterAutospacing="off" w:line="279" w:lineRule="auto"/>
        <w:ind w:left="0" w:right="0" w:firstLine="720"/>
        <w:jc w:val="left"/>
      </w:pPr>
      <w:r w:rsidR="102EB889">
        <w:rPr/>
        <w:t>Based on our research</w:t>
      </w:r>
      <w:r w:rsidR="1C61C52B">
        <w:rPr/>
        <w:t xml:space="preserve"> and testing</w:t>
      </w:r>
      <w:r w:rsidR="102EB889">
        <w:rPr/>
        <w:t xml:space="preserve"> of existing solutions and implementations of phishing URL detection, our group </w:t>
      </w:r>
      <w:r w:rsidR="102EB889">
        <w:rPr/>
        <w:t>sought</w:t>
      </w:r>
      <w:r w:rsidR="102EB889">
        <w:rPr/>
        <w:t xml:space="preserve"> to implement a supervised learning solution </w:t>
      </w:r>
      <w:r w:rsidR="4633D37D">
        <w:rPr/>
        <w:t>utilizing</w:t>
      </w:r>
      <w:r w:rsidR="4633D37D">
        <w:rPr/>
        <w:t xml:space="preserve"> the </w:t>
      </w:r>
      <w:r w:rsidR="2D8E3D7C">
        <w:rPr/>
        <w:t xml:space="preserve">powerful </w:t>
      </w:r>
      <w:r w:rsidR="4633D37D">
        <w:rPr/>
        <w:t>random forest model and its ensemble learning technique.</w:t>
      </w:r>
      <w:r w:rsidR="3F68ECCF">
        <w:rPr/>
        <w:t xml:space="preserve"> </w:t>
      </w:r>
      <w:r w:rsidR="27B7C505">
        <w:rPr/>
        <w:t>When training</w:t>
      </w:r>
      <w:r w:rsidR="002DA832">
        <w:rPr/>
        <w:t xml:space="preserve"> the </w:t>
      </w:r>
      <w:r w:rsidR="78A5757A">
        <w:rPr/>
        <w:t xml:space="preserve">model, </w:t>
      </w:r>
      <w:r w:rsidR="002DA832">
        <w:rPr/>
        <w:t xml:space="preserve">we decided to focus on </w:t>
      </w:r>
      <w:r w:rsidR="29F8019A">
        <w:rPr/>
        <w:t xml:space="preserve">physical </w:t>
      </w:r>
      <w:r w:rsidR="7710DC30">
        <w:rPr/>
        <w:t>features of URLs such as length</w:t>
      </w:r>
      <w:r w:rsidR="29F8019A">
        <w:rPr/>
        <w:t xml:space="preserve"> with some </w:t>
      </w:r>
      <w:r w:rsidR="76E05D59">
        <w:rPr/>
        <w:t>signature-based</w:t>
      </w:r>
      <w:r w:rsidR="29F8019A">
        <w:rPr/>
        <w:t xml:space="preserve"> ones such as google page rank mixed in</w:t>
      </w:r>
      <w:r w:rsidR="35B5C162">
        <w:rPr/>
        <w:t xml:space="preserve">, </w:t>
      </w:r>
      <w:r w:rsidR="665CAA36">
        <w:rPr/>
        <w:t>choos</w:t>
      </w:r>
      <w:r w:rsidR="35B5C162">
        <w:rPr/>
        <w:t>ing both categorical and numerical input variables that complement the random forest classifier</w:t>
      </w:r>
      <w:r w:rsidR="29F8019A">
        <w:rPr/>
        <w:t xml:space="preserve">. </w:t>
      </w:r>
      <w:r w:rsidR="7DAB3763">
        <w:rPr/>
        <w:t>In our implementation of this solution</w:t>
      </w:r>
      <w:r w:rsidR="3F68ECCF">
        <w:rPr/>
        <w:t>, we chose Python</w:t>
      </w:r>
      <w:r w:rsidR="787C1D53">
        <w:rPr/>
        <w:t xml:space="preserve"> and the scikit-learn library as our main </w:t>
      </w:r>
      <w:r w:rsidR="22106EC3">
        <w:rPr/>
        <w:t>building blocks</w:t>
      </w:r>
      <w:r w:rsidR="2FDA65DC">
        <w:rPr/>
        <w:t xml:space="preserve"> as they are tried-and-true tools perfect for our </w:t>
      </w:r>
      <w:r w:rsidR="20DB3599">
        <w:rPr/>
        <w:t xml:space="preserve">realizing our </w:t>
      </w:r>
      <w:r w:rsidR="2FDA65DC">
        <w:rPr/>
        <w:t>idea.</w:t>
      </w:r>
    </w:p>
    <w:p w:rsidR="4283054B" w:rsidP="0C762B1D" w:rsidRDefault="4283054B" w14:paraId="1135E74E" w14:textId="08758494">
      <w:pPr>
        <w:pStyle w:val="Heading2"/>
        <w:suppressLineNumbers w:val="0"/>
        <w:bidi w:val="0"/>
        <w:spacing w:before="160" w:beforeAutospacing="off" w:after="80" w:afterAutospacing="off" w:line="279" w:lineRule="auto"/>
        <w:ind w:left="0" w:right="0"/>
        <w:jc w:val="left"/>
      </w:pPr>
      <w:bookmarkStart w:name="_Toc2069560828" w:id="1499311549"/>
      <w:r w:rsidR="4283054B">
        <w:rPr/>
        <w:t>Dataset</w:t>
      </w:r>
      <w:bookmarkEnd w:id="1499311549"/>
    </w:p>
    <w:p w:rsidR="02387116" w:rsidP="0C762B1D" w:rsidRDefault="02387116" w14:paraId="143036B8" w14:textId="29B66137">
      <w:pPr>
        <w:pStyle w:val="Normal"/>
        <w:ind w:firstLine="720"/>
      </w:pPr>
      <w:r w:rsidR="02387116">
        <w:rPr/>
        <w:t xml:space="preserve">As previously covered in the “datasets” section, the final chosen dataset we trained our model on </w:t>
      </w:r>
      <w:r w:rsidR="02387116">
        <w:rPr/>
        <w:t>con</w:t>
      </w:r>
      <w:r w:rsidR="1A4D649E">
        <w:rPr/>
        <w:t>tain</w:t>
      </w:r>
      <w:r w:rsidR="02387116">
        <w:rPr/>
        <w:t>s</w:t>
      </w:r>
      <w:r w:rsidR="02387116">
        <w:rPr/>
        <w:t xml:space="preserve"> 40,000 instances (rows) </w:t>
      </w:r>
      <w:r w:rsidR="41534F4F">
        <w:rPr/>
        <w:t xml:space="preserve">with </w:t>
      </w:r>
      <w:r w:rsidR="02387116">
        <w:rPr/>
        <w:t>116 features (columns)</w:t>
      </w:r>
      <w:r w:rsidR="5225BFCB">
        <w:rPr/>
        <w:t xml:space="preserve"> </w:t>
      </w:r>
      <w:r w:rsidR="494DDF5B">
        <w:rPr/>
        <w:t>each, with a distribution</w:t>
      </w:r>
      <w:r w:rsidR="40DD5647">
        <w:rPr/>
        <w:t xml:space="preserve"> of 65.35% </w:t>
      </w:r>
      <w:r w:rsidR="0BFB67AC">
        <w:rPr/>
        <w:t xml:space="preserve">benign (non-phishing) </w:t>
      </w:r>
      <w:r w:rsidR="02AE6A1E">
        <w:rPr/>
        <w:t>and 34.64% malicious URLs.</w:t>
      </w:r>
      <w:r w:rsidR="51C67766">
        <w:rPr/>
        <w:t xml:space="preserve"> The wide variety of features, </w:t>
      </w:r>
      <w:r w:rsidR="51C67766">
        <w:rPr/>
        <w:t>large number</w:t>
      </w:r>
      <w:r w:rsidR="51C67766">
        <w:rPr/>
        <w:t xml:space="preserve"> of instances, and distribution </w:t>
      </w:r>
      <w:r w:rsidR="6F399D0E">
        <w:rPr/>
        <w:t xml:space="preserve">percentage </w:t>
      </w:r>
      <w:r w:rsidR="51C67766">
        <w:rPr/>
        <w:t>of URLs were continuously tested and updated to ensure</w:t>
      </w:r>
      <w:r w:rsidR="46BC89D9">
        <w:rPr/>
        <w:t xml:space="preserve"> the best possible results until we settled on our final parameters.</w:t>
      </w:r>
    </w:p>
    <w:p w:rsidR="24B6B912" w:rsidP="0C762B1D" w:rsidRDefault="24B6B912" w14:paraId="6805B193" w14:textId="47D73963">
      <w:pPr>
        <w:pStyle w:val="Heading2"/>
      </w:pPr>
      <w:bookmarkStart w:name="_Toc934614571" w:id="167743695"/>
      <w:r w:rsidR="24B6B912">
        <w:rPr/>
        <w:t>Model Selection</w:t>
      </w:r>
      <w:bookmarkEnd w:id="167743695"/>
    </w:p>
    <w:p w:rsidR="225C2F78" w:rsidP="0C762B1D" w:rsidRDefault="225C2F78" w14:paraId="11734E44" w14:textId="7887370A">
      <w:pPr>
        <w:pStyle w:val="Normal"/>
        <w:suppressLineNumbers w:val="0"/>
        <w:bidi w:val="0"/>
        <w:spacing w:before="0" w:beforeAutospacing="off" w:after="160" w:afterAutospacing="off" w:line="279" w:lineRule="auto"/>
        <w:ind w:left="0" w:right="0" w:firstLine="720"/>
        <w:jc w:val="left"/>
      </w:pPr>
      <w:r w:rsidR="225C2F78">
        <w:rPr/>
        <w:t>To ensure the best possible model was chosen for the task, we pitted many potential models against each other and compared things like</w:t>
      </w:r>
      <w:r w:rsidR="25E0D4CA">
        <w:rPr/>
        <w:t>:</w:t>
      </w:r>
    </w:p>
    <w:p w:rsidR="713D48EA" w:rsidP="0C762B1D" w:rsidRDefault="713D48EA" w14:paraId="3DA1FE4A" w14:textId="613AC501">
      <w:pPr>
        <w:pStyle w:val="Normal"/>
        <w:suppressLineNumbers w:val="0"/>
        <w:bidi w:val="0"/>
        <w:spacing w:before="0" w:beforeAutospacing="off" w:after="160" w:afterAutospacing="off" w:line="279" w:lineRule="auto"/>
        <w:ind w:left="0" w:right="0" w:firstLine="0"/>
        <w:jc w:val="left"/>
      </w:pPr>
      <w:r w:rsidR="713D48EA">
        <w:rPr/>
        <w:t>P</w:t>
      </w:r>
      <w:r w:rsidR="225C2F78">
        <w:rPr/>
        <w:t xml:space="preserve">recision (out of all the links your model labeled as phishing, how many were </w:t>
      </w:r>
      <w:r w:rsidR="1728EF26">
        <w:rPr/>
        <w:t>phishing</w:t>
      </w:r>
      <w:r w:rsidR="225C2F78">
        <w:rPr/>
        <w:t xml:space="preserve"> links)</w:t>
      </w:r>
      <w:r w:rsidR="6E0740E2">
        <w:rPr/>
        <w:t xml:space="preserve"> and R</w:t>
      </w:r>
      <w:r w:rsidR="225C2F78">
        <w:rPr/>
        <w:t>ecall (out of all the actual phishing links out there</w:t>
      </w:r>
      <w:r w:rsidR="48AE8BBF">
        <w:rPr/>
        <w:t xml:space="preserve"> how many did our model correctly identify as phishing)</w:t>
      </w:r>
      <w:r w:rsidR="504C1DC3">
        <w:rPr/>
        <w:t>:</w:t>
      </w:r>
    </w:p>
    <w:p w:rsidR="48AE8BBF" w:rsidP="0C762B1D" w:rsidRDefault="48AE8BBF" w14:paraId="248E51A7" w14:textId="6107C9DE">
      <w:pPr>
        <w:pStyle w:val="Normal"/>
        <w:bidi w:val="0"/>
        <w:spacing w:before="0" w:beforeAutospacing="off" w:after="160" w:afterAutospacing="off" w:line="279" w:lineRule="auto"/>
        <w:ind w:left="0" w:right="0" w:firstLine="720"/>
        <w:jc w:val="left"/>
      </w:pPr>
      <w:r w:rsidR="48AE8BBF">
        <w:drawing>
          <wp:inline wp14:editId="3AD458B1" wp14:anchorId="150B61E5">
            <wp:extent cx="4448175" cy="638175"/>
            <wp:effectExtent l="0" t="0" r="0" b="0"/>
            <wp:docPr id="1183158083" name="" title=""/>
            <wp:cNvGraphicFramePr>
              <a:graphicFrameLocks noChangeAspect="1"/>
            </wp:cNvGraphicFramePr>
            <a:graphic>
              <a:graphicData uri="http://schemas.openxmlformats.org/drawingml/2006/picture">
                <pic:pic>
                  <pic:nvPicPr>
                    <pic:cNvPr id="0" name=""/>
                    <pic:cNvPicPr/>
                  </pic:nvPicPr>
                  <pic:blipFill>
                    <a:blip r:embed="R8caf70f6cf5640d3">
                      <a:extLst>
                        <a:ext xmlns:a="http://schemas.openxmlformats.org/drawingml/2006/main" uri="{28A0092B-C50C-407E-A947-70E740481C1C}">
                          <a14:useLocalDpi val="0"/>
                        </a:ext>
                      </a:extLst>
                    </a:blip>
                    <a:stretch>
                      <a:fillRect/>
                    </a:stretch>
                  </pic:blipFill>
                  <pic:spPr>
                    <a:xfrm>
                      <a:off x="0" y="0"/>
                      <a:ext cx="4448175" cy="638175"/>
                    </a:xfrm>
                    <a:prstGeom prst="rect">
                      <a:avLst/>
                    </a:prstGeom>
                  </pic:spPr>
                </pic:pic>
              </a:graphicData>
            </a:graphic>
          </wp:inline>
        </w:drawing>
      </w:r>
    </w:p>
    <w:p w:rsidR="41C8EABF" w:rsidP="0C762B1D" w:rsidRDefault="41C8EABF" w14:paraId="635B64B0" w14:textId="4A3366E7">
      <w:pPr>
        <w:pStyle w:val="Normal"/>
        <w:suppressLineNumbers w:val="0"/>
        <w:bidi w:val="0"/>
        <w:spacing w:before="0" w:beforeAutospacing="off" w:after="160" w:afterAutospacing="off" w:line="279" w:lineRule="auto"/>
        <w:ind w:left="0" w:right="0" w:firstLine="0"/>
        <w:jc w:val="center"/>
      </w:pPr>
      <w:r w:rsidR="41C8EABF">
        <w:rPr/>
        <w:t>Fig 3. Recall &amp; Precision</w:t>
      </w:r>
      <w:r w:rsidR="45B187A4">
        <w:rPr/>
        <w:t xml:space="preserve"> Formula</w:t>
      </w:r>
    </w:p>
    <w:p w:rsidR="470B7207" w:rsidP="0C762B1D" w:rsidRDefault="470B7207" w14:paraId="11F90CA5" w14:textId="0456D0CB">
      <w:pPr>
        <w:pStyle w:val="Normal"/>
        <w:suppressLineNumbers w:val="0"/>
        <w:bidi w:val="0"/>
        <w:spacing w:before="0" w:beforeAutospacing="off" w:after="160" w:afterAutospacing="off" w:line="279" w:lineRule="auto"/>
        <w:ind w:left="0" w:right="0" w:firstLine="0"/>
        <w:jc w:val="left"/>
      </w:pPr>
      <w:r w:rsidR="470B7207">
        <w:rPr/>
        <w:t>F</w:t>
      </w:r>
      <w:r w:rsidR="4C2B9A64">
        <w:rPr/>
        <w:t>-1 score (the balance betw</w:t>
      </w:r>
      <w:r w:rsidR="4C2B9A64">
        <w:rPr/>
        <w:t xml:space="preserve">een recall and precision that gives you an overall sense </w:t>
      </w:r>
      <w:r w:rsidR="4C2B9A64">
        <w:rPr/>
        <w:t>in</w:t>
      </w:r>
      <w:r w:rsidR="4C2B9A64">
        <w:rPr/>
        <w:t xml:space="preserve"> how well our model performed in detecting phishing links)</w:t>
      </w:r>
      <w:r w:rsidR="1057A374">
        <w:rPr/>
        <w:t>:</w:t>
      </w:r>
    </w:p>
    <w:p w:rsidR="3C099B20" w:rsidP="0C762B1D" w:rsidRDefault="3C099B20" w14:paraId="59C382DA" w14:textId="692C638F">
      <w:pPr>
        <w:pStyle w:val="Normal"/>
        <w:bidi w:val="0"/>
        <w:spacing w:before="0" w:beforeAutospacing="off" w:after="160" w:afterAutospacing="off" w:line="279" w:lineRule="auto"/>
        <w:ind w:left="0" w:right="0" w:firstLine="0"/>
        <w:jc w:val="center"/>
      </w:pPr>
      <w:r w:rsidR="3C099B20">
        <w:drawing>
          <wp:inline wp14:editId="375FEF6B" wp14:anchorId="5DC5F8C2">
            <wp:extent cx="3905618" cy="714475"/>
            <wp:effectExtent l="0" t="0" r="0" b="0"/>
            <wp:docPr id="951964745" name="" title=""/>
            <wp:cNvGraphicFramePr>
              <a:graphicFrameLocks noChangeAspect="1"/>
            </wp:cNvGraphicFramePr>
            <a:graphic>
              <a:graphicData uri="http://schemas.openxmlformats.org/drawingml/2006/picture">
                <pic:pic>
                  <pic:nvPicPr>
                    <pic:cNvPr id="0" name=""/>
                    <pic:cNvPicPr/>
                  </pic:nvPicPr>
                  <pic:blipFill>
                    <a:blip r:embed="R5bb209e771834f6b">
                      <a:extLst>
                        <a:ext xmlns:a="http://schemas.openxmlformats.org/drawingml/2006/main" uri="{28A0092B-C50C-407E-A947-70E740481C1C}">
                          <a14:useLocalDpi val="0"/>
                        </a:ext>
                      </a:extLst>
                    </a:blip>
                    <a:stretch>
                      <a:fillRect/>
                    </a:stretch>
                  </pic:blipFill>
                  <pic:spPr>
                    <a:xfrm>
                      <a:off x="0" y="0"/>
                      <a:ext cx="3905618" cy="714475"/>
                    </a:xfrm>
                    <a:prstGeom prst="rect">
                      <a:avLst/>
                    </a:prstGeom>
                  </pic:spPr>
                </pic:pic>
              </a:graphicData>
            </a:graphic>
          </wp:inline>
        </w:drawing>
      </w:r>
    </w:p>
    <w:p w:rsidR="271F20C3" w:rsidP="0C762B1D" w:rsidRDefault="271F20C3" w14:paraId="5BA8BF87" w14:textId="1F73295C">
      <w:pPr>
        <w:pStyle w:val="Normal"/>
        <w:suppressLineNumbers w:val="0"/>
        <w:bidi w:val="0"/>
        <w:spacing w:before="0" w:beforeAutospacing="off" w:after="160" w:afterAutospacing="off" w:line="279" w:lineRule="auto"/>
        <w:ind w:left="0" w:right="0" w:firstLine="0"/>
        <w:jc w:val="center"/>
      </w:pPr>
      <w:r w:rsidR="271F20C3">
        <w:rPr/>
        <w:t xml:space="preserve">Fig </w:t>
      </w:r>
      <w:r w:rsidR="54663CF7">
        <w:rPr/>
        <w:t>4</w:t>
      </w:r>
      <w:r w:rsidR="271F20C3">
        <w:rPr/>
        <w:t>. F1 score Formula</w:t>
      </w:r>
    </w:p>
    <w:p w:rsidR="7096E918" w:rsidP="0C762B1D" w:rsidRDefault="7096E918" w14:paraId="61824BCD" w14:textId="54A62D4A">
      <w:pPr>
        <w:pStyle w:val="Normal"/>
        <w:suppressLineNumbers w:val="0"/>
        <w:bidi w:val="0"/>
        <w:spacing w:before="0" w:beforeAutospacing="off" w:after="160" w:afterAutospacing="off" w:line="279" w:lineRule="auto"/>
        <w:ind w:left="0" w:right="0" w:firstLine="0"/>
        <w:jc w:val="left"/>
      </w:pPr>
      <w:r w:rsidR="7096E918">
        <w:rPr/>
        <w:t>T</w:t>
      </w:r>
      <w:r w:rsidR="25885E1D">
        <w:rPr/>
        <w:t>est and train scores</w:t>
      </w:r>
      <w:r w:rsidR="2ED992C7">
        <w:rPr/>
        <w:t xml:space="preserve"> and accuracy</w:t>
      </w:r>
      <w:r w:rsidR="1E7420D1">
        <w:rPr/>
        <w:t>:</w:t>
      </w:r>
    </w:p>
    <w:p w:rsidR="277F1390" w:rsidP="0C762B1D" w:rsidRDefault="277F1390" w14:paraId="2EA5EE4C" w14:textId="53D7A526">
      <w:pPr>
        <w:pStyle w:val="Normal"/>
        <w:bidi w:val="0"/>
        <w:spacing w:before="0" w:beforeAutospacing="off" w:after="160" w:afterAutospacing="off" w:line="279" w:lineRule="auto"/>
        <w:ind w:left="0" w:right="0" w:firstLine="0"/>
        <w:jc w:val="center"/>
      </w:pPr>
      <w:r w:rsidR="277F1390">
        <w:drawing>
          <wp:inline wp14:editId="20ED29F1" wp14:anchorId="6463BBCC">
            <wp:extent cx="4572000" cy="542925"/>
            <wp:effectExtent l="0" t="0" r="0" b="0"/>
            <wp:docPr id="1750275827" name="" title="Inserting image..."/>
            <wp:cNvGraphicFramePr>
              <a:graphicFrameLocks noChangeAspect="1"/>
            </wp:cNvGraphicFramePr>
            <a:graphic>
              <a:graphicData uri="http://schemas.openxmlformats.org/drawingml/2006/picture">
                <pic:pic>
                  <pic:nvPicPr>
                    <pic:cNvPr id="0" name=""/>
                    <pic:cNvPicPr/>
                  </pic:nvPicPr>
                  <pic:blipFill>
                    <a:blip r:embed="Rb5368b4c56304c81">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30C0B54D" w:rsidP="0C762B1D" w:rsidRDefault="30C0B54D" w14:paraId="2150D1C0" w14:textId="50044E55">
      <w:pPr>
        <w:pStyle w:val="Normal"/>
        <w:suppressLineNumbers w:val="0"/>
        <w:bidi w:val="0"/>
        <w:spacing w:before="0" w:beforeAutospacing="off" w:after="160" w:afterAutospacing="off" w:line="279" w:lineRule="auto"/>
        <w:ind w:left="0" w:right="0" w:firstLine="0"/>
        <w:jc w:val="center"/>
      </w:pPr>
      <w:r w:rsidR="30C0B54D">
        <w:rPr/>
        <w:t xml:space="preserve">Fig 5. </w:t>
      </w:r>
      <w:r w:rsidR="509A3647">
        <w:rPr/>
        <w:t>Accuracy Formula</w:t>
      </w:r>
    </w:p>
    <w:p w:rsidR="597411C6" w:rsidP="0C762B1D" w:rsidRDefault="597411C6" w14:paraId="39A6B2CC" w14:textId="20029270">
      <w:pPr>
        <w:pStyle w:val="Normal"/>
        <w:bidi w:val="0"/>
        <w:spacing w:before="0" w:beforeAutospacing="off" w:after="160" w:afterAutospacing="off" w:line="279" w:lineRule="auto"/>
        <w:ind w:left="0" w:right="0" w:firstLine="0"/>
        <w:jc w:val="left"/>
      </w:pPr>
      <w:r w:rsidR="597411C6">
        <w:rPr/>
        <w:t xml:space="preserve">We also </w:t>
      </w:r>
      <w:r w:rsidR="597411C6">
        <w:rPr/>
        <w:t>utilized</w:t>
      </w:r>
      <w:r w:rsidR="597411C6">
        <w:rPr/>
        <w:t xml:space="preserve"> tools such as cross-fold validation and the </w:t>
      </w:r>
      <w:r w:rsidR="597411C6">
        <w:rPr/>
        <w:t>Matthew's</w:t>
      </w:r>
      <w:r w:rsidR="597411C6">
        <w:rPr/>
        <w:t xml:space="preserve"> </w:t>
      </w:r>
      <w:r w:rsidR="3F387F54">
        <w:rPr/>
        <w:t>Correlation C</w:t>
      </w:r>
      <w:r w:rsidR="597411C6">
        <w:rPr/>
        <w:t xml:space="preserve">oefficient </w:t>
      </w:r>
      <w:r w:rsidR="401C8867">
        <w:rPr/>
        <w:t>(MCC)</w:t>
      </w:r>
      <w:r w:rsidR="48C5B5BB">
        <w:rPr/>
        <w:t xml:space="preserve"> to make sure no model was overfitting and </w:t>
      </w:r>
      <w:r w:rsidR="4767DAF3">
        <w:rPr/>
        <w:t>features were properly</w:t>
      </w:r>
      <w:r w:rsidR="48C5B5BB">
        <w:rPr/>
        <w:t xml:space="preserve"> correlated.</w:t>
      </w:r>
    </w:p>
    <w:p w:rsidR="597411C6" w:rsidP="0C762B1D" w:rsidRDefault="597411C6" w14:paraId="08D3C0EF" w14:textId="6DCDE9E3">
      <w:pPr>
        <w:pStyle w:val="Normal"/>
        <w:bidi w:val="0"/>
        <w:spacing w:before="0" w:beforeAutospacing="off" w:after="160" w:afterAutospacing="off" w:line="279" w:lineRule="auto"/>
        <w:ind w:left="0" w:right="0" w:firstLine="0"/>
        <w:jc w:val="center"/>
      </w:pPr>
      <w:r w:rsidR="597411C6">
        <w:drawing>
          <wp:inline wp14:editId="5DBFF20E" wp14:anchorId="02F9D19B">
            <wp:extent cx="4572000" cy="685800"/>
            <wp:effectExtent l="0" t="0" r="0" b="0"/>
            <wp:docPr id="671051872" name="" title=""/>
            <wp:cNvGraphicFramePr>
              <a:graphicFrameLocks noChangeAspect="1"/>
            </wp:cNvGraphicFramePr>
            <a:graphic>
              <a:graphicData uri="http://schemas.openxmlformats.org/drawingml/2006/picture">
                <pic:pic>
                  <pic:nvPicPr>
                    <pic:cNvPr id="0" name=""/>
                    <pic:cNvPicPr/>
                  </pic:nvPicPr>
                  <pic:blipFill>
                    <a:blip r:embed="Rc5bf6f43d72244e9">
                      <a:extLst>
                        <a:ext xmlns:a="http://schemas.openxmlformats.org/drawingml/2006/main" uri="{28A0092B-C50C-407E-A947-70E740481C1C}">
                          <a14:useLocalDpi val="0"/>
                        </a:ext>
                      </a:extLst>
                    </a:blip>
                    <a:stretch>
                      <a:fillRect/>
                    </a:stretch>
                  </pic:blipFill>
                  <pic:spPr>
                    <a:xfrm>
                      <a:off x="0" y="0"/>
                      <a:ext cx="4572000" cy="685800"/>
                    </a:xfrm>
                    <a:prstGeom prst="rect">
                      <a:avLst/>
                    </a:prstGeom>
                  </pic:spPr>
                </pic:pic>
              </a:graphicData>
            </a:graphic>
          </wp:inline>
        </w:drawing>
      </w:r>
    </w:p>
    <w:p w:rsidR="64D76E36" w:rsidP="0C762B1D" w:rsidRDefault="64D76E36" w14:paraId="050F9D51" w14:textId="394A27E1">
      <w:pPr>
        <w:pStyle w:val="Normal"/>
        <w:suppressLineNumbers w:val="0"/>
        <w:bidi w:val="0"/>
        <w:spacing w:before="0" w:beforeAutospacing="off" w:after="160" w:afterAutospacing="off" w:line="279" w:lineRule="auto"/>
        <w:ind w:left="0" w:right="0" w:firstLine="0"/>
        <w:jc w:val="center"/>
      </w:pPr>
      <w:r w:rsidR="64D76E36">
        <w:rPr/>
        <w:t xml:space="preserve">Fig </w:t>
      </w:r>
      <w:r w:rsidR="12B71A08">
        <w:rPr/>
        <w:t>6</w:t>
      </w:r>
      <w:r w:rsidR="64D76E36">
        <w:rPr/>
        <w:t>. Matthew’s Correlation Coefficient</w:t>
      </w:r>
      <w:r w:rsidR="521E58BF">
        <w:rPr/>
        <w:t xml:space="preserve"> Formula</w:t>
      </w:r>
    </w:p>
    <w:p w:rsidR="55C26116" w:rsidP="0C762B1D" w:rsidRDefault="55C26116" w14:paraId="79900154" w14:textId="71D42E60">
      <w:pPr>
        <w:pStyle w:val="Normal"/>
        <w:suppressLineNumbers w:val="0"/>
        <w:bidi w:val="0"/>
        <w:spacing w:before="0" w:beforeAutospacing="off" w:after="160" w:afterAutospacing="off" w:line="279" w:lineRule="auto"/>
        <w:ind w:left="0" w:right="0" w:firstLine="720"/>
        <w:jc w:val="left"/>
      </w:pPr>
      <w:r w:rsidR="55C26116">
        <w:rPr/>
        <w:t>Taking these results,</w:t>
      </w:r>
      <w:r w:rsidR="3D191F83">
        <w:rPr/>
        <w:t xml:space="preserve"> we used tools such as confusion matrices and libraries like sealion to graph and display them for further analysis. </w:t>
      </w:r>
    </w:p>
    <w:p w:rsidR="31EA745F" w:rsidP="0C762B1D" w:rsidRDefault="31EA745F" w14:paraId="500FFCAA" w14:textId="71F014DE">
      <w:pPr>
        <w:pStyle w:val="Normal"/>
        <w:suppressLineNumbers w:val="0"/>
        <w:bidi w:val="0"/>
        <w:spacing w:before="0" w:beforeAutospacing="off" w:after="160" w:afterAutospacing="off" w:line="279" w:lineRule="auto"/>
        <w:ind w:left="0" w:right="0" w:firstLine="0"/>
        <w:jc w:val="left"/>
        <w:rPr>
          <w:rFonts w:ascii="Aptos" w:hAnsi="Aptos" w:eastAsia="Aptos" w:cs="Aptos"/>
          <w:noProof w:val="0"/>
          <w:sz w:val="24"/>
          <w:szCs w:val="24"/>
          <w:lang w:val="en-US"/>
        </w:rPr>
      </w:pPr>
      <w:r w:rsidR="31EA745F">
        <w:drawing>
          <wp:inline wp14:editId="7584921F" wp14:anchorId="6DCAD196">
            <wp:extent cx="5010148" cy="4124325"/>
            <wp:effectExtent l="0" t="0" r="0" b="0"/>
            <wp:docPr id="660351161" name="" title=""/>
            <wp:cNvGraphicFramePr>
              <a:graphicFrameLocks noChangeAspect="1"/>
            </wp:cNvGraphicFramePr>
            <a:graphic>
              <a:graphicData uri="http://schemas.openxmlformats.org/drawingml/2006/picture">
                <pic:pic>
                  <pic:nvPicPr>
                    <pic:cNvPr id="0" name=""/>
                    <pic:cNvPicPr/>
                  </pic:nvPicPr>
                  <pic:blipFill>
                    <a:blip r:embed="Re3908f37eb6b49ee">
                      <a:extLst>
                        <a:ext xmlns:a="http://schemas.openxmlformats.org/drawingml/2006/main" uri="{28A0092B-C50C-407E-A947-70E740481C1C}">
                          <a14:useLocalDpi val="0"/>
                        </a:ext>
                      </a:extLst>
                    </a:blip>
                    <a:stretch>
                      <a:fillRect/>
                    </a:stretch>
                  </pic:blipFill>
                  <pic:spPr>
                    <a:xfrm>
                      <a:off x="0" y="0"/>
                      <a:ext cx="5010148" cy="4124325"/>
                    </a:xfrm>
                    <a:prstGeom prst="rect">
                      <a:avLst/>
                    </a:prstGeom>
                  </pic:spPr>
                </pic:pic>
              </a:graphicData>
            </a:graphic>
          </wp:inline>
        </w:drawing>
      </w:r>
    </w:p>
    <w:p w:rsidR="31EA745F" w:rsidP="0C762B1D" w:rsidRDefault="31EA745F" w14:paraId="6135459D" w14:textId="07032F47">
      <w:pPr>
        <w:pStyle w:val="Normal"/>
        <w:suppressLineNumbers w:val="0"/>
        <w:bidi w:val="0"/>
        <w:spacing w:before="0" w:beforeAutospacing="off" w:after="160" w:afterAutospacing="off" w:line="279" w:lineRule="auto"/>
        <w:ind w:left="0" w:right="0" w:firstLine="0"/>
        <w:jc w:val="center"/>
      </w:pPr>
      <w:r w:rsidR="31EA745F">
        <w:rPr/>
        <w:t xml:space="preserve">Fig </w:t>
      </w:r>
      <w:r w:rsidR="35E07834">
        <w:rPr/>
        <w:t>7</w:t>
      </w:r>
      <w:r w:rsidR="31EA745F">
        <w:rPr/>
        <w:t>. Random Forest Confusion Matrix</w:t>
      </w:r>
    </w:p>
    <w:p w:rsidR="161FF0BC" w:rsidP="0C762B1D" w:rsidRDefault="161FF0BC" w14:paraId="2E199D4D" w14:textId="59892793">
      <w:pPr>
        <w:pStyle w:val="Normal"/>
        <w:bidi w:val="0"/>
        <w:spacing w:before="0" w:beforeAutospacing="off" w:after="160" w:afterAutospacing="off" w:line="279" w:lineRule="auto"/>
        <w:ind w:left="0" w:right="0" w:firstLine="0"/>
        <w:jc w:val="center"/>
        <w:rPr>
          <w:rFonts w:ascii="Aptos" w:hAnsi="Aptos" w:eastAsia="Aptos" w:cs="Aptos"/>
          <w:noProof w:val="0"/>
          <w:sz w:val="24"/>
          <w:szCs w:val="24"/>
          <w:lang w:val="en-US"/>
        </w:rPr>
      </w:pPr>
      <w:r w:rsidR="161FF0BC">
        <w:drawing>
          <wp:inline wp14:editId="6849318A" wp14:anchorId="0C2160D5">
            <wp:extent cx="3459027" cy="3306310"/>
            <wp:effectExtent l="0" t="0" r="0" b="0"/>
            <wp:docPr id="978968506" name="" descr="A graph of a positive label&#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e144631da074960">
                      <a:extLst>
                        <a:ext xmlns:a="http://schemas.openxmlformats.org/drawingml/2006/main" uri="{28A0092B-C50C-407E-A947-70E740481C1C}">
                          <a14:useLocalDpi val="0"/>
                        </a:ext>
                      </a:extLst>
                    </a:blip>
                    <a:stretch>
                      <a:fillRect/>
                    </a:stretch>
                  </pic:blipFill>
                  <pic:spPr>
                    <a:xfrm>
                      <a:off x="0" y="0"/>
                      <a:ext cx="3459027" cy="3306310"/>
                    </a:xfrm>
                    <a:prstGeom prst="rect">
                      <a:avLst/>
                    </a:prstGeom>
                  </pic:spPr>
                </pic:pic>
              </a:graphicData>
            </a:graphic>
          </wp:inline>
        </w:drawing>
      </w:r>
    </w:p>
    <w:p w:rsidR="161FF0BC" w:rsidP="0C762B1D" w:rsidRDefault="161FF0BC" w14:paraId="1F95FACF" w14:textId="5FDD0F93">
      <w:pPr>
        <w:pStyle w:val="Normal"/>
        <w:bidi w:val="0"/>
        <w:spacing w:before="0" w:beforeAutospacing="off" w:after="160" w:afterAutospacing="off" w:line="279" w:lineRule="auto"/>
        <w:ind w:left="0" w:right="0" w:firstLine="0"/>
        <w:jc w:val="center"/>
        <w:rPr>
          <w:rFonts w:ascii="Aptos" w:hAnsi="Aptos" w:eastAsia="Aptos" w:cs="Aptos"/>
          <w:noProof w:val="0"/>
          <w:sz w:val="24"/>
          <w:szCs w:val="24"/>
          <w:lang w:val="en-US"/>
        </w:rPr>
      </w:pPr>
      <w:r w:rsidRPr="0C762B1D" w:rsidR="161FF0BC">
        <w:rPr>
          <w:rFonts w:ascii="Aptos" w:hAnsi="Aptos" w:eastAsia="Aptos" w:cs="Aptos"/>
          <w:noProof w:val="0"/>
          <w:sz w:val="24"/>
          <w:szCs w:val="24"/>
          <w:lang w:val="en-US"/>
        </w:rPr>
        <w:t xml:space="preserve">Fig </w:t>
      </w:r>
      <w:r w:rsidRPr="0C762B1D" w:rsidR="79DA24A7">
        <w:rPr>
          <w:rFonts w:ascii="Aptos" w:hAnsi="Aptos" w:eastAsia="Aptos" w:cs="Aptos"/>
          <w:noProof w:val="0"/>
          <w:sz w:val="24"/>
          <w:szCs w:val="24"/>
          <w:lang w:val="en-US"/>
        </w:rPr>
        <w:t>8</w:t>
      </w:r>
      <w:r w:rsidRPr="0C762B1D" w:rsidR="161FF0BC">
        <w:rPr>
          <w:rFonts w:ascii="Aptos" w:hAnsi="Aptos" w:eastAsia="Aptos" w:cs="Aptos"/>
          <w:noProof w:val="0"/>
          <w:sz w:val="24"/>
          <w:szCs w:val="24"/>
          <w:lang w:val="en-US"/>
        </w:rPr>
        <w:t>. Random Forest AUC/ROC Display</w:t>
      </w:r>
    </w:p>
    <w:p w:rsidR="31EA745F" w:rsidP="0C762B1D" w:rsidRDefault="31EA745F" w14:paraId="72523554" w14:textId="30E9AE2B">
      <w:pPr>
        <w:pStyle w:val="Normal"/>
        <w:suppressLineNumbers w:val="0"/>
        <w:bidi w:val="0"/>
        <w:spacing w:before="0" w:beforeAutospacing="off" w:after="160" w:afterAutospacing="off" w:line="279" w:lineRule="auto"/>
        <w:ind w:left="0" w:right="0" w:firstLine="0"/>
        <w:jc w:val="left"/>
      </w:pPr>
      <w:r w:rsidR="31EA745F">
        <w:rPr/>
        <w:t xml:space="preserve"> </w:t>
      </w:r>
      <w:r w:rsidR="3D191F83">
        <w:rPr/>
        <w:t>In the end the Random</w:t>
      </w:r>
      <w:r w:rsidR="3D191F83">
        <w:rPr/>
        <w:t xml:space="preserve"> Forest cl</w:t>
      </w:r>
      <w:r w:rsidR="3D191F83">
        <w:rPr/>
        <w:t xml:space="preserve">assifier came out on top </w:t>
      </w:r>
      <w:r w:rsidR="5BB745DC">
        <w:rPr/>
        <w:t xml:space="preserve">against 6 other models (Light GBM, Logistic Regression, Decision Tree, Naive Bayes, Support Vector Machine, Multilayer Perceptron) </w:t>
      </w:r>
      <w:r w:rsidR="3D191F83">
        <w:rPr/>
        <w:t xml:space="preserve">in </w:t>
      </w:r>
      <w:r w:rsidR="3D191F83">
        <w:rPr/>
        <w:t>almost all</w:t>
      </w:r>
      <w:r w:rsidR="3D191F83">
        <w:rPr/>
        <w:t xml:space="preserve"> metrics</w:t>
      </w:r>
      <w:r w:rsidR="7754E8EF">
        <w:rPr/>
        <w:t xml:space="preserve"> with a 96% score in each metric as well</w:t>
      </w:r>
      <w:r w:rsidR="0A682FE5">
        <w:rPr/>
        <w:t xml:space="preserve"> as </w:t>
      </w:r>
      <w:r w:rsidR="14A10739">
        <w:rPr/>
        <w:t xml:space="preserve">a </w:t>
      </w:r>
      <w:r w:rsidR="45BACB71">
        <w:rPr/>
        <w:t>91% MCC</w:t>
      </w:r>
      <w:r w:rsidR="3C1BE269">
        <w:rPr/>
        <w:t xml:space="preserve"> </w:t>
      </w:r>
      <w:r w:rsidR="3C1BE269">
        <w:rPr/>
        <w:t xml:space="preserve">and </w:t>
      </w:r>
      <w:r w:rsidR="0A682FE5">
        <w:rPr/>
        <w:t>96.1% test and 99% train score</w:t>
      </w:r>
      <w:r w:rsidR="6774F812">
        <w:rPr/>
        <w:t>s</w:t>
      </w:r>
      <w:r w:rsidR="3240DA17">
        <w:rPr/>
        <w:t xml:space="preserve">. Based on the </w:t>
      </w:r>
      <w:r w:rsidR="3240DA17">
        <w:rPr/>
        <w:t>results</w:t>
      </w:r>
      <w:r w:rsidR="3240DA17">
        <w:rPr/>
        <w:t xml:space="preserve"> it was </w:t>
      </w:r>
      <w:r w:rsidR="3240DA17">
        <w:rPr/>
        <w:t>a very close</w:t>
      </w:r>
      <w:r w:rsidR="3240DA17">
        <w:rPr/>
        <w:t xml:space="preserve"> call with the light GBM classifier, but we ended up choosing random forest in the end due to its simplicity and robustness, as well as familiarity.</w:t>
      </w:r>
    </w:p>
    <w:p w:rsidR="7C6BDF70" w:rsidP="0C762B1D" w:rsidRDefault="7C6BDF70" w14:paraId="217D866C" w14:textId="3D0EBFA4">
      <w:pPr>
        <w:pStyle w:val="Normal"/>
        <w:bidi w:val="0"/>
        <w:spacing w:before="0" w:beforeAutospacing="off" w:after="160" w:afterAutospacing="off" w:line="279" w:lineRule="auto"/>
        <w:ind w:left="0" w:right="0" w:firstLine="0"/>
        <w:jc w:val="center"/>
      </w:pPr>
      <w:r w:rsidR="7C6BDF70">
        <w:drawing>
          <wp:inline wp14:editId="2943D0BC" wp14:anchorId="52E0FD7B">
            <wp:extent cx="3858370" cy="2785455"/>
            <wp:effectExtent l="0" t="0" r="0" b="0"/>
            <wp:docPr id="1499811345" name="" title=""/>
            <wp:cNvGraphicFramePr>
              <a:graphicFrameLocks noChangeAspect="1"/>
            </wp:cNvGraphicFramePr>
            <a:graphic>
              <a:graphicData uri="http://schemas.openxmlformats.org/drawingml/2006/picture">
                <pic:pic>
                  <pic:nvPicPr>
                    <pic:cNvPr id="0" name=""/>
                    <pic:cNvPicPr/>
                  </pic:nvPicPr>
                  <pic:blipFill>
                    <a:blip r:embed="R4345d428f29f4771">
                      <a:extLst>
                        <a:ext xmlns:a="http://schemas.openxmlformats.org/drawingml/2006/main" uri="{28A0092B-C50C-407E-A947-70E740481C1C}">
                          <a14:useLocalDpi val="0"/>
                        </a:ext>
                      </a:extLst>
                    </a:blip>
                    <a:stretch>
                      <a:fillRect/>
                    </a:stretch>
                  </pic:blipFill>
                  <pic:spPr>
                    <a:xfrm>
                      <a:off x="0" y="0"/>
                      <a:ext cx="3858370" cy="2785455"/>
                    </a:xfrm>
                    <a:prstGeom prst="rect">
                      <a:avLst/>
                    </a:prstGeom>
                  </pic:spPr>
                </pic:pic>
              </a:graphicData>
            </a:graphic>
          </wp:inline>
        </w:drawing>
      </w:r>
    </w:p>
    <w:p w:rsidR="7C6BDF70" w:rsidP="0C762B1D" w:rsidRDefault="7C6BDF70" w14:paraId="6A1EAD45" w14:textId="208E1CFE">
      <w:pPr>
        <w:pStyle w:val="Normal"/>
        <w:bidi w:val="0"/>
        <w:spacing w:before="0" w:beforeAutospacing="off" w:after="160" w:afterAutospacing="off" w:line="279" w:lineRule="auto"/>
        <w:ind w:left="0" w:right="0" w:firstLine="0"/>
        <w:jc w:val="center"/>
        <w:rPr>
          <w:rFonts w:ascii="Aptos" w:hAnsi="Aptos" w:eastAsia="Aptos" w:cs="Aptos"/>
          <w:noProof w:val="0"/>
          <w:sz w:val="24"/>
          <w:szCs w:val="24"/>
          <w:lang w:val="en-US"/>
        </w:rPr>
      </w:pPr>
      <w:r w:rsidRPr="0C762B1D" w:rsidR="7C6BDF70">
        <w:rPr>
          <w:rFonts w:ascii="Aptos" w:hAnsi="Aptos" w:eastAsia="Aptos" w:cs="Aptos"/>
          <w:noProof w:val="0"/>
          <w:sz w:val="24"/>
          <w:szCs w:val="24"/>
          <w:lang w:val="en-US"/>
        </w:rPr>
        <w:t xml:space="preserve">Fig </w:t>
      </w:r>
      <w:r w:rsidRPr="0C762B1D" w:rsidR="52001206">
        <w:rPr>
          <w:rFonts w:ascii="Aptos" w:hAnsi="Aptos" w:eastAsia="Aptos" w:cs="Aptos"/>
          <w:noProof w:val="0"/>
          <w:sz w:val="24"/>
          <w:szCs w:val="24"/>
          <w:lang w:val="en-US"/>
        </w:rPr>
        <w:t>9</w:t>
      </w:r>
      <w:r w:rsidRPr="0C762B1D" w:rsidR="7C6BDF70">
        <w:rPr>
          <w:rFonts w:ascii="Aptos" w:hAnsi="Aptos" w:eastAsia="Aptos" w:cs="Aptos"/>
          <w:noProof w:val="0"/>
          <w:sz w:val="24"/>
          <w:szCs w:val="24"/>
          <w:lang w:val="en-US"/>
        </w:rPr>
        <w:t>. Model Tournament Selection Results</w:t>
      </w:r>
    </w:p>
    <w:p w:rsidR="37664A1C" w:rsidP="0C762B1D" w:rsidRDefault="37664A1C" w14:paraId="3EF83A06" w14:textId="70BB933F">
      <w:pPr>
        <w:pStyle w:val="Heading2"/>
        <w:suppressLineNumbers w:val="0"/>
        <w:bidi w:val="0"/>
        <w:spacing w:before="160" w:beforeAutospacing="off" w:after="80" w:afterAutospacing="off" w:line="279" w:lineRule="auto"/>
        <w:ind w:left="0" w:right="0"/>
        <w:jc w:val="left"/>
      </w:pPr>
      <w:bookmarkStart w:name="_Toc869773339" w:id="513363274"/>
      <w:r w:rsidR="37664A1C">
        <w:rPr/>
        <w:t xml:space="preserve">Feature </w:t>
      </w:r>
      <w:r w:rsidR="22E5FE7D">
        <w:rPr/>
        <w:t xml:space="preserve">Selection and </w:t>
      </w:r>
      <w:r w:rsidR="37664A1C">
        <w:rPr/>
        <w:t>Analysis</w:t>
      </w:r>
      <w:bookmarkEnd w:id="513363274"/>
    </w:p>
    <w:p w:rsidR="7A59B8E3" w:rsidP="0C762B1D" w:rsidRDefault="7A59B8E3" w14:paraId="3B7168C6" w14:textId="2044332C">
      <w:pPr>
        <w:pStyle w:val="Normal"/>
        <w:bidi w:val="0"/>
      </w:pPr>
      <w:r w:rsidR="7A59B8E3">
        <w:rPr/>
        <w:t>When deciding which features to choose, we chose to keep the 112 features from one of our very</w:t>
      </w:r>
      <w:r w:rsidR="5DEE5C7D">
        <w:rPr/>
        <w:t xml:space="preserve"> solid</w:t>
      </w:r>
      <w:r w:rsidR="7A59B8E3">
        <w:rPr/>
        <w:t xml:space="preserve"> </w:t>
      </w:r>
      <w:r w:rsidR="7A59B8E3">
        <w:rPr/>
        <w:t>datasets</w:t>
      </w:r>
      <w:r w:rsidR="7A59B8E3">
        <w:rPr/>
        <w:t xml:space="preserve"> </w:t>
      </w:r>
      <w:r w:rsidR="7A59B8E3">
        <w:rPr/>
        <w:t>and simply apply them to the other</w:t>
      </w:r>
      <w:r w:rsidR="5AE77574">
        <w:rPr/>
        <w:t xml:space="preserve"> as well as adding 4 new ones</w:t>
      </w:r>
      <w:r w:rsidR="7A59B8E3">
        <w:rPr/>
        <w:t>, as they cast a wide cover over what we were looking to measure for.</w:t>
      </w:r>
      <w:r w:rsidR="0AFE98A5">
        <w:rPr/>
        <w:t xml:space="preserve"> To implement </w:t>
      </w:r>
      <w:r w:rsidR="769E8D6F">
        <w:rPr/>
        <w:t xml:space="preserve">and extract </w:t>
      </w:r>
      <w:r w:rsidR="0AFE98A5">
        <w:rPr/>
        <w:t xml:space="preserve">these </w:t>
      </w:r>
      <w:r w:rsidR="0AFE98A5">
        <w:rPr/>
        <w:t xml:space="preserve">features we had to split up </w:t>
      </w:r>
      <w:r w:rsidR="526975C0">
        <w:rPr/>
        <w:t xml:space="preserve">and preprocess each </w:t>
      </w:r>
      <w:r w:rsidR="0AFE98A5">
        <w:rPr/>
        <w:t xml:space="preserve">URL </w:t>
      </w:r>
      <w:r w:rsidR="3E1F7F59">
        <w:rPr/>
        <w:t xml:space="preserve">(as seen in the datasets section) </w:t>
      </w:r>
      <w:r w:rsidR="0AFE98A5">
        <w:rPr/>
        <w:t xml:space="preserve">into </w:t>
      </w:r>
      <w:r w:rsidR="0416355D">
        <w:rPr/>
        <w:t>6</w:t>
      </w:r>
      <w:r w:rsidR="0AFE98A5">
        <w:rPr/>
        <w:t xml:space="preserve"> parts, the URL, domain, directory, file,</w:t>
      </w:r>
      <w:r w:rsidR="675C08AE">
        <w:rPr/>
        <w:t xml:space="preserve"> params and rec</w:t>
      </w:r>
      <w:r w:rsidR="675C08AE">
        <w:rPr/>
        <w:t>o</w:t>
      </w:r>
      <w:r w:rsidR="675C08AE">
        <w:rPr/>
        <w:t>rd</w:t>
      </w:r>
      <w:r w:rsidR="0AFE98A5">
        <w:rPr/>
        <w:t>,</w:t>
      </w:r>
      <w:r w:rsidR="0AFE98A5">
        <w:rPr/>
        <w:t xml:space="preserve"> </w:t>
      </w:r>
      <w:r w:rsidR="0AFE98A5">
        <w:rPr/>
        <w:t>us</w:t>
      </w:r>
      <w:r w:rsidR="0AFE98A5">
        <w:rPr/>
        <w:t>in</w:t>
      </w:r>
      <w:r w:rsidR="0AFE98A5">
        <w:rPr/>
        <w:t>g</w:t>
      </w:r>
      <w:r w:rsidR="0AFE98A5">
        <w:rPr/>
        <w:t xml:space="preserve"> </w:t>
      </w:r>
      <w:r w:rsidR="2A2A38DC">
        <w:rPr/>
        <w:t>U</w:t>
      </w:r>
      <w:r w:rsidR="2A2A38DC">
        <w:rPr/>
        <w:t>R</w:t>
      </w:r>
      <w:r w:rsidR="2A2A38DC">
        <w:rPr/>
        <w:t>L</w:t>
      </w:r>
      <w:r w:rsidR="2A2A38DC">
        <w:rPr/>
        <w:t>pa</w:t>
      </w:r>
      <w:r w:rsidR="2A2A38DC">
        <w:rPr/>
        <w:t>rse</w:t>
      </w:r>
      <w:r w:rsidR="2A2A38DC">
        <w:rPr/>
        <w:t>r</w:t>
      </w:r>
      <w:r w:rsidR="2A2A38DC">
        <w:rPr/>
        <w:t>.</w:t>
      </w:r>
      <w:r w:rsidR="5954F9C0">
        <w:rPr/>
        <w:t xml:space="preserve"> </w:t>
      </w:r>
    </w:p>
    <w:p w:rsidR="5954F9C0" w:rsidP="0C762B1D" w:rsidRDefault="5954F9C0" w14:paraId="40C85215" w14:textId="7D8D9238">
      <w:pPr>
        <w:pStyle w:val="Normal"/>
        <w:bidi w:val="0"/>
        <w:jc w:val="center"/>
      </w:pPr>
      <w:r w:rsidR="5954F9C0">
        <w:drawing>
          <wp:inline wp14:editId="22CFA804" wp14:anchorId="37016C89">
            <wp:extent cx="4496428" cy="4210638"/>
            <wp:effectExtent l="0" t="0" r="0" b="0"/>
            <wp:docPr id="693899976" name="" title=""/>
            <wp:cNvGraphicFramePr>
              <a:graphicFrameLocks noChangeAspect="1"/>
            </wp:cNvGraphicFramePr>
            <a:graphic>
              <a:graphicData uri="http://schemas.openxmlformats.org/drawingml/2006/picture">
                <pic:pic>
                  <pic:nvPicPr>
                    <pic:cNvPr id="0" name=""/>
                    <pic:cNvPicPr/>
                  </pic:nvPicPr>
                  <pic:blipFill>
                    <a:blip r:embed="R66dd91f7e32843df">
                      <a:extLst>
                        <a:ext xmlns:a="http://schemas.openxmlformats.org/drawingml/2006/main" uri="{28A0092B-C50C-407E-A947-70E740481C1C}">
                          <a14:useLocalDpi val="0"/>
                        </a:ext>
                      </a:extLst>
                    </a:blip>
                    <a:stretch>
                      <a:fillRect/>
                    </a:stretch>
                  </pic:blipFill>
                  <pic:spPr>
                    <a:xfrm>
                      <a:off x="0" y="0"/>
                      <a:ext cx="4496428" cy="4210638"/>
                    </a:xfrm>
                    <a:prstGeom prst="rect">
                      <a:avLst/>
                    </a:prstGeom>
                  </pic:spPr>
                </pic:pic>
              </a:graphicData>
            </a:graphic>
          </wp:inline>
        </w:drawing>
      </w:r>
    </w:p>
    <w:p w:rsidR="5954F9C0" w:rsidP="0C762B1D" w:rsidRDefault="5954F9C0" w14:paraId="45EBC648" w14:textId="11763EC8">
      <w:pPr>
        <w:pStyle w:val="Normal"/>
        <w:jc w:val="center"/>
        <w:rPr>
          <w:rFonts w:ascii="Aptos" w:hAnsi="Aptos" w:eastAsia="Aptos" w:cs="Aptos"/>
          <w:noProof w:val="0"/>
          <w:sz w:val="24"/>
          <w:szCs w:val="24"/>
          <w:lang w:val="en-US"/>
        </w:rPr>
      </w:pPr>
      <w:r w:rsidRPr="0C762B1D" w:rsidR="5954F9C0">
        <w:rPr>
          <w:rFonts w:ascii="Aptos" w:hAnsi="Aptos" w:eastAsia="Aptos" w:cs="Aptos"/>
          <w:noProof w:val="0"/>
          <w:sz w:val="24"/>
          <w:szCs w:val="24"/>
          <w:lang w:val="en-US"/>
        </w:rPr>
        <w:t xml:space="preserve">Fig </w:t>
      </w:r>
      <w:r w:rsidRPr="0C762B1D" w:rsidR="049CE367">
        <w:rPr>
          <w:rFonts w:ascii="Aptos" w:hAnsi="Aptos" w:eastAsia="Aptos" w:cs="Aptos"/>
          <w:noProof w:val="0"/>
          <w:sz w:val="24"/>
          <w:szCs w:val="24"/>
          <w:lang w:val="en-US"/>
        </w:rPr>
        <w:t>10</w:t>
      </w:r>
      <w:r w:rsidRPr="0C762B1D" w:rsidR="5954F9C0">
        <w:rPr>
          <w:rFonts w:ascii="Aptos" w:hAnsi="Aptos" w:eastAsia="Aptos" w:cs="Aptos"/>
          <w:noProof w:val="0"/>
          <w:sz w:val="24"/>
          <w:szCs w:val="24"/>
          <w:lang w:val="en-US"/>
        </w:rPr>
        <w:t>. Feature Extraction</w:t>
      </w:r>
    </w:p>
    <w:p w:rsidR="10BA5FCE" w:rsidP="0C762B1D" w:rsidRDefault="10BA5FCE" w14:paraId="7E855949" w14:textId="0E20BDE0">
      <w:pPr>
        <w:pStyle w:val="Normal"/>
      </w:pPr>
      <w:r w:rsidR="073597D2">
        <w:rPr/>
        <w:t xml:space="preserve">Once we had gotten through that, </w:t>
      </w:r>
      <w:r w:rsidR="073597D2">
        <w:rPr/>
        <w:t>v</w:t>
      </w:r>
      <w:r w:rsidR="0529DE6B">
        <w:rPr/>
        <w:t>alidating</w:t>
      </w:r>
      <w:r w:rsidR="0529DE6B">
        <w:rPr/>
        <w:t xml:space="preserve"> that our chosen features were solid and how they worked at multiple levels of granularity was the next step of our implementation</w:t>
      </w:r>
      <w:r w:rsidR="0529DE6B">
        <w:rPr/>
        <w:t>.  We used many feature</w:t>
      </w:r>
      <w:r w:rsidR="0529DE6B">
        <w:rPr/>
        <w:t xml:space="preserve"> </w:t>
      </w:r>
      <w:r w:rsidR="0529DE6B">
        <w:rPr/>
        <w:t>importanc</w:t>
      </w:r>
      <w:r w:rsidR="0529DE6B">
        <w:rPr/>
        <w:t>e</w:t>
      </w:r>
      <w:r w:rsidR="0529DE6B">
        <w:rPr/>
        <w:t xml:space="preserve"> tools such as Variance Inflation Factor</w:t>
      </w:r>
      <w:r w:rsidR="1071A52B">
        <w:rPr/>
        <w:t xml:space="preserve"> (ViF), LIME, SHAP, and Permutation Importance which can have their outputs seen below. </w:t>
      </w:r>
      <w:r w:rsidR="1071A52B">
        <w:rPr/>
        <w:t>(</w:t>
      </w:r>
      <w:r w:rsidR="7956DCCC">
        <w:rPr/>
        <w:t>can'</w:t>
      </w:r>
      <w:r w:rsidR="7956DCCC">
        <w:rPr/>
        <w:t>t</w:t>
      </w:r>
      <w:r w:rsidR="1071A52B">
        <w:rPr/>
        <w:t xml:space="preserve"> decide </w:t>
      </w:r>
      <w:r w:rsidR="142FA91E">
        <w:rPr/>
        <w:t>whether</w:t>
      </w:r>
      <w:r w:rsidR="1071A52B">
        <w:rPr/>
        <w:t xml:space="preserve"> photo first and then discussion, or </w:t>
      </w:r>
      <w:r w:rsidR="3DD0FC80">
        <w:rPr/>
        <w:t>definition, photo, then discussion)</w:t>
      </w:r>
    </w:p>
    <w:p w:rsidR="1071A52B" w:rsidP="0C762B1D" w:rsidRDefault="1071A52B" w14:paraId="277ED0D2" w14:textId="6D1B6E6E">
      <w:pPr>
        <w:pStyle w:val="Normal"/>
        <w:rPr>
          <w:u w:val="single"/>
        </w:rPr>
      </w:pPr>
      <w:r w:rsidRPr="0C762B1D" w:rsidR="1071A52B">
        <w:rPr>
          <w:u w:val="single"/>
        </w:rPr>
        <w:t>Variance Inflation Factor (VIF)</w:t>
      </w:r>
    </w:p>
    <w:p w:rsidR="46B43C7F" w:rsidP="0C762B1D" w:rsidRDefault="46B43C7F" w14:paraId="689DC9AC" w14:textId="520BBC76">
      <w:pPr>
        <w:pStyle w:val="Normal"/>
        <w:ind w:firstLine="720"/>
      </w:pPr>
      <w:r w:rsidR="46B43C7F">
        <w:rPr/>
        <w:t>VIF allows us to assess multicollinearity among features to ensure that each feature provides unique information to the model.</w:t>
      </w:r>
    </w:p>
    <w:p w:rsidR="46B43C7F" w:rsidP="0C762B1D" w:rsidRDefault="46B43C7F" w14:paraId="63A73275" w14:textId="27937DF0">
      <w:pPr>
        <w:pStyle w:val="Normal"/>
        <w:jc w:val="center"/>
        <w:rPr>
          <w:rFonts w:ascii="Aptos" w:hAnsi="Aptos" w:eastAsia="Aptos" w:cs="Aptos"/>
          <w:noProof w:val="0"/>
          <w:sz w:val="24"/>
          <w:szCs w:val="24"/>
          <w:lang w:val="en-US"/>
        </w:rPr>
      </w:pPr>
      <w:r w:rsidR="46B43C7F">
        <w:drawing>
          <wp:inline wp14:editId="40022364" wp14:anchorId="72542AB6">
            <wp:extent cx="3543300" cy="3762375"/>
            <wp:effectExtent l="0" t="0" r="0" b="0"/>
            <wp:docPr id="1939062937"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2f438c4e66d4903">
                      <a:extLst>
                        <a:ext xmlns:a="http://schemas.openxmlformats.org/drawingml/2006/main" uri="{28A0092B-C50C-407E-A947-70E740481C1C}">
                          <a14:useLocalDpi val="0"/>
                        </a:ext>
                      </a:extLst>
                    </a:blip>
                    <a:stretch>
                      <a:fillRect/>
                    </a:stretch>
                  </pic:blipFill>
                  <pic:spPr>
                    <a:xfrm>
                      <a:off x="0" y="0"/>
                      <a:ext cx="3543300" cy="3762375"/>
                    </a:xfrm>
                    <a:prstGeom prst="rect">
                      <a:avLst/>
                    </a:prstGeom>
                  </pic:spPr>
                </pic:pic>
              </a:graphicData>
            </a:graphic>
          </wp:inline>
        </w:drawing>
      </w:r>
    </w:p>
    <w:p w:rsidR="46B43C7F" w:rsidP="0C762B1D" w:rsidRDefault="46B43C7F" w14:paraId="19D4927D" w14:textId="2C4CE68E">
      <w:pPr>
        <w:pStyle w:val="Normal"/>
        <w:jc w:val="center"/>
        <w:rPr>
          <w:rFonts w:ascii="Aptos" w:hAnsi="Aptos" w:eastAsia="Aptos" w:cs="Aptos"/>
          <w:noProof w:val="0"/>
          <w:sz w:val="24"/>
          <w:szCs w:val="24"/>
          <w:lang w:val="en-US"/>
        </w:rPr>
      </w:pPr>
      <w:r w:rsidRPr="0C762B1D" w:rsidR="46B43C7F">
        <w:rPr>
          <w:rFonts w:ascii="Aptos" w:hAnsi="Aptos" w:eastAsia="Aptos" w:cs="Aptos"/>
          <w:noProof w:val="0"/>
          <w:sz w:val="24"/>
          <w:szCs w:val="24"/>
          <w:lang w:val="en-US"/>
        </w:rPr>
        <w:t xml:space="preserve">Fig </w:t>
      </w:r>
      <w:r w:rsidRPr="0C762B1D" w:rsidR="6EA9E91F">
        <w:rPr>
          <w:rFonts w:ascii="Aptos" w:hAnsi="Aptos" w:eastAsia="Aptos" w:cs="Aptos"/>
          <w:noProof w:val="0"/>
          <w:sz w:val="24"/>
          <w:szCs w:val="24"/>
          <w:lang w:val="en-US"/>
        </w:rPr>
        <w:t>11</w:t>
      </w:r>
      <w:r w:rsidRPr="0C762B1D" w:rsidR="46B43C7F">
        <w:rPr>
          <w:rFonts w:ascii="Aptos" w:hAnsi="Aptos" w:eastAsia="Aptos" w:cs="Aptos"/>
          <w:noProof w:val="0"/>
          <w:sz w:val="24"/>
          <w:szCs w:val="24"/>
          <w:lang w:val="en-US"/>
        </w:rPr>
        <w:t>. VIF Inflation Factor</w:t>
      </w:r>
    </w:p>
    <w:p w:rsidR="46B43C7F" w:rsidP="0C762B1D" w:rsidRDefault="46B43C7F" w14:paraId="097B2C4A" w14:textId="08CDF19C">
      <w:pPr>
        <w:pStyle w:val="Normal"/>
        <w:suppressLineNumbers w:val="0"/>
        <w:bidi w:val="0"/>
        <w:spacing w:before="0" w:beforeAutospacing="off" w:after="160" w:afterAutospacing="off" w:line="279" w:lineRule="auto"/>
        <w:ind w:left="0" w:right="0" w:firstLine="720"/>
        <w:jc w:val="left"/>
      </w:pPr>
      <w:r w:rsidR="46B43C7F">
        <w:rPr/>
        <w:t xml:space="preserve">By looking at the above chart generated by VIF, we can see that the </w:t>
      </w:r>
      <w:r w:rsidR="17B70479">
        <w:rPr/>
        <w:t>selection</w:t>
      </w:r>
      <w:r w:rsidR="46B43C7F">
        <w:rPr/>
        <w:t xml:space="preserve"> of</w:t>
      </w:r>
      <w:r w:rsidR="59125D1F">
        <w:rPr/>
        <w:t xml:space="preserve"> some of</w:t>
      </w:r>
      <w:r w:rsidR="46B43C7F">
        <w:rPr/>
        <w:t xml:space="preserve"> our chosen features </w:t>
      </w:r>
      <w:r w:rsidR="460F2084">
        <w:rPr/>
        <w:t>show</w:t>
      </w:r>
      <w:r w:rsidR="46B43C7F">
        <w:rPr/>
        <w:t xml:space="preserve"> good scores (typically VIF around 5 is ideal, but </w:t>
      </w:r>
      <w:r w:rsidR="46B43C7F">
        <w:rPr/>
        <w:t>it’s</w:t>
      </w:r>
      <w:r w:rsidR="46B43C7F">
        <w:rPr/>
        <w:t xml:space="preserve"> a tricky measurement that only provides an es</w:t>
      </w:r>
      <w:r w:rsidR="6D30F271">
        <w:rPr/>
        <w:t>timation).</w:t>
      </w:r>
      <w:r w:rsidR="20DD4A1F">
        <w:rPr/>
        <w:t xml:space="preserve"> </w:t>
      </w:r>
      <w:r w:rsidR="11B77D84">
        <w:rPr/>
        <w:t xml:space="preserve">These good scores, along with many repeating prominent </w:t>
      </w:r>
      <w:r w:rsidR="11B77D84">
        <w:rPr/>
        <w:t>feature</w:t>
      </w:r>
      <w:r w:rsidR="11B77D84">
        <w:rPr/>
        <w:t xml:space="preserve"> seen in future analysis, show good confidence that our chosen features are important.</w:t>
      </w:r>
    </w:p>
    <w:p w:rsidR="1071A52B" w:rsidP="0C762B1D" w:rsidRDefault="1071A52B" w14:paraId="58CD980D" w14:textId="58FFFE7C">
      <w:pPr>
        <w:pStyle w:val="Normal"/>
        <w:rPr>
          <w:u w:val="single"/>
        </w:rPr>
      </w:pPr>
      <w:r w:rsidRPr="0C762B1D" w:rsidR="1071A52B">
        <w:rPr>
          <w:u w:val="single"/>
        </w:rPr>
        <w:t>LIME</w:t>
      </w:r>
    </w:p>
    <w:p w:rsidR="1071A52B" w:rsidP="0C762B1D" w:rsidRDefault="1071A52B" w14:paraId="15D69C26" w14:textId="4A97DA73">
      <w:pPr>
        <w:pStyle w:val="Normal"/>
        <w:ind w:firstLine="720"/>
      </w:pPr>
      <w:r w:rsidR="1071A52B">
        <w:rPr/>
        <w:t xml:space="preserve">Lime </w:t>
      </w:r>
      <w:r w:rsidR="1071A52B">
        <w:rPr/>
        <w:t>provides</w:t>
      </w:r>
      <w:r w:rsidR="1071A52B">
        <w:rPr/>
        <w:t xml:space="preserve"> interpretable insights into the model's predictions for specific instances by approximating the model with a simpler, interpretable model. </w:t>
      </w:r>
    </w:p>
    <w:p w:rsidR="63B20E8A" w:rsidP="0C762B1D" w:rsidRDefault="63B20E8A" w14:paraId="27CADF46" w14:textId="56F519C9">
      <w:pPr>
        <w:pStyle w:val="Normal"/>
        <w:ind w:firstLine="0"/>
        <w:jc w:val="center"/>
        <w:rPr>
          <w:rFonts w:ascii="Aptos" w:hAnsi="Aptos" w:eastAsia="Aptos" w:cs="Aptos"/>
          <w:noProof w:val="0"/>
          <w:sz w:val="24"/>
          <w:szCs w:val="24"/>
          <w:lang w:val="en-US"/>
        </w:rPr>
      </w:pPr>
      <w:r w:rsidR="63B20E8A">
        <w:drawing>
          <wp:inline wp14:editId="72263DD2" wp14:anchorId="0B73A506">
            <wp:extent cx="2428875" cy="2495550"/>
            <wp:effectExtent l="0" t="0" r="0" b="0"/>
            <wp:docPr id="1414335195" name="" descr="A screen 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5559418b1af4693">
                      <a:extLst>
                        <a:ext xmlns:a="http://schemas.openxmlformats.org/drawingml/2006/main" uri="{28A0092B-C50C-407E-A947-70E740481C1C}">
                          <a14:useLocalDpi val="0"/>
                        </a:ext>
                      </a:extLst>
                    </a:blip>
                    <a:stretch>
                      <a:fillRect/>
                    </a:stretch>
                  </pic:blipFill>
                  <pic:spPr>
                    <a:xfrm>
                      <a:off x="0" y="0"/>
                      <a:ext cx="2428875" cy="2495550"/>
                    </a:xfrm>
                    <a:prstGeom prst="rect">
                      <a:avLst/>
                    </a:prstGeom>
                  </pic:spPr>
                </pic:pic>
              </a:graphicData>
            </a:graphic>
          </wp:inline>
        </w:drawing>
      </w:r>
    </w:p>
    <w:p w:rsidR="63B20E8A" w:rsidP="0C762B1D" w:rsidRDefault="63B20E8A" w14:paraId="35735F93" w14:textId="3C4FB2E0">
      <w:pPr>
        <w:pStyle w:val="Normal"/>
        <w:ind w:firstLine="0"/>
        <w:jc w:val="center"/>
        <w:rPr>
          <w:rFonts w:ascii="Aptos" w:hAnsi="Aptos" w:eastAsia="Aptos" w:cs="Aptos"/>
          <w:noProof w:val="0"/>
          <w:sz w:val="24"/>
          <w:szCs w:val="24"/>
          <w:lang w:val="en-US"/>
        </w:rPr>
      </w:pPr>
      <w:r w:rsidRPr="0C762B1D" w:rsidR="63B20E8A">
        <w:rPr>
          <w:rFonts w:ascii="Aptos" w:hAnsi="Aptos" w:eastAsia="Aptos" w:cs="Aptos"/>
          <w:noProof w:val="0"/>
          <w:sz w:val="24"/>
          <w:szCs w:val="24"/>
          <w:lang w:val="en-US"/>
        </w:rPr>
        <w:t xml:space="preserve">Fig </w:t>
      </w:r>
      <w:r w:rsidRPr="0C762B1D" w:rsidR="181C94AF">
        <w:rPr>
          <w:rFonts w:ascii="Aptos" w:hAnsi="Aptos" w:eastAsia="Aptos" w:cs="Aptos"/>
          <w:noProof w:val="0"/>
          <w:sz w:val="24"/>
          <w:szCs w:val="24"/>
          <w:lang w:val="en-US"/>
        </w:rPr>
        <w:t>12</w:t>
      </w:r>
      <w:r w:rsidRPr="0C762B1D" w:rsidR="63B20E8A">
        <w:rPr>
          <w:rFonts w:ascii="Aptos" w:hAnsi="Aptos" w:eastAsia="Aptos" w:cs="Aptos"/>
          <w:noProof w:val="0"/>
          <w:sz w:val="24"/>
          <w:szCs w:val="24"/>
          <w:lang w:val="en-US"/>
        </w:rPr>
        <w:t>. LIME Feature Insights</w:t>
      </w:r>
    </w:p>
    <w:p w:rsidR="63B20E8A" w:rsidP="0C762B1D" w:rsidRDefault="63B20E8A" w14:paraId="7FBFD361" w14:textId="0F4CC5A0">
      <w:pPr>
        <w:pStyle w:val="Normal"/>
        <w:suppressLineNumbers w:val="0"/>
        <w:bidi w:val="0"/>
        <w:spacing w:before="0" w:beforeAutospacing="off" w:after="160" w:afterAutospacing="off" w:line="279" w:lineRule="auto"/>
        <w:ind w:left="0" w:right="0" w:firstLine="720"/>
        <w:jc w:val="left"/>
      </w:pPr>
      <w:r w:rsidR="63B20E8A">
        <w:rPr/>
        <w:t>The above insights display the impact of each feature in our model on a more local grain by approximating the model with a simpler, interpretable model. We c</w:t>
      </w:r>
      <w:r w:rsidR="086E05FE">
        <w:rPr/>
        <w:t xml:space="preserve">an see that for this </w:t>
      </w:r>
      <w:r w:rsidR="086E05FE">
        <w:rPr/>
        <w:t>particular prediction</w:t>
      </w:r>
      <w:r w:rsidR="086E05FE">
        <w:rPr/>
        <w:t xml:space="preserve"> </w:t>
      </w:r>
      <w:r w:rsidR="31581BDD">
        <w:rPr/>
        <w:t>,</w:t>
      </w:r>
      <w:r w:rsidR="086E05FE">
        <w:rPr/>
        <w:t xml:space="preserve">a negative value of </w:t>
      </w:r>
      <w:r w:rsidR="086E05FE">
        <w:rPr/>
        <w:t>domain_google_index</w:t>
      </w:r>
      <w:r w:rsidR="086E05FE">
        <w:rPr/>
        <w:t xml:space="preserve"> and a positive value of </w:t>
      </w:r>
      <w:r w:rsidR="086E05FE">
        <w:rPr/>
        <w:t>qty_exclamation_url</w:t>
      </w:r>
      <w:r w:rsidR="086E05FE">
        <w:rPr/>
        <w:t xml:space="preserve"> played </w:t>
      </w:r>
      <w:r w:rsidR="086E05FE">
        <w:rPr/>
        <w:t>a large role</w:t>
      </w:r>
      <w:r w:rsidR="086E05FE">
        <w:rPr/>
        <w:t xml:space="preserve"> in the end classification.</w:t>
      </w:r>
      <w:r w:rsidR="1FD6B1D4">
        <w:rPr/>
        <w:t xml:space="preserve"> Showing us that while some features such as ones involving qty may not seem to have an impact at a higher level of granularity, when we go </w:t>
      </w:r>
      <w:r w:rsidR="2F5E300D">
        <w:rPr/>
        <w:t>to a lower</w:t>
      </w:r>
      <w:r w:rsidR="1FD6B1D4">
        <w:rPr/>
        <w:t xml:space="preserve"> level they do seem</w:t>
      </w:r>
      <w:r w:rsidR="21F081CB">
        <w:rPr/>
        <w:t xml:space="preserve"> to play an impact in some individual predictions</w:t>
      </w:r>
      <w:r w:rsidR="72C8BD92">
        <w:rPr/>
        <w:t>, reinforcing our choices.</w:t>
      </w:r>
    </w:p>
    <w:p w:rsidR="1071A52B" w:rsidP="0C762B1D" w:rsidRDefault="1071A52B" w14:paraId="1FF4BBED" w14:textId="2BAA82D2">
      <w:pPr>
        <w:pStyle w:val="Normal"/>
        <w:rPr>
          <w:u w:val="single"/>
        </w:rPr>
      </w:pPr>
      <w:r w:rsidRPr="0C762B1D" w:rsidR="1071A52B">
        <w:rPr>
          <w:u w:val="single"/>
        </w:rPr>
        <w:t>SHAP</w:t>
      </w:r>
    </w:p>
    <w:p w:rsidR="6FCFA999" w:rsidP="0C762B1D" w:rsidRDefault="6FCFA999" w14:paraId="7239EE0F" w14:textId="1155AA98">
      <w:pPr>
        <w:pStyle w:val="Normal"/>
        <w:ind w:firstLine="720"/>
      </w:pPr>
      <w:r w:rsidR="6FCFA999">
        <w:rPr/>
        <w:t xml:space="preserve">SHAP gives us </w:t>
      </w:r>
      <w:r w:rsidR="1071A52B">
        <w:rPr/>
        <w:t>values to understand each feature's</w:t>
      </w:r>
      <w:r w:rsidR="5AF5EB47">
        <w:rPr/>
        <w:t xml:space="preserve"> overall</w:t>
      </w:r>
      <w:r w:rsidR="1071A52B">
        <w:rPr/>
        <w:t xml:space="preserve"> contribution to the model's predictions and their impact on classification outcomes.</w:t>
      </w:r>
    </w:p>
    <w:p w:rsidR="5A766707" w:rsidP="0C762B1D" w:rsidRDefault="5A766707" w14:paraId="38684430" w14:textId="2C646C46">
      <w:pPr>
        <w:pStyle w:val="Normal"/>
        <w:jc w:val="center"/>
        <w:rPr>
          <w:rFonts w:ascii="Aptos" w:hAnsi="Aptos" w:eastAsia="Aptos" w:cs="Aptos"/>
          <w:noProof w:val="0"/>
          <w:sz w:val="24"/>
          <w:szCs w:val="24"/>
          <w:lang w:val="en-US"/>
        </w:rPr>
      </w:pPr>
      <w:r w:rsidR="5A766707">
        <w:drawing>
          <wp:inline wp14:editId="7A834893" wp14:anchorId="25C780EA">
            <wp:extent cx="3971925" cy="4714875"/>
            <wp:effectExtent l="0" t="0" r="0" b="0"/>
            <wp:docPr id="1594947464" name="" descr="A screen shot of a graph&#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641cb5eca5846a7">
                      <a:extLst>
                        <a:ext xmlns:a="http://schemas.openxmlformats.org/drawingml/2006/main" uri="{28A0092B-C50C-407E-A947-70E740481C1C}">
                          <a14:useLocalDpi val="0"/>
                        </a:ext>
                      </a:extLst>
                    </a:blip>
                    <a:stretch>
                      <a:fillRect/>
                    </a:stretch>
                  </pic:blipFill>
                  <pic:spPr>
                    <a:xfrm>
                      <a:off x="0" y="0"/>
                      <a:ext cx="3971925" cy="4714875"/>
                    </a:xfrm>
                    <a:prstGeom prst="rect">
                      <a:avLst/>
                    </a:prstGeom>
                  </pic:spPr>
                </pic:pic>
              </a:graphicData>
            </a:graphic>
          </wp:inline>
        </w:drawing>
      </w:r>
    </w:p>
    <w:p w:rsidR="5A766707" w:rsidP="0C762B1D" w:rsidRDefault="5A766707" w14:paraId="5F82FB87" w14:textId="3690334A">
      <w:pPr>
        <w:pStyle w:val="Normal"/>
        <w:jc w:val="center"/>
        <w:rPr>
          <w:rFonts w:ascii="Aptos" w:hAnsi="Aptos" w:eastAsia="Aptos" w:cs="Aptos"/>
          <w:noProof w:val="0"/>
          <w:sz w:val="24"/>
          <w:szCs w:val="24"/>
          <w:lang w:val="en-US"/>
        </w:rPr>
      </w:pPr>
      <w:r w:rsidRPr="0C762B1D" w:rsidR="5A766707">
        <w:rPr>
          <w:rFonts w:ascii="Aptos" w:hAnsi="Aptos" w:eastAsia="Aptos" w:cs="Aptos"/>
          <w:noProof w:val="0"/>
          <w:sz w:val="24"/>
          <w:szCs w:val="24"/>
          <w:lang w:val="en-US"/>
        </w:rPr>
        <w:t xml:space="preserve">Fig </w:t>
      </w:r>
      <w:r w:rsidRPr="0C762B1D" w:rsidR="2618223D">
        <w:rPr>
          <w:rFonts w:ascii="Aptos" w:hAnsi="Aptos" w:eastAsia="Aptos" w:cs="Aptos"/>
          <w:noProof w:val="0"/>
          <w:sz w:val="24"/>
          <w:szCs w:val="24"/>
          <w:lang w:val="en-US"/>
        </w:rPr>
        <w:t>13</w:t>
      </w:r>
      <w:r w:rsidRPr="0C762B1D" w:rsidR="5A766707">
        <w:rPr>
          <w:rFonts w:ascii="Aptos" w:hAnsi="Aptos" w:eastAsia="Aptos" w:cs="Aptos"/>
          <w:noProof w:val="0"/>
          <w:sz w:val="24"/>
          <w:szCs w:val="24"/>
          <w:lang w:val="en-US"/>
        </w:rPr>
        <w:t>. SHAP Summary Graph</w:t>
      </w:r>
    </w:p>
    <w:p w:rsidR="5A766707" w:rsidP="0C762B1D" w:rsidRDefault="5A766707" w14:paraId="37BC128C" w14:textId="459F89B1">
      <w:pPr>
        <w:pStyle w:val="Normal"/>
        <w:suppressLineNumbers w:val="0"/>
        <w:bidi w:val="0"/>
        <w:spacing w:before="0" w:beforeAutospacing="off" w:after="160" w:afterAutospacing="off" w:line="279" w:lineRule="auto"/>
        <w:ind w:left="0" w:right="0" w:firstLine="720"/>
        <w:jc w:val="left"/>
      </w:pPr>
      <w:r w:rsidR="5A766707">
        <w:rPr/>
        <w:t>The above summary graph displays the impact of some of our features on overall model classification (</w:t>
      </w:r>
      <w:r w:rsidR="5A766707">
        <w:rPr/>
        <w:t>couldn’t</w:t>
      </w:r>
      <w:r w:rsidR="5A766707">
        <w:rPr/>
        <w:t xml:space="preserve"> fit all due to size reasons of course). </w:t>
      </w:r>
      <w:r w:rsidR="75AE0F27">
        <w:rPr/>
        <w:t xml:space="preserve">From looking at the graph for example, we can see that a high feature value of </w:t>
      </w:r>
      <w:r w:rsidR="38CF3DC0">
        <w:rPr/>
        <w:t>time_domain_activation</w:t>
      </w:r>
      <w:r w:rsidR="75AE0F27">
        <w:rPr/>
        <w:t xml:space="preserve"> leads to </w:t>
      </w:r>
      <w:r w:rsidR="6AAF38EF">
        <w:rPr/>
        <w:t>positive</w:t>
      </w:r>
      <w:r w:rsidR="75AE0F27">
        <w:rPr/>
        <w:t xml:space="preserve"> SHAP values (or has a </w:t>
      </w:r>
      <w:r w:rsidR="7409B585">
        <w:rPr/>
        <w:t>positive</w:t>
      </w:r>
      <w:r w:rsidR="75AE0F27">
        <w:rPr/>
        <w:t xml:space="preserve"> impact on model output) while a lower value leads to </w:t>
      </w:r>
      <w:r w:rsidR="75AE0F27">
        <w:rPr/>
        <w:t>p</w:t>
      </w:r>
      <w:r w:rsidR="1FFA2AC3">
        <w:rPr/>
        <w:t>negative</w:t>
      </w:r>
      <w:r w:rsidR="75AE0F27">
        <w:rPr/>
        <w:t xml:space="preserve"> SHAP values</w:t>
      </w:r>
      <w:r w:rsidR="253AA9B4">
        <w:rPr/>
        <w:t>, which intuitively makes sense as logically speaking phishing URLs or sites would have much newer and sporadic domain activation times than trustworthy long-standing ones.</w:t>
      </w:r>
    </w:p>
    <w:p w:rsidR="1071A52B" w:rsidP="0C762B1D" w:rsidRDefault="1071A52B" w14:paraId="53C0C9C6" w14:textId="655E31BD">
      <w:pPr>
        <w:pStyle w:val="Normal"/>
        <w:rPr>
          <w:u w:val="single"/>
        </w:rPr>
      </w:pPr>
      <w:r w:rsidRPr="0C762B1D" w:rsidR="1071A52B">
        <w:rPr>
          <w:u w:val="single"/>
        </w:rPr>
        <w:t>Permutation Importance</w:t>
      </w:r>
    </w:p>
    <w:p w:rsidR="3DDE2640" w:rsidP="0C762B1D" w:rsidRDefault="3DDE2640" w14:paraId="0329ED12" w14:textId="684CB93E">
      <w:pPr>
        <w:pStyle w:val="Normal"/>
        <w:ind w:firstLine="720"/>
      </w:pPr>
      <w:r w:rsidR="3DDE2640">
        <w:rPr/>
        <w:t xml:space="preserve">Permutation measures the importance of each feature by </w:t>
      </w:r>
      <w:r w:rsidR="3DDE2640">
        <w:rPr/>
        <w:t>observing</w:t>
      </w:r>
      <w:r w:rsidR="3DDE2640">
        <w:rPr/>
        <w:t xml:space="preserve"> the change in model performance when the feature's values are randomly permuted.</w:t>
      </w:r>
    </w:p>
    <w:p w:rsidR="4A9BDFA7" w:rsidP="0C762B1D" w:rsidRDefault="4A9BDFA7" w14:paraId="3060709B" w14:textId="72A72E12">
      <w:pPr>
        <w:pStyle w:val="Normal"/>
        <w:jc w:val="center"/>
        <w:rPr>
          <w:rFonts w:ascii="Aptos" w:hAnsi="Aptos" w:eastAsia="Aptos" w:cs="Aptos"/>
          <w:noProof w:val="0"/>
          <w:sz w:val="24"/>
          <w:szCs w:val="24"/>
          <w:lang w:val="en-US"/>
        </w:rPr>
      </w:pPr>
      <w:r w:rsidR="4A9BDFA7">
        <w:drawing>
          <wp:inline wp14:editId="28868B20" wp14:anchorId="3994E82A">
            <wp:extent cx="2524125" cy="3228975"/>
            <wp:effectExtent l="0" t="0" r="0" b="0"/>
            <wp:docPr id="1650799680"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a0845ec33a74324">
                      <a:extLst>
                        <a:ext xmlns:a="http://schemas.openxmlformats.org/drawingml/2006/main" uri="{28A0092B-C50C-407E-A947-70E740481C1C}">
                          <a14:useLocalDpi val="0"/>
                        </a:ext>
                      </a:extLst>
                    </a:blip>
                    <a:stretch>
                      <a:fillRect/>
                    </a:stretch>
                  </pic:blipFill>
                  <pic:spPr>
                    <a:xfrm>
                      <a:off x="0" y="0"/>
                      <a:ext cx="2524125" cy="3228975"/>
                    </a:xfrm>
                    <a:prstGeom prst="rect">
                      <a:avLst/>
                    </a:prstGeom>
                  </pic:spPr>
                </pic:pic>
              </a:graphicData>
            </a:graphic>
          </wp:inline>
        </w:drawing>
      </w:r>
    </w:p>
    <w:p w:rsidR="4A9BDFA7" w:rsidP="0C762B1D" w:rsidRDefault="4A9BDFA7" w14:paraId="782A4068" w14:textId="152502A2">
      <w:pPr>
        <w:pStyle w:val="Normal"/>
        <w:jc w:val="center"/>
        <w:rPr>
          <w:rFonts w:ascii="Aptos" w:hAnsi="Aptos" w:eastAsia="Aptos" w:cs="Aptos"/>
          <w:noProof w:val="0"/>
          <w:sz w:val="24"/>
          <w:szCs w:val="24"/>
          <w:lang w:val="en-US"/>
        </w:rPr>
      </w:pPr>
      <w:r w:rsidRPr="0C762B1D" w:rsidR="4A9BDFA7">
        <w:rPr>
          <w:rFonts w:ascii="Aptos" w:hAnsi="Aptos" w:eastAsia="Aptos" w:cs="Aptos"/>
          <w:noProof w:val="0"/>
          <w:sz w:val="24"/>
          <w:szCs w:val="24"/>
          <w:lang w:val="en-US"/>
        </w:rPr>
        <w:t xml:space="preserve">Fig </w:t>
      </w:r>
      <w:r w:rsidRPr="0C762B1D" w:rsidR="4144FCF6">
        <w:rPr>
          <w:rFonts w:ascii="Aptos" w:hAnsi="Aptos" w:eastAsia="Aptos" w:cs="Aptos"/>
          <w:noProof w:val="0"/>
          <w:sz w:val="24"/>
          <w:szCs w:val="24"/>
          <w:lang w:val="en-US"/>
        </w:rPr>
        <w:t>14</w:t>
      </w:r>
      <w:r w:rsidRPr="0C762B1D" w:rsidR="4A9BDFA7">
        <w:rPr>
          <w:rFonts w:ascii="Aptos" w:hAnsi="Aptos" w:eastAsia="Aptos" w:cs="Aptos"/>
          <w:noProof w:val="0"/>
          <w:sz w:val="24"/>
          <w:szCs w:val="24"/>
          <w:lang w:val="en-US"/>
        </w:rPr>
        <w:t>. Permutation Importance</w:t>
      </w:r>
    </w:p>
    <w:p w:rsidR="4A9BDFA7" w:rsidP="0C762B1D" w:rsidRDefault="4A9BDFA7" w14:paraId="77B3D75D" w14:textId="4462EAE1">
      <w:pPr>
        <w:pStyle w:val="Normal"/>
        <w:suppressLineNumbers w:val="0"/>
        <w:bidi w:val="0"/>
        <w:spacing w:before="0" w:beforeAutospacing="off" w:after="160" w:afterAutospacing="off" w:line="279" w:lineRule="auto"/>
        <w:ind w:left="0" w:right="0" w:firstLine="720"/>
        <w:jc w:val="left"/>
      </w:pPr>
      <w:r w:rsidR="4A9BDFA7">
        <w:rPr/>
        <w:t xml:space="preserve">The above </w:t>
      </w:r>
      <w:r w:rsidR="0759E2E2">
        <w:rPr/>
        <w:t>table</w:t>
      </w:r>
      <w:r w:rsidR="4A9BDFA7">
        <w:rPr/>
        <w:t xml:space="preserve"> displays the impact of each feature in our</w:t>
      </w:r>
      <w:r w:rsidR="31A9AF6B">
        <w:rPr/>
        <w:t xml:space="preserve"> model when feature’s values are randomly permuted</w:t>
      </w:r>
      <w:r w:rsidR="0F5C1C1D">
        <w:rPr/>
        <w:t xml:space="preserve"> (with their variation +/- on the right)</w:t>
      </w:r>
      <w:r w:rsidR="31A9AF6B">
        <w:rPr/>
        <w:t xml:space="preserve">. From looking at the </w:t>
      </w:r>
      <w:r w:rsidR="5F6BD693">
        <w:rPr/>
        <w:t xml:space="preserve">table we can see it shares many features with our SHAP summary graph, and that some major </w:t>
      </w:r>
      <w:r w:rsidR="5F6BD693">
        <w:rPr/>
        <w:t>important features</w:t>
      </w:r>
      <w:r w:rsidR="5F6BD693">
        <w:rPr/>
        <w:t xml:space="preserve"> include </w:t>
      </w:r>
      <w:r w:rsidR="5F6BD693">
        <w:rPr/>
        <w:t>dir</w:t>
      </w:r>
      <w:r w:rsidR="4853B496">
        <w:rPr/>
        <w:t>ectory_length</w:t>
      </w:r>
      <w:r w:rsidR="4853B496">
        <w:rPr/>
        <w:t xml:space="preserve"> and once again, </w:t>
      </w:r>
      <w:r w:rsidR="4853B496">
        <w:rPr/>
        <w:t>time_domain_activation</w:t>
      </w:r>
      <w:r w:rsidR="4853B496">
        <w:rPr/>
        <w:t xml:space="preserve">, amongst others. </w:t>
      </w:r>
    </w:p>
    <w:p w:rsidR="4853B496" w:rsidP="0C762B1D" w:rsidRDefault="4853B496" w14:paraId="79864DF6" w14:textId="12EC678A">
      <w:pPr>
        <w:pStyle w:val="Normal"/>
        <w:suppressLineNumbers w:val="0"/>
        <w:bidi w:val="0"/>
        <w:spacing w:before="0" w:beforeAutospacing="off" w:after="160" w:afterAutospacing="off" w:line="279" w:lineRule="auto"/>
        <w:ind w:left="0" w:right="0"/>
        <w:jc w:val="left"/>
      </w:pPr>
      <w:r w:rsidR="4853B496">
        <w:rPr/>
        <w:t xml:space="preserve">The above feature analysis shows us that our best features chosen </w:t>
      </w:r>
      <w:r w:rsidR="4853B496">
        <w:rPr/>
        <w:t>have</w:t>
      </w:r>
      <w:r w:rsidR="4853B496">
        <w:rPr/>
        <w:t xml:space="preserve"> an impact on the model’s performance</w:t>
      </w:r>
      <w:r w:rsidR="2812C124">
        <w:rPr/>
        <w:t xml:space="preserve"> and are</w:t>
      </w:r>
      <w:r w:rsidR="4853B496">
        <w:rPr/>
        <w:t xml:space="preserve"> </w:t>
      </w:r>
      <w:r w:rsidR="4853B496">
        <w:rPr/>
        <w:t>somewhat consistent</w:t>
      </w:r>
      <w:r w:rsidR="4853B496">
        <w:rPr/>
        <w:t xml:space="preserve"> across many granularities</w:t>
      </w:r>
      <w:r w:rsidR="0246A3C2">
        <w:rPr/>
        <w:t>, ensuring our feature importance.</w:t>
      </w:r>
    </w:p>
    <w:p w:rsidR="7E3E141D" w:rsidP="0C762B1D" w:rsidRDefault="7E3E141D" w14:paraId="0229BCCB" w14:textId="0275E5F4">
      <w:pPr>
        <w:pStyle w:val="Heading2"/>
        <w:suppressLineNumbers w:val="0"/>
        <w:bidi w:val="0"/>
        <w:spacing w:before="160" w:beforeAutospacing="off" w:after="80" w:afterAutospacing="off" w:line="279" w:lineRule="auto"/>
        <w:ind w:left="0" w:right="0"/>
        <w:jc w:val="left"/>
      </w:pPr>
      <w:bookmarkStart w:name="_Toc2131847076" w:id="722077589"/>
      <w:r w:rsidR="7E3E141D">
        <w:rPr/>
        <w:t>Training Process</w:t>
      </w:r>
      <w:bookmarkEnd w:id="722077589"/>
    </w:p>
    <w:p w:rsidR="231405B5" w:rsidP="0C762B1D" w:rsidRDefault="231405B5" w14:paraId="3545784E" w14:textId="18907C53">
      <w:pPr>
        <w:pStyle w:val="Normal"/>
        <w:bidi w:val="0"/>
        <w:ind w:firstLine="720"/>
      </w:pPr>
      <w:r w:rsidR="231405B5">
        <w:rPr/>
        <w:t xml:space="preserve">In our </w:t>
      </w:r>
      <w:r w:rsidR="231405B5">
        <w:rPr/>
        <w:t>initial</w:t>
      </w:r>
      <w:r w:rsidR="231405B5">
        <w:rPr/>
        <w:t xml:space="preserve"> training phase, we employed the random forest model with base parameters and a train-test-split of 75:25</w:t>
      </w:r>
      <w:r w:rsidR="03C83BC4">
        <w:rPr/>
        <w:t xml:space="preserve"> on the untrimmed merged dataset</w:t>
      </w:r>
      <w:r w:rsidR="231405B5">
        <w:rPr/>
        <w:t xml:space="preserve"> </w:t>
      </w:r>
      <w:r w:rsidR="231405B5">
        <w:rPr/>
        <w:t xml:space="preserve">to </w:t>
      </w:r>
      <w:r w:rsidR="231405B5">
        <w:rPr/>
        <w:t>establish</w:t>
      </w:r>
      <w:r w:rsidR="231405B5">
        <w:rPr/>
        <w:t xml:space="preserve"> a baseline </w:t>
      </w:r>
      <w:r w:rsidR="631AAE5C">
        <w:rPr/>
        <w:t xml:space="preserve">of 93% </w:t>
      </w:r>
      <w:r w:rsidR="1E02C270">
        <w:rPr/>
        <w:t xml:space="preserve">overall accuracy </w:t>
      </w:r>
      <w:r w:rsidR="231405B5">
        <w:rPr/>
        <w:t>for our model’s perfor</w:t>
      </w:r>
      <w:r w:rsidR="27416840">
        <w:rPr/>
        <w:t xml:space="preserve">mance. We then meticulously </w:t>
      </w:r>
      <w:r w:rsidR="4796BCCA">
        <w:rPr/>
        <w:t>adjusted hyperparameters</w:t>
      </w:r>
      <w:r w:rsidR="26D03532">
        <w:rPr/>
        <w:t>, k-fold cross validated</w:t>
      </w:r>
      <w:r w:rsidR="4796BCCA">
        <w:rPr/>
        <w:t>, added and removed features, and experimented with dataset size and distribution</w:t>
      </w:r>
      <w:r w:rsidR="3EEE41EA">
        <w:rPr/>
        <w:t xml:space="preserve"> throughout the training process</w:t>
      </w:r>
      <w:r w:rsidR="4796BCCA">
        <w:rPr/>
        <w:t>, until we</w:t>
      </w:r>
      <w:r w:rsidR="6E0BEAEF">
        <w:rPr/>
        <w:t xml:space="preserve"> reached a notable enhancement in overall accuracy from 93% to 96%</w:t>
      </w:r>
      <w:r w:rsidR="246958D4">
        <w:rPr/>
        <w:t xml:space="preserve">. </w:t>
      </w:r>
    </w:p>
    <w:p w:rsidR="7CABA2A4" w:rsidP="0C762B1D" w:rsidRDefault="7CABA2A4" w14:paraId="26B66DE5" w14:textId="1E6DA944">
      <w:pPr>
        <w:pStyle w:val="Normal"/>
        <w:bidi w:val="0"/>
        <w:ind w:firstLine="720"/>
      </w:pPr>
      <w:r w:rsidR="7CABA2A4">
        <w:rPr/>
        <w:t xml:space="preserve">Some major hurdles we faced when conducting iterations were overfitting due to dataset size, underfitting due to loss of features, and time constraints placed by limited access to google and other </w:t>
      </w:r>
      <w:r w:rsidR="7CABA2A4">
        <w:rPr/>
        <w:t>api</w:t>
      </w:r>
      <w:r w:rsidR="7CABA2A4">
        <w:rPr/>
        <w:t xml:space="preserve"> querying services.</w:t>
      </w:r>
    </w:p>
    <w:p w:rsidR="39D8919E" w:rsidP="0C762B1D" w:rsidRDefault="39D8919E" w14:paraId="54903B71" w14:textId="7A1227CC">
      <w:pPr>
        <w:pStyle w:val="Normal"/>
        <w:bidi w:val="0"/>
        <w:ind w:firstLine="720"/>
      </w:pPr>
      <w:r w:rsidR="39D8919E">
        <w:rPr/>
        <w:t xml:space="preserve">While our </w:t>
      </w:r>
      <w:r w:rsidR="39D8919E">
        <w:rPr/>
        <w:t>initial</w:t>
      </w:r>
      <w:r w:rsidR="39D8919E">
        <w:rPr/>
        <w:t xml:space="preserve"> dataset of 130,000 entries seemed to provide good numerical </w:t>
      </w:r>
      <w:r w:rsidR="49A1EAD7">
        <w:rPr/>
        <w:t>results</w:t>
      </w:r>
      <w:r w:rsidR="39D8919E">
        <w:rPr/>
        <w:t xml:space="preserve"> with the model, we soon learned during real testing on randomly selected links from </w:t>
      </w:r>
      <w:r w:rsidR="39D8919E">
        <w:rPr/>
        <w:t>Phishtank</w:t>
      </w:r>
      <w:r w:rsidR="49A1EAD7">
        <w:rPr/>
        <w:t xml:space="preserve"> that the high percentages in training, test, and the other measurement scores were due to overfitting on the dataset. Since it was so large and with so many features, the </w:t>
      </w:r>
      <w:r w:rsidR="568D6DED">
        <w:rPr/>
        <w:t xml:space="preserve">powerful </w:t>
      </w:r>
      <w:r w:rsidR="49A1EAD7">
        <w:rPr/>
        <w:t>model had simply learned the distribution of the data and its underl</w:t>
      </w:r>
      <w:r w:rsidR="284D1415">
        <w:rPr/>
        <w:t xml:space="preserve">ying patterns. This </w:t>
      </w:r>
      <w:r w:rsidR="0C71E8D2">
        <w:rPr/>
        <w:t>led</w:t>
      </w:r>
      <w:r w:rsidR="284D1415">
        <w:rPr/>
        <w:t xml:space="preserve"> to good numerical training scores but </w:t>
      </w:r>
      <w:r w:rsidR="284D1415">
        <w:rPr/>
        <w:t>very poor</w:t>
      </w:r>
      <w:r w:rsidR="284D1415">
        <w:rPr/>
        <w:t xml:space="preserve"> generalization and test scores when </w:t>
      </w:r>
      <w:r w:rsidR="749918DD">
        <w:rPr/>
        <w:t>quizzed</w:t>
      </w:r>
      <w:r w:rsidR="284D1415">
        <w:rPr/>
        <w:t xml:space="preserve"> </w:t>
      </w:r>
      <w:r w:rsidR="284D1415">
        <w:rPr/>
        <w:t xml:space="preserve">on non-familiar links. </w:t>
      </w:r>
      <w:r w:rsidR="40DC093E">
        <w:rPr/>
        <w:t>Due to this, we had to experiment with changing the dataset size to prevent overfitting.</w:t>
      </w:r>
    </w:p>
    <w:p w:rsidR="47C2E34B" w:rsidP="0C762B1D" w:rsidRDefault="47C2E34B" w14:paraId="12D9F9EA" w14:textId="439B0803">
      <w:pPr>
        <w:pStyle w:val="Normal"/>
        <w:suppressLineNumbers w:val="0"/>
        <w:bidi w:val="0"/>
        <w:spacing w:before="0" w:beforeAutospacing="off" w:after="160" w:afterAutospacing="off" w:line="279" w:lineRule="auto"/>
        <w:ind w:left="0" w:right="0" w:firstLine="720"/>
        <w:jc w:val="left"/>
      </w:pPr>
      <w:r w:rsidR="47C2E34B">
        <w:rPr/>
        <w:t xml:space="preserve">By using the feature importance tools mentioned above I </w:t>
      </w:r>
      <w:r w:rsidR="47C2E34B">
        <w:rPr/>
        <w:t>attempted</w:t>
      </w:r>
      <w:r w:rsidR="47C2E34B">
        <w:rPr/>
        <w:t xml:space="preserve"> to single out and remove </w:t>
      </w:r>
      <w:r w:rsidR="47C2E34B">
        <w:rPr/>
        <w:t>seemingly unrelated</w:t>
      </w:r>
      <w:r w:rsidR="47C2E34B">
        <w:rPr/>
        <w:t xml:space="preserve"> features contained in our dataset, but through testing </w:t>
      </w:r>
      <w:r w:rsidR="47C2E34B">
        <w:rPr/>
        <w:t>it appears that these unassuming features</w:t>
      </w:r>
      <w:r w:rsidR="47C2E34B">
        <w:rPr/>
        <w:t xml:space="preserve"> were correlated with other strong features, or to</w:t>
      </w:r>
      <w:r w:rsidR="757B98B0">
        <w:rPr/>
        <w:t xml:space="preserve">gether in a way that the analysis techniques </w:t>
      </w:r>
      <w:r w:rsidR="757B98B0">
        <w:rPr/>
        <w:t>couldn’t</w:t>
      </w:r>
      <w:r w:rsidR="757B98B0">
        <w:rPr/>
        <w:t xml:space="preserve"> display. This was seen when we </w:t>
      </w:r>
      <w:r w:rsidR="757B98B0">
        <w:rPr/>
        <w:t>attempted</w:t>
      </w:r>
      <w:r w:rsidR="757B98B0">
        <w:rPr/>
        <w:t xml:space="preserve"> to slim down the feature set to 66 features (removing a lot of the low correlation “qty” features and such) which resulted in heavy underfitting as the featur</w:t>
      </w:r>
      <w:r w:rsidR="67BFF1CE">
        <w:rPr/>
        <w:t xml:space="preserve">es and data </w:t>
      </w:r>
      <w:r w:rsidR="67BFF1CE">
        <w:rPr/>
        <w:t>wasn’t</w:t>
      </w:r>
      <w:r w:rsidR="67BFF1CE">
        <w:rPr/>
        <w:t xml:space="preserve"> descriptive enough for the model to capture and learn an underlying trend. This led us to keeping all original features and simply adding some more of our own features like </w:t>
      </w:r>
      <w:r w:rsidR="477ABDA7">
        <w:rPr/>
        <w:t>“ratio_special_chars” instead to enhance the data.</w:t>
      </w:r>
    </w:p>
    <w:p w:rsidR="477ABDA7" w:rsidP="0C762B1D" w:rsidRDefault="477ABDA7" w14:paraId="444E463F" w14:textId="70C90D8A">
      <w:pPr>
        <w:pStyle w:val="Normal"/>
        <w:suppressLineNumbers w:val="0"/>
        <w:bidi w:val="0"/>
        <w:spacing w:before="0" w:beforeAutospacing="off" w:after="160" w:afterAutospacing="off" w:line="279" w:lineRule="auto"/>
        <w:ind w:left="0" w:right="0" w:firstLine="720"/>
        <w:jc w:val="left"/>
      </w:pPr>
      <w:r w:rsidR="477ABDA7">
        <w:rPr/>
        <w:t xml:space="preserve">Another hurdle, and frankly the largest, was the limitations on querying systems such as </w:t>
      </w:r>
      <w:r w:rsidR="477ABDA7">
        <w:rPr/>
        <w:t>google’s</w:t>
      </w:r>
      <w:r w:rsidR="477ABDA7">
        <w:rPr/>
        <w:t xml:space="preserve"> API</w:t>
      </w:r>
      <w:r w:rsidR="34CD7CD3">
        <w:rPr/>
        <w:t xml:space="preserve"> and the errors they produced</w:t>
      </w:r>
      <w:r w:rsidR="477ABDA7">
        <w:rPr/>
        <w:t>. This led to us frequently getting blocked and rate limited when trying to make changes and test</w:t>
      </w:r>
      <w:r w:rsidR="31F22314">
        <w:rPr/>
        <w:t xml:space="preserve">ing </w:t>
      </w:r>
      <w:r w:rsidR="477ABDA7">
        <w:rPr/>
        <w:t>code</w:t>
      </w:r>
      <w:r w:rsidR="477ABDA7">
        <w:rPr/>
        <w:t>, a</w:t>
      </w:r>
      <w:r w:rsidR="0B14464F">
        <w:rPr/>
        <w:t xml:space="preserve">s well as bringing up many errors that had to be handled and </w:t>
      </w:r>
      <w:r w:rsidR="477ABDA7">
        <w:rPr/>
        <w:t>muddl</w:t>
      </w:r>
      <w:r w:rsidR="5A9D610A">
        <w:rPr/>
        <w:t>ing</w:t>
      </w:r>
      <w:r w:rsidR="477ABDA7">
        <w:rPr/>
        <w:t xml:space="preserve"> our results</w:t>
      </w:r>
      <w:r w:rsidR="78EBB0EA">
        <w:rPr/>
        <w:t xml:space="preserve"> as sometimes we would make a prediction on a URL that would be correct, bu</w:t>
      </w:r>
      <w:r w:rsidR="78EBB0EA">
        <w:rPr/>
        <w:t xml:space="preserve">t then predict it again a second later with a different </w:t>
      </w:r>
      <w:r w:rsidR="521DB34E">
        <w:rPr/>
        <w:t xml:space="preserve">incorrect </w:t>
      </w:r>
      <w:r w:rsidR="78EBB0EA">
        <w:rPr/>
        <w:t>result due to the model being blocked from querying for the info it needs to conduct our feature extraction</w:t>
      </w:r>
      <w:r w:rsidR="4C106798">
        <w:rPr/>
        <w:t xml:space="preserve"> (this appeared frequently when we transferred the model to the webserver, as we think google is specifically blocking it due to it not being a host machine)</w:t>
      </w:r>
      <w:r w:rsidR="3424FCE1">
        <w:rPr/>
        <w:t>.</w:t>
      </w:r>
      <w:r w:rsidR="3424FCE1">
        <w:rPr/>
        <w:t xml:space="preserve"> </w:t>
      </w:r>
      <w:r w:rsidR="3424FCE1">
        <w:rPr/>
        <w:t>I</w:t>
      </w:r>
      <w:r w:rsidR="3424FCE1">
        <w:rPr/>
        <w:t>d</w:t>
      </w:r>
      <w:r w:rsidR="3424FCE1">
        <w:rPr/>
        <w:t>e</w:t>
      </w:r>
      <w:r w:rsidR="3424FCE1">
        <w:rPr/>
        <w:t>a</w:t>
      </w:r>
      <w:r w:rsidR="3424FCE1">
        <w:rPr/>
        <w:t>l</w:t>
      </w:r>
      <w:r w:rsidR="3424FCE1">
        <w:rPr/>
        <w:t>l</w:t>
      </w:r>
      <w:r w:rsidR="3424FCE1">
        <w:rPr/>
        <w:t>y</w:t>
      </w:r>
      <w:r w:rsidR="3424FCE1">
        <w:rPr/>
        <w:t>,</w:t>
      </w:r>
      <w:r w:rsidR="3424FCE1">
        <w:rPr/>
        <w:t xml:space="preserve"> </w:t>
      </w:r>
      <w:r w:rsidR="3424FCE1">
        <w:rPr/>
        <w:t>w</w:t>
      </w:r>
      <w:r w:rsidR="3424FCE1">
        <w:rPr/>
        <w:t>e</w:t>
      </w:r>
      <w:r w:rsidR="3424FCE1">
        <w:rPr/>
        <w:t xml:space="preserve"> </w:t>
      </w:r>
      <w:r w:rsidR="3424FCE1">
        <w:rPr/>
        <w:t>w</w:t>
      </w:r>
      <w:r w:rsidR="3424FCE1">
        <w:rPr/>
        <w:t>oul</w:t>
      </w:r>
      <w:r w:rsidR="3424FCE1">
        <w:rPr/>
        <w:t>d</w:t>
      </w:r>
      <w:r w:rsidR="3424FCE1">
        <w:rPr/>
        <w:t>’</w:t>
      </w:r>
      <w:r w:rsidR="3424FCE1">
        <w:rPr/>
        <w:t>v</w:t>
      </w:r>
      <w:r w:rsidR="3424FCE1">
        <w:rPr/>
        <w:t>e</w:t>
      </w:r>
      <w:r w:rsidR="3424FCE1">
        <w:rPr/>
        <w:t xml:space="preserve"> liked to do much more testing with new featur</w:t>
      </w:r>
      <w:r w:rsidR="3424FCE1">
        <w:rPr/>
        <w:t>es</w:t>
      </w:r>
      <w:r w:rsidR="3424FCE1">
        <w:rPr/>
        <w:t>,</w:t>
      </w:r>
      <w:r w:rsidR="3424FCE1">
        <w:rPr/>
        <w:t xml:space="preserve"> </w:t>
      </w:r>
      <w:r w:rsidR="3424FCE1">
        <w:rPr/>
        <w:t>l</w:t>
      </w:r>
      <w:r w:rsidR="3424FCE1">
        <w:rPr/>
        <w:t>e</w:t>
      </w:r>
      <w:r w:rsidR="3424FCE1">
        <w:rPr/>
        <w:t>ss</w:t>
      </w:r>
      <w:r w:rsidR="3424FCE1">
        <w:rPr/>
        <w:t xml:space="preserve"> </w:t>
      </w:r>
      <w:r w:rsidR="3424FCE1">
        <w:rPr/>
        <w:t>f</w:t>
      </w:r>
      <w:r w:rsidR="3424FCE1">
        <w:rPr/>
        <w:t>e</w:t>
      </w:r>
      <w:r w:rsidR="3424FCE1">
        <w:rPr/>
        <w:t>a</w:t>
      </w:r>
      <w:r w:rsidR="3424FCE1">
        <w:rPr/>
        <w:t>t</w:t>
      </w:r>
      <w:r w:rsidR="3424FCE1">
        <w:rPr/>
        <w:t>u</w:t>
      </w:r>
      <w:r w:rsidR="3424FCE1">
        <w:rPr/>
        <w:t>r</w:t>
      </w:r>
      <w:r w:rsidR="3424FCE1">
        <w:rPr/>
        <w:t>e</w:t>
      </w:r>
      <w:r w:rsidR="3424FCE1">
        <w:rPr/>
        <w:t>s</w:t>
      </w:r>
      <w:r w:rsidR="3424FCE1">
        <w:rPr/>
        <w:t>,</w:t>
      </w:r>
      <w:r w:rsidR="3424FCE1">
        <w:rPr/>
        <w:t xml:space="preserve"> </w:t>
      </w:r>
      <w:r w:rsidR="3424FCE1">
        <w:rPr/>
        <w:t>e</w:t>
      </w:r>
      <w:r w:rsidR="3424FCE1">
        <w:rPr/>
        <w:t>t</w:t>
      </w:r>
      <w:r w:rsidR="3424FCE1">
        <w:rPr/>
        <w:t>c</w:t>
      </w:r>
      <w:r w:rsidR="3424FCE1">
        <w:rPr/>
        <w:t>, find</w:t>
      </w:r>
      <w:r w:rsidR="3424FCE1">
        <w:rPr/>
        <w:t>i</w:t>
      </w:r>
      <w:r w:rsidR="3424FCE1">
        <w:rPr/>
        <w:t xml:space="preserve">ng </w:t>
      </w:r>
      <w:r w:rsidR="2D70E6A6">
        <w:rPr/>
        <w:t xml:space="preserve">the </w:t>
      </w:r>
      <w:r w:rsidR="3424FCE1">
        <w:rPr/>
        <w:t>ex</w:t>
      </w:r>
      <w:r w:rsidR="3424FCE1">
        <w:rPr/>
        <w:t>a</w:t>
      </w:r>
      <w:r w:rsidR="3424FCE1">
        <w:rPr/>
        <w:t>ct</w:t>
      </w:r>
      <w:r w:rsidR="3424FCE1">
        <w:rPr/>
        <w:t xml:space="preserve"> </w:t>
      </w:r>
      <w:r w:rsidR="72BBEC51">
        <w:rPr/>
        <w:t>thresholds</w:t>
      </w:r>
      <w:r w:rsidR="3424FCE1">
        <w:rPr/>
        <w:t xml:space="preserve"> </w:t>
      </w:r>
      <w:r w:rsidR="3424FCE1">
        <w:rPr/>
        <w:t>f</w:t>
      </w:r>
      <w:r w:rsidR="3424FCE1">
        <w:rPr/>
        <w:t>or</w:t>
      </w:r>
      <w:r w:rsidR="3424FCE1">
        <w:rPr/>
        <w:t xml:space="preserve"> </w:t>
      </w:r>
      <w:r w:rsidR="3424FCE1">
        <w:rPr/>
        <w:t>gre</w:t>
      </w:r>
      <w:r w:rsidR="3424FCE1">
        <w:rPr/>
        <w:t>a</w:t>
      </w:r>
      <w:r w:rsidR="3424FCE1">
        <w:rPr/>
        <w:t>t</w:t>
      </w:r>
      <w:r w:rsidR="3CCDD8BD">
        <w:rPr/>
        <w:t>er</w:t>
      </w:r>
      <w:r w:rsidR="3424FCE1">
        <w:rPr/>
        <w:t xml:space="preserve"> res</w:t>
      </w:r>
      <w:r w:rsidR="3424FCE1">
        <w:rPr/>
        <w:t>u</w:t>
      </w:r>
      <w:r w:rsidR="3424FCE1">
        <w:rPr/>
        <w:t>lt</w:t>
      </w:r>
      <w:r w:rsidR="3424FCE1">
        <w:rPr/>
        <w:t>s</w:t>
      </w:r>
      <w:r w:rsidR="3424FCE1">
        <w:rPr/>
        <w:t>, but this had severely limited us and caused</w:t>
      </w:r>
      <w:r w:rsidR="3ABD36D5">
        <w:rPr/>
        <w:t xml:space="preserve"> multiple day</w:t>
      </w:r>
      <w:r w:rsidR="3424FCE1">
        <w:rPr/>
        <w:t xml:space="preserve"> delays between attempted experiments.</w:t>
      </w:r>
      <w:r w:rsidR="787BCE3B">
        <w:rPr/>
        <w:t xml:space="preserve"> </w:t>
      </w:r>
    </w:p>
    <w:p w:rsidR="233DB2D7" w:rsidP="0C762B1D" w:rsidRDefault="233DB2D7" w14:paraId="6FDA2F0F" w14:textId="78DA4FDF">
      <w:pPr>
        <w:pStyle w:val="Normal"/>
        <w:bidi w:val="0"/>
        <w:ind w:firstLine="720"/>
      </w:pPr>
      <w:r w:rsidR="233DB2D7">
        <w:rPr/>
        <w:t>Througho</w:t>
      </w:r>
      <w:r w:rsidR="233DB2D7">
        <w:rPr/>
        <w:t xml:space="preserve">ut </w:t>
      </w:r>
      <w:r w:rsidR="233DB2D7">
        <w:rPr/>
        <w:t>all</w:t>
      </w:r>
      <w:r w:rsidR="233DB2D7">
        <w:rPr/>
        <w:t xml:space="preserve"> this testing we a</w:t>
      </w:r>
      <w:r w:rsidR="233DB2D7">
        <w:rPr/>
        <w:t>l</w:t>
      </w:r>
      <w:r w:rsidR="233DB2D7">
        <w:rPr/>
        <w:t>s</w:t>
      </w:r>
      <w:r w:rsidR="233DB2D7">
        <w:rPr/>
        <w:t>o</w:t>
      </w:r>
      <w:r w:rsidR="233DB2D7">
        <w:rPr/>
        <w:t xml:space="preserve"> made sure to </w:t>
      </w:r>
      <w:r w:rsidR="233DB2D7">
        <w:rPr/>
        <w:t>validate</w:t>
      </w:r>
      <w:r w:rsidR="233DB2D7">
        <w:rPr/>
        <w:t xml:space="preserve"> </w:t>
      </w:r>
      <w:r w:rsidR="233DB2D7">
        <w:rPr/>
        <w:t xml:space="preserve">our model with 4-10 k-fold cross validation </w:t>
      </w:r>
      <w:r w:rsidR="7279A223">
        <w:rPr/>
        <w:t xml:space="preserve">to further prevent </w:t>
      </w:r>
      <w:r w:rsidR="7279A223">
        <w:rPr/>
        <w:t>overfitting and</w:t>
      </w:r>
      <w:r w:rsidR="233DB2D7">
        <w:rPr/>
        <w:t xml:space="preserve"> conducted manual hyperparameter </w:t>
      </w:r>
      <w:r w:rsidR="233DB2D7">
        <w:rPr/>
        <w:t>tuning</w:t>
      </w:r>
      <w:r w:rsidR="233DB2D7">
        <w:rPr/>
        <w:t>.</w:t>
      </w:r>
    </w:p>
    <w:p w:rsidR="246958D4" w:rsidP="0C762B1D" w:rsidRDefault="246958D4" w14:paraId="4BCF8099" w14:textId="66D7AA05">
      <w:pPr>
        <w:pStyle w:val="Normal"/>
        <w:bidi w:val="0"/>
        <w:ind w:firstLine="720"/>
      </w:pPr>
      <w:r w:rsidR="246958D4">
        <w:rPr/>
        <w:t xml:space="preserve">In our final iteration we ended up with a trimmed dataset </w:t>
      </w:r>
      <w:r w:rsidR="2ACFEF38">
        <w:rPr/>
        <w:t>of 40,000 entries</w:t>
      </w:r>
      <w:r w:rsidR="191358FA">
        <w:rPr/>
        <w:t xml:space="preserve"> and 116 features</w:t>
      </w:r>
      <w:r w:rsidR="76A4F1EA">
        <w:rPr/>
        <w:t xml:space="preserve"> (115 and 1 target)</w:t>
      </w:r>
      <w:r w:rsidR="191358FA">
        <w:rPr/>
        <w:t xml:space="preserve">, </w:t>
      </w:r>
      <w:r w:rsidR="06D23A83">
        <w:rPr/>
        <w:t>a train-test-split distribution of 80:20, had done multiple cross-validation tests of sizes 4-10, and settled on the h</w:t>
      </w:r>
      <w:r w:rsidR="06D23A83">
        <w:rPr/>
        <w:t>yperparam</w:t>
      </w:r>
      <w:r w:rsidR="06D23A83">
        <w:rPr/>
        <w:t>ete</w:t>
      </w:r>
      <w:r w:rsidR="06D23A83">
        <w:rPr/>
        <w:t>rs o</w:t>
      </w:r>
      <w:r w:rsidR="06D23A83">
        <w:rPr/>
        <w:t>f</w:t>
      </w:r>
      <w:r w:rsidR="06D23A83">
        <w:rPr/>
        <w:t xml:space="preserve"> </w:t>
      </w:r>
      <w:r w:rsidR="0D38D0E7">
        <w:rPr/>
        <w:t>(</w:t>
      </w:r>
      <w:r w:rsidR="0D38D0E7">
        <w:rPr/>
        <w:t>oo</w:t>
      </w:r>
      <w:r w:rsidR="0D38D0E7">
        <w:rPr/>
        <w:t>b</w:t>
      </w:r>
      <w:r w:rsidR="0D38D0E7">
        <w:rPr/>
        <w:t>_sco</w:t>
      </w:r>
      <w:r w:rsidR="0D38D0E7">
        <w:rPr/>
        <w:t>r</w:t>
      </w:r>
      <w:r w:rsidR="0D38D0E7">
        <w:rPr/>
        <w:t>e</w:t>
      </w:r>
      <w:r w:rsidR="0D38D0E7">
        <w:rPr/>
        <w:t>=True</w:t>
      </w:r>
      <w:r w:rsidR="0D38D0E7">
        <w:rPr/>
        <w:t>,</w:t>
      </w:r>
      <w:r w:rsidR="0D38D0E7">
        <w:rPr/>
        <w:t xml:space="preserve"> </w:t>
      </w:r>
      <w:r w:rsidR="0D38D0E7">
        <w:rPr/>
        <w:t>n_jo</w:t>
      </w:r>
      <w:r w:rsidR="0D38D0E7">
        <w:rPr/>
        <w:t>b</w:t>
      </w:r>
      <w:r w:rsidR="0D38D0E7">
        <w:rPr/>
        <w:t>s</w:t>
      </w:r>
      <w:r w:rsidR="0D38D0E7">
        <w:rPr/>
        <w:t>= -1</w:t>
      </w:r>
      <w:r w:rsidR="0D38D0E7">
        <w:rPr/>
        <w:t>,</w:t>
      </w:r>
      <w:r w:rsidR="0D38D0E7">
        <w:rPr/>
        <w:t xml:space="preserve"> </w:t>
      </w:r>
      <w:r w:rsidR="0D38D0E7">
        <w:rPr/>
        <w:t>rando</w:t>
      </w:r>
      <w:r w:rsidR="0D38D0E7">
        <w:rPr/>
        <w:t>m_sta</w:t>
      </w:r>
      <w:r w:rsidR="0D38D0E7">
        <w:rPr/>
        <w:t>t</w:t>
      </w:r>
      <w:r w:rsidR="0D38D0E7">
        <w:rPr/>
        <w:t>e</w:t>
      </w:r>
      <w:r w:rsidR="0D38D0E7">
        <w:rPr/>
        <w:t xml:space="preserve"> = 42</w:t>
      </w:r>
      <w:r w:rsidR="0D38D0E7">
        <w:rPr/>
        <w:t>,</w:t>
      </w:r>
      <w:r w:rsidR="0D38D0E7">
        <w:rPr/>
        <w:t xml:space="preserve"> </w:t>
      </w:r>
      <w:r w:rsidR="0D38D0E7">
        <w:rPr/>
        <w:t>m</w:t>
      </w:r>
      <w:r w:rsidR="0D38D0E7">
        <w:rPr/>
        <w:t>ax_f</w:t>
      </w:r>
      <w:r w:rsidR="0D38D0E7">
        <w:rPr/>
        <w:t>eatur</w:t>
      </w:r>
      <w:r w:rsidR="0D38D0E7">
        <w:rPr/>
        <w:t>e</w:t>
      </w:r>
      <w:r w:rsidR="0D38D0E7">
        <w:rPr/>
        <w:t>s</w:t>
      </w:r>
      <w:r w:rsidR="0D38D0E7">
        <w:rPr/>
        <w:t xml:space="preserve"> </w:t>
      </w:r>
      <w:r w:rsidR="0D38D0E7">
        <w:rPr/>
        <w:t>= 200</w:t>
      </w:r>
      <w:r w:rsidR="0D38D0E7">
        <w:rPr/>
        <w:t>,</w:t>
      </w:r>
      <w:r w:rsidR="0D38D0E7">
        <w:rPr/>
        <w:t xml:space="preserve"> </w:t>
      </w:r>
      <w:r w:rsidR="0D38D0E7">
        <w:rPr/>
        <w:t>n_est</w:t>
      </w:r>
      <w:r w:rsidR="0D38D0E7">
        <w:rPr/>
        <w:t>imato</w:t>
      </w:r>
      <w:r w:rsidR="0D38D0E7">
        <w:rPr/>
        <w:t>r</w:t>
      </w:r>
      <w:r w:rsidR="0D38D0E7">
        <w:rPr/>
        <w:t>s</w:t>
      </w:r>
      <w:r w:rsidR="0D38D0E7">
        <w:rPr/>
        <w:t xml:space="preserve"> = 60).</w:t>
      </w:r>
    </w:p>
    <w:p w:rsidR="5743FEC8" w:rsidP="0C762B1D" w:rsidRDefault="5743FEC8" w14:paraId="64738F9C" w14:textId="56413B16">
      <w:pPr>
        <w:pStyle w:val="Heading2"/>
        <w:suppressLineNumbers w:val="0"/>
        <w:bidi w:val="0"/>
        <w:spacing w:before="160" w:beforeAutospacing="off" w:after="80" w:afterAutospacing="off" w:line="279" w:lineRule="auto"/>
        <w:ind w:left="0" w:right="0"/>
        <w:jc w:val="left"/>
      </w:pPr>
      <w:bookmarkStart w:name="_Toc387987079" w:id="703547436"/>
      <w:r w:rsidR="5743FEC8">
        <w:rPr/>
        <w:t>Final Implementation and Evaluation</w:t>
      </w:r>
      <w:bookmarkEnd w:id="703547436"/>
    </w:p>
    <w:p w:rsidR="3873D9E0" w:rsidP="0C762B1D" w:rsidRDefault="3873D9E0" w14:paraId="575829A0" w14:textId="24482DCF">
      <w:pPr>
        <w:pStyle w:val="Normal"/>
        <w:ind w:firstLine="720"/>
      </w:pPr>
      <w:r w:rsidR="3873D9E0">
        <w:rPr/>
        <w:t xml:space="preserve">In our final implementation we had over 900 lines of </w:t>
      </w:r>
      <w:r w:rsidR="3C917157">
        <w:rPr/>
        <w:t xml:space="preserve">python </w:t>
      </w:r>
      <w:r w:rsidR="3C917157">
        <w:rPr/>
        <w:t>code i</w:t>
      </w:r>
      <w:r w:rsidR="3C917157">
        <w:rPr/>
        <w:t>ncluding packages su</w:t>
      </w:r>
      <w:r w:rsidR="3C917157">
        <w:rPr/>
        <w:t xml:space="preserve">ch as scikit-learn, pandas, </w:t>
      </w:r>
      <w:r w:rsidR="3C917157">
        <w:rPr/>
        <w:t>etc</w:t>
      </w:r>
      <w:r w:rsidR="3C917157">
        <w:rPr/>
        <w:t xml:space="preserve">, trained on a final </w:t>
      </w:r>
      <w:r w:rsidR="3C917157">
        <w:rPr/>
        <w:t>processed quality dataset of 40,000 entries, had 11</w:t>
      </w:r>
      <w:r w:rsidR="48BC168C">
        <w:rPr/>
        <w:t xml:space="preserve">6 features (115 features and 1 target), had manually tuned the hyperparameters for best results, validated using 4-10 fold cross validation </w:t>
      </w:r>
      <w:r w:rsidR="7B180117">
        <w:rPr/>
        <w:t xml:space="preserve">and a 91% MCC, </w:t>
      </w:r>
      <w:r w:rsidR="3873D9E0">
        <w:rPr/>
        <w:t>a</w:t>
      </w:r>
      <w:r w:rsidR="3873D9E0">
        <w:rPr/>
        <w:t>n</w:t>
      </w:r>
      <w:r w:rsidR="3873D9E0">
        <w:rPr/>
        <w:t>d</w:t>
      </w:r>
      <w:r w:rsidR="3873D9E0">
        <w:rPr/>
        <w:t xml:space="preserve"> </w:t>
      </w:r>
      <w:r w:rsidR="1908293A">
        <w:rPr/>
        <w:t xml:space="preserve">had </w:t>
      </w:r>
      <w:r w:rsidR="3873D9E0">
        <w:rPr/>
        <w:t>m</w:t>
      </w:r>
      <w:r w:rsidR="3873D9E0">
        <w:rPr/>
        <w:t>a</w:t>
      </w:r>
      <w:r w:rsidR="3873D9E0">
        <w:rPr/>
        <w:t>d</w:t>
      </w:r>
      <w:r w:rsidR="3873D9E0">
        <w:rPr/>
        <w:t>e</w:t>
      </w:r>
      <w:r w:rsidR="3873D9E0">
        <w:rPr/>
        <w:t xml:space="preserve"> </w:t>
      </w:r>
      <w:r w:rsidR="3873D9E0">
        <w:rPr/>
        <w:t>a</w:t>
      </w:r>
      <w:r w:rsidR="3873D9E0">
        <w:rPr/>
        <w:t xml:space="preserve"> </w:t>
      </w:r>
      <w:r w:rsidR="3873D9E0">
        <w:rPr/>
        <w:t>s</w:t>
      </w:r>
      <w:r w:rsidR="3873D9E0">
        <w:rPr/>
        <w:t>t</w:t>
      </w:r>
      <w:r w:rsidR="3873D9E0">
        <w:rPr/>
        <w:t>r</w:t>
      </w:r>
      <w:r w:rsidR="3873D9E0">
        <w:rPr/>
        <w:t>o</w:t>
      </w:r>
      <w:r w:rsidR="3873D9E0">
        <w:rPr/>
        <w:t>n</w:t>
      </w:r>
      <w:r w:rsidR="3873D9E0">
        <w:rPr/>
        <w:t>g</w:t>
      </w:r>
      <w:r w:rsidR="3873D9E0">
        <w:rPr/>
        <w:t>,</w:t>
      </w:r>
      <w:r w:rsidR="3873D9E0">
        <w:rPr/>
        <w:t xml:space="preserve"> </w:t>
      </w:r>
      <w:r w:rsidR="3873D9E0">
        <w:rPr/>
        <w:t>r</w:t>
      </w:r>
      <w:r w:rsidR="3873D9E0">
        <w:rPr/>
        <w:t>e</w:t>
      </w:r>
      <w:r w:rsidR="3873D9E0">
        <w:rPr/>
        <w:t>l</w:t>
      </w:r>
      <w:r w:rsidR="3873D9E0">
        <w:rPr/>
        <w:t>i</w:t>
      </w:r>
      <w:r w:rsidR="3873D9E0">
        <w:rPr/>
        <w:t>a</w:t>
      </w:r>
      <w:r w:rsidR="3873D9E0">
        <w:rPr/>
        <w:t>b</w:t>
      </w:r>
      <w:r w:rsidR="3873D9E0">
        <w:rPr/>
        <w:t>l</w:t>
      </w:r>
      <w:r w:rsidR="3873D9E0">
        <w:rPr/>
        <w:t>e</w:t>
      </w:r>
      <w:r w:rsidR="3873D9E0">
        <w:rPr/>
        <w:t xml:space="preserve"> </w:t>
      </w:r>
      <w:r w:rsidR="3873D9E0">
        <w:rPr/>
        <w:t xml:space="preserve">and efficient model for detection with </w:t>
      </w:r>
      <w:r w:rsidR="3E1B69DE">
        <w:rPr/>
        <w:t>96</w:t>
      </w:r>
      <w:r w:rsidR="3873D9E0">
        <w:rPr/>
        <w:t>% accuracy on average.</w:t>
      </w:r>
    </w:p>
    <w:p w:rsidR="33534929" w:rsidP="0C762B1D" w:rsidRDefault="33534929" w14:paraId="14890D8A" w14:textId="0921A38C">
      <w:pPr>
        <w:pStyle w:val="Normal"/>
        <w:ind w:firstLine="720"/>
      </w:pPr>
      <w:r w:rsidR="33534929">
        <w:rPr/>
        <w:t>Taking this final model, we dumped it into a .</w:t>
      </w:r>
      <w:r w:rsidR="33534929">
        <w:rPr/>
        <w:t>joblib</w:t>
      </w:r>
      <w:r w:rsidR="33534929">
        <w:rPr/>
        <w:t xml:space="preserve"> file, downloaded and transferred the saved version to the webserver for </w:t>
      </w:r>
      <w:r w:rsidR="3B4368B5">
        <w:rPr/>
        <w:t>future implementation and use.</w:t>
      </w:r>
    </w:p>
    <w:p w:rsidR="5BFB4AC5" w:rsidP="0C762B1D" w:rsidRDefault="5BFB4AC5" w14:paraId="015440D6" w14:textId="28796C74">
      <w:pPr>
        <w:pStyle w:val="Heading1"/>
        <w:spacing w:line="360" w:lineRule="auto"/>
      </w:pPr>
      <w:bookmarkStart w:name="_Toc382337872" w:id="863701529"/>
      <w:r w:rsidR="5BFB4AC5">
        <w:rPr/>
        <w:t>Web</w:t>
      </w:r>
      <w:r w:rsidR="5BFB4AC5">
        <w:rPr/>
        <w:t xml:space="preserve"> Infrastructure</w:t>
      </w:r>
      <w:bookmarkEnd w:id="863701529"/>
    </w:p>
    <w:p w:rsidR="3BCE217D" w:rsidP="0C762B1D" w:rsidRDefault="3BCE217D" w14:paraId="29094533" w14:textId="7E585AF2">
      <w:pPr>
        <w:pStyle w:val="Normal"/>
        <w:ind w:firstLine="720"/>
      </w:pPr>
      <w:r w:rsidR="3BCE217D">
        <w:rPr/>
        <w:t>The goal of this section was to provide an accessible an</w:t>
      </w:r>
      <w:r w:rsidR="740C704A">
        <w:rPr/>
        <w:t xml:space="preserve">d secure graphical interface to </w:t>
      </w:r>
      <w:r w:rsidR="660E73ED">
        <w:rPr/>
        <w:t>interact with the trained machine learning model.</w:t>
      </w:r>
      <w:r w:rsidR="2EED3F09">
        <w:rPr/>
        <w:t xml:space="preserve"> The graphical interface was also intended to serve as a visual tool for presenting the</w:t>
      </w:r>
      <w:r w:rsidR="0C067DC9">
        <w:rPr/>
        <w:t xml:space="preserve"> </w:t>
      </w:r>
      <w:r w:rsidR="2EED3F09">
        <w:rPr/>
        <w:t>project</w:t>
      </w:r>
      <w:r w:rsidR="467E006F">
        <w:rPr/>
        <w:t>. Th</w:t>
      </w:r>
      <w:r w:rsidR="25D07308">
        <w:rPr/>
        <w:t xml:space="preserve">e ability for other users to interact with the model in an accessible way </w:t>
      </w:r>
      <w:r w:rsidR="25D07308">
        <w:rPr/>
        <w:t>assisted</w:t>
      </w:r>
      <w:r w:rsidR="25D07308">
        <w:rPr/>
        <w:t xml:space="preserve"> in making the project feel more complete</w:t>
      </w:r>
      <w:r w:rsidR="17D276AB">
        <w:rPr/>
        <w:t xml:space="preserve"> and</w:t>
      </w:r>
      <w:r w:rsidR="231A3D6B">
        <w:rPr/>
        <w:t xml:space="preserve"> more </w:t>
      </w:r>
      <w:r w:rsidR="17D276AB">
        <w:rPr/>
        <w:t>practical</w:t>
      </w:r>
      <w:r w:rsidR="17D276AB">
        <w:rPr/>
        <w:t xml:space="preserve">, as opposed to having something that existed </w:t>
      </w:r>
      <w:r w:rsidR="61BF229C">
        <w:rPr/>
        <w:t>on</w:t>
      </w:r>
      <w:r w:rsidR="17D276AB">
        <w:rPr/>
        <w:t xml:space="preserve"> paper only</w:t>
      </w:r>
      <w:r w:rsidR="026CB004">
        <w:rPr/>
        <w:t xml:space="preserve"> or involved performing the same set up as our team.</w:t>
      </w:r>
    </w:p>
    <w:p w:rsidR="63BD61AB" w:rsidP="0C762B1D" w:rsidRDefault="63BD61AB" w14:paraId="466AEF12" w14:textId="0C9D42BA">
      <w:pPr>
        <w:pStyle w:val="Normal"/>
      </w:pPr>
      <w:r w:rsidR="63BD61AB">
        <w:rPr/>
        <w:t xml:space="preserve">The </w:t>
      </w:r>
      <w:r w:rsidR="63BD61AB">
        <w:rPr/>
        <w:t>initial</w:t>
      </w:r>
      <w:r w:rsidR="63BD61AB">
        <w:rPr/>
        <w:t xml:space="preserve"> idea involved creating a browser extension </w:t>
      </w:r>
      <w:r w:rsidR="4F58CEEA">
        <w:rPr/>
        <w:t>that a user could simultaneously use while reading their e-mails through the web browser.</w:t>
      </w:r>
      <w:r w:rsidR="0801B5D6">
        <w:rPr/>
        <w:t xml:space="preserve"> The extension was to act as the front end of this application</w:t>
      </w:r>
      <w:r w:rsidR="4D5A8FDB">
        <w:rPr/>
        <w:t>. It would interact with a backend</w:t>
      </w:r>
      <w:r w:rsidR="71344BE7">
        <w:rPr/>
        <w:t xml:space="preserve"> </w:t>
      </w:r>
      <w:r w:rsidR="4D5A8FDB">
        <w:rPr/>
        <w:t xml:space="preserve">server which </w:t>
      </w:r>
      <w:r w:rsidR="03960082">
        <w:rPr/>
        <w:t>offer</w:t>
      </w:r>
      <w:r w:rsidR="2FD93119">
        <w:rPr/>
        <w:t xml:space="preserve">ed </w:t>
      </w:r>
      <w:r w:rsidR="03960082">
        <w:rPr/>
        <w:t>processing through API endpoints. Some of those endpoints were to involve</w:t>
      </w:r>
      <w:r w:rsidR="089BC271">
        <w:rPr/>
        <w:t xml:space="preserve"> </w:t>
      </w:r>
      <w:r w:rsidR="03960082">
        <w:rPr/>
        <w:t xml:space="preserve">the </w:t>
      </w:r>
      <w:r w:rsidR="678D2C38">
        <w:rPr/>
        <w:t xml:space="preserve">trained </w:t>
      </w:r>
      <w:r w:rsidR="03960082">
        <w:rPr/>
        <w:t>model</w:t>
      </w:r>
      <w:r w:rsidR="15923A16">
        <w:rPr/>
        <w:t xml:space="preserve"> by receiving URL as text data and using the model to return a prediction.</w:t>
      </w:r>
    </w:p>
    <w:p w:rsidR="396BF622" w:rsidP="0C762B1D" w:rsidRDefault="396BF622" w14:paraId="0436BF76" w14:textId="7CAC9052">
      <w:pPr>
        <w:pStyle w:val="Normal"/>
      </w:pPr>
      <w:r w:rsidR="396BF622">
        <w:rPr/>
        <w:t>As the project progressed, the idea of the extension was put on hold and a web</w:t>
      </w:r>
      <w:r w:rsidR="6BC7E0AD">
        <w:rPr/>
        <w:t>site was created. The website offered most of the desired features</w:t>
      </w:r>
      <w:r w:rsidR="5DC9E450">
        <w:rPr/>
        <w:t xml:space="preserve"> that were intended to be had with the extension.</w:t>
      </w:r>
      <w:r w:rsidR="755AA5B6">
        <w:rPr/>
        <w:t xml:space="preserve"> The ability to have predictions be done within the same window as a webmail interface </w:t>
      </w:r>
      <w:r w:rsidR="33FF8AE8">
        <w:rPr/>
        <w:t>was</w:t>
      </w:r>
      <w:r w:rsidR="7C53E5C1">
        <w:rPr/>
        <w:t xml:space="preserve"> </w:t>
      </w:r>
      <w:r w:rsidR="755AA5B6">
        <w:rPr/>
        <w:t>not present</w:t>
      </w:r>
      <w:r w:rsidR="0425EEC1">
        <w:rPr/>
        <w:t xml:space="preserve">, yet </w:t>
      </w:r>
      <w:r w:rsidR="702F11C9">
        <w:rPr/>
        <w:t xml:space="preserve">some new benefits were such as </w:t>
      </w:r>
      <w:r w:rsidR="72A47019">
        <w:rPr/>
        <w:t>h</w:t>
      </w:r>
      <w:r w:rsidR="702F11C9">
        <w:rPr/>
        <w:t>aving a larger space to present information to our users.</w:t>
      </w:r>
      <w:r w:rsidR="0159A7B1">
        <w:rPr/>
        <w:t xml:space="preserve"> The short-term pivot from extension to website </w:t>
      </w:r>
      <w:r w:rsidR="0159A7B1">
        <w:rPr/>
        <w:t>mainly involved</w:t>
      </w:r>
      <w:r w:rsidR="0159A7B1">
        <w:rPr/>
        <w:t xml:space="preserve"> feasibly.</w:t>
      </w:r>
      <w:r w:rsidR="0A353180">
        <w:rPr/>
        <w:t xml:space="preserve"> This project was an academic endeavor intended to provide our team with many learning </w:t>
      </w:r>
      <w:r w:rsidR="6987A418">
        <w:rPr/>
        <w:t>opportunities. With little to no experience in web infrastructure, a lot of lear</w:t>
      </w:r>
      <w:r w:rsidR="5B89A7BB">
        <w:rPr/>
        <w:t xml:space="preserve">ning was done involving web development. This included going through tutorials on making simple responsive websites with HTML, </w:t>
      </w:r>
      <w:r w:rsidR="0D19916D">
        <w:rPr/>
        <w:t>CSS,</w:t>
      </w:r>
      <w:r w:rsidR="5B89A7BB">
        <w:rPr/>
        <w:t xml:space="preserve"> and JavaScript. Having gained enough ski</w:t>
      </w:r>
      <w:r w:rsidR="7F6363C7">
        <w:rPr/>
        <w:t>lls to create a website the pivot occurred to be able to produce a Minimum Viable P</w:t>
      </w:r>
      <w:r w:rsidR="37A1B295">
        <w:rPr/>
        <w:t>roduct of our project concept.</w:t>
      </w:r>
    </w:p>
    <w:p w:rsidR="0C762B1D" w:rsidP="0C762B1D" w:rsidRDefault="0C762B1D" w14:paraId="4AEEDB14" w14:textId="3A799036">
      <w:pPr>
        <w:pStyle w:val="Normal"/>
      </w:pPr>
    </w:p>
    <w:p w:rsidR="37A1B295" w:rsidP="0C762B1D" w:rsidRDefault="37A1B295" w14:paraId="187F038E" w14:textId="139A8CFB">
      <w:pPr>
        <w:pStyle w:val="Normal"/>
      </w:pPr>
      <w:r w:rsidR="37A1B295">
        <w:rPr/>
        <w:t xml:space="preserve">Below we discuss more technical details on how the servers were created and configured. We also include </w:t>
      </w:r>
      <w:r w:rsidR="37A1B295">
        <w:rPr/>
        <w:t>additional</w:t>
      </w:r>
      <w:r w:rsidR="37A1B295">
        <w:rPr/>
        <w:t xml:space="preserve"> information such as some </w:t>
      </w:r>
      <w:r w:rsidR="23C151F6">
        <w:rPr/>
        <w:t>learning resources that were used and some of the design journey.</w:t>
      </w:r>
    </w:p>
    <w:p w:rsidR="73328AF6" w:rsidP="0C762B1D" w:rsidRDefault="73328AF6" w14:paraId="1B016C74" w14:textId="61A3F7C8">
      <w:pPr>
        <w:pStyle w:val="Heading2"/>
      </w:pPr>
      <w:bookmarkStart w:name="_Toc1693065602" w:id="1767207549"/>
      <w:r w:rsidR="73328AF6">
        <w:rPr/>
        <w:t xml:space="preserve">Creating the </w:t>
      </w:r>
      <w:r w:rsidR="5D53EB48">
        <w:rPr/>
        <w:t>Virtual Machines</w:t>
      </w:r>
      <w:bookmarkEnd w:id="1767207549"/>
    </w:p>
    <w:p w:rsidR="59496B26" w:rsidP="0C762B1D" w:rsidRDefault="59496B26" w14:paraId="5C6E5A0C" w14:textId="509DE16D">
      <w:pPr>
        <w:pStyle w:val="Normal"/>
        <w:ind w:firstLine="720"/>
      </w:pPr>
      <w:r w:rsidR="59496B26">
        <w:rPr/>
        <w:t>To</w:t>
      </w:r>
      <w:r w:rsidR="2F0918B6">
        <w:rPr/>
        <w:t xml:space="preserve"> be able to offer information processing services as our prediction project intended, we needed hard</w:t>
      </w:r>
      <w:r w:rsidR="79F6F88D">
        <w:rPr/>
        <w:t>ware resources</w:t>
      </w:r>
      <w:r w:rsidR="1187B9F4">
        <w:rPr/>
        <w:t>. These hardware resources were to be used</w:t>
      </w:r>
      <w:r w:rsidR="79F6F88D">
        <w:rPr/>
        <w:t xml:space="preserve"> for computations</w:t>
      </w:r>
      <w:r w:rsidR="7D232732">
        <w:rPr/>
        <w:t>, had to be</w:t>
      </w:r>
      <w:r w:rsidR="79F6F88D">
        <w:rPr/>
        <w:t xml:space="preserve"> configurable and </w:t>
      </w:r>
      <w:r w:rsidR="5E5C4832">
        <w:rPr/>
        <w:t xml:space="preserve">had to be able to be opened to the public (through internet ports). To </w:t>
      </w:r>
      <w:r w:rsidR="502C9F25">
        <w:rPr/>
        <w:t xml:space="preserve">provide us these resources, we used </w:t>
      </w:r>
      <w:r w:rsidR="502C9F25">
        <w:rPr/>
        <w:t>Vultr</w:t>
      </w:r>
      <w:r w:rsidR="502C9F25">
        <w:rPr/>
        <w:t xml:space="preserve"> which is a cloud computing platform </w:t>
      </w:r>
      <w:r w:rsidR="422EA2C8">
        <w:rPr/>
        <w:t>where we could host virtual machines.</w:t>
      </w:r>
    </w:p>
    <w:p w:rsidR="422EA2C8" w:rsidP="0C762B1D" w:rsidRDefault="422EA2C8" w14:paraId="11216040" w14:textId="74141760">
      <w:pPr>
        <w:pStyle w:val="Normal"/>
        <w:suppressLineNumbers w:val="0"/>
        <w:bidi w:val="0"/>
        <w:spacing w:before="0" w:beforeAutospacing="off" w:after="160" w:afterAutospacing="off" w:line="279" w:lineRule="auto"/>
        <w:ind w:left="0" w:right="0"/>
        <w:jc w:val="left"/>
      </w:pPr>
      <w:r w:rsidR="422EA2C8">
        <w:drawing>
          <wp:inline wp14:editId="3011A904" wp14:anchorId="0DE697F0">
            <wp:extent cx="5943600" cy="3295650"/>
            <wp:effectExtent l="0" t="0" r="0" b="0"/>
            <wp:docPr id="1972375386" name="" title=""/>
            <wp:cNvGraphicFramePr>
              <a:graphicFrameLocks noChangeAspect="1"/>
            </wp:cNvGraphicFramePr>
            <a:graphic>
              <a:graphicData uri="http://schemas.openxmlformats.org/drawingml/2006/picture">
                <pic:pic>
                  <pic:nvPicPr>
                    <pic:cNvPr id="0" name=""/>
                    <pic:cNvPicPr/>
                  </pic:nvPicPr>
                  <pic:blipFill>
                    <a:blip r:embed="Rd7e4c5688f894eab">
                      <a:extLst>
                        <a:ext xmlns:a="http://schemas.openxmlformats.org/drawingml/2006/main" uri="{28A0092B-C50C-407E-A947-70E740481C1C}">
                          <a14:useLocalDpi val="0"/>
                        </a:ext>
                      </a:extLst>
                    </a:blip>
                    <a:stretch>
                      <a:fillRect/>
                    </a:stretch>
                  </pic:blipFill>
                  <pic:spPr>
                    <a:xfrm>
                      <a:off x="0" y="0"/>
                      <a:ext cx="5943600" cy="3295650"/>
                    </a:xfrm>
                    <a:prstGeom prst="rect">
                      <a:avLst/>
                    </a:prstGeom>
                  </pic:spPr>
                </pic:pic>
              </a:graphicData>
            </a:graphic>
          </wp:inline>
        </w:drawing>
      </w:r>
    </w:p>
    <w:p w:rsidR="422EA2C8" w:rsidP="0C762B1D" w:rsidRDefault="422EA2C8" w14:paraId="0430180D" w14:textId="5A6B4D52">
      <w:pPr>
        <w:pStyle w:val="Normal"/>
      </w:pPr>
      <w:r w:rsidR="422EA2C8">
        <w:rPr/>
        <w:t xml:space="preserve">Above is a screenshot of the </w:t>
      </w:r>
      <w:r w:rsidR="422EA2C8">
        <w:rPr/>
        <w:t>Vultr</w:t>
      </w:r>
      <w:r w:rsidR="422EA2C8">
        <w:rPr/>
        <w:t xml:space="preserve"> web interface where one can see that a </w:t>
      </w:r>
      <w:r w:rsidR="6F9B23DD">
        <w:rPr/>
        <w:t>variety</w:t>
      </w:r>
      <w:r w:rsidR="422EA2C8">
        <w:rPr/>
        <w:t xml:space="preserve"> of hardware resources</w:t>
      </w:r>
      <w:r w:rsidR="422EA2C8">
        <w:rPr/>
        <w:t xml:space="preserve"> a</w:t>
      </w:r>
      <w:r w:rsidR="1E46ADA2">
        <w:rPr/>
        <w:t xml:space="preserve">re offered </w:t>
      </w:r>
      <w:r w:rsidR="5CEB92D3">
        <w:rPr/>
        <w:t>for a virtual machine,</w:t>
      </w:r>
      <w:r w:rsidR="5F8FEBA0">
        <w:rPr/>
        <w:t xml:space="preserve"> w</w:t>
      </w:r>
      <w:r w:rsidR="1E46ADA2">
        <w:rPr/>
        <w:t>ith varying prices</w:t>
      </w:r>
      <w:r w:rsidR="69D62279">
        <w:rPr/>
        <w:t xml:space="preserve"> </w:t>
      </w:r>
      <w:r w:rsidR="69D62279">
        <w:rPr/>
        <w:t>relative</w:t>
      </w:r>
      <w:r w:rsidR="69D62279">
        <w:rPr/>
        <w:t xml:space="preserve"> to the </w:t>
      </w:r>
      <w:r w:rsidR="60216053">
        <w:rPr/>
        <w:t>performance</w:t>
      </w:r>
      <w:r w:rsidR="1E46ADA2">
        <w:rPr/>
        <w:t xml:space="preserve">. One can also </w:t>
      </w:r>
      <w:r w:rsidR="5F7394B3">
        <w:rPr/>
        <w:t>choose</w:t>
      </w:r>
      <w:r w:rsidR="1E46ADA2">
        <w:rPr/>
        <w:t xml:space="preserve"> the operating system that the </w:t>
      </w:r>
      <w:r w:rsidR="61963F7A">
        <w:rPr/>
        <w:t>virtual machine will host.</w:t>
      </w:r>
    </w:p>
    <w:p w:rsidR="63C214E7" w:rsidP="0C762B1D" w:rsidRDefault="63C214E7" w14:paraId="23118228" w14:textId="4FF69FEF">
      <w:pPr>
        <w:pStyle w:val="Normal"/>
      </w:pPr>
      <w:r w:rsidR="63C214E7">
        <w:rPr/>
        <w:t>For our project, we deployed two virtual machines. Initially only the API server was deployed</w:t>
      </w:r>
      <w:r w:rsidR="008C285C">
        <w:rPr/>
        <w:t xml:space="preserve">. The hardware resources were as follows: “AMD High Performance” Plan - 1 vCPU, 1024 MB RAM, 25 GB </w:t>
      </w:r>
      <w:r w:rsidR="008C285C">
        <w:rPr/>
        <w:t>NVMe</w:t>
      </w:r>
      <w:r w:rsidR="008C285C">
        <w:rPr/>
        <w:t xml:space="preserve">, 2.00 TB Transfer. This plan </w:t>
      </w:r>
      <w:bookmarkStart w:name="_Int_7Zj7VSDF" w:id="206087170"/>
      <w:r w:rsidR="008C285C">
        <w:rPr/>
        <w:t>cost</w:t>
      </w:r>
      <w:bookmarkEnd w:id="206087170"/>
      <w:r w:rsidR="008C285C">
        <w:rPr/>
        <w:t xml:space="preserve"> approximately $</w:t>
      </w:r>
      <w:r w:rsidR="638EFBBB">
        <w:rPr/>
        <w:t>6</w:t>
      </w:r>
      <w:r w:rsidR="008C285C">
        <w:rPr/>
        <w:t xml:space="preserve"> per month.</w:t>
      </w:r>
      <w:r w:rsidR="0F143626">
        <w:rPr/>
        <w:t xml:space="preserve"> Paying for automatic backups was not a selected choice but progress was saved through manual snapshots at smaller fees.</w:t>
      </w:r>
    </w:p>
    <w:p w:rsidR="2465E468" w:rsidP="0C762B1D" w:rsidRDefault="2465E468" w14:paraId="26FAB915" w14:textId="0DCF4FB6">
      <w:pPr>
        <w:pStyle w:val="Normal"/>
        <w:suppressLineNumbers w:val="0"/>
        <w:bidi w:val="0"/>
        <w:spacing w:before="0" w:beforeAutospacing="off" w:after="160" w:afterAutospacing="off" w:line="279" w:lineRule="auto"/>
        <w:ind w:left="0" w:right="0"/>
        <w:jc w:val="left"/>
      </w:pPr>
      <w:r w:rsidR="2465E468">
        <w:rPr/>
        <w:t xml:space="preserve">Later, the Web server was deployed with </w:t>
      </w:r>
      <w:r w:rsidR="2465E468">
        <w:rPr/>
        <w:t>similar properties</w:t>
      </w:r>
      <w:r w:rsidR="2E7CDB93">
        <w:rPr/>
        <w:t xml:space="preserve">: “Regular Cloud Compute” - 1 vCPU, 1024 MB RAM, 25 GB SSD, 1.00 TB Transfer. This plan cost $5 and the performance was also enough for our purposes. We had the </w:t>
      </w:r>
      <w:r w:rsidR="2E7CDB93">
        <w:rPr/>
        <w:t>option</w:t>
      </w:r>
      <w:r w:rsidR="2E7CDB93">
        <w:rPr/>
        <w:t xml:space="preserve"> to upgrade our plan</w:t>
      </w:r>
      <w:r w:rsidR="73042506">
        <w:rPr/>
        <w:t xml:space="preserve"> </w:t>
      </w:r>
      <w:r w:rsidR="3CF0D0F8">
        <w:rPr/>
        <w:t xml:space="preserve">to provide </w:t>
      </w:r>
      <w:r w:rsidR="33AF387E">
        <w:rPr/>
        <w:t>us with</w:t>
      </w:r>
      <w:r w:rsidR="3CF0D0F8">
        <w:rPr/>
        <w:t xml:space="preserve"> larger computing resources if at any point during our development and testing it was believed that we did not have enough computational power.</w:t>
      </w:r>
    </w:p>
    <w:p w:rsidR="2465E468" w:rsidP="0C762B1D" w:rsidRDefault="2465E468" w14:paraId="7E28D235" w14:textId="2219B823">
      <w:pPr>
        <w:pStyle w:val="Normal"/>
      </w:pPr>
      <w:r w:rsidR="2465E468">
        <w:rPr/>
        <w:t xml:space="preserve">The operating system that was chosen for this VMs was </w:t>
      </w:r>
      <w:r w:rsidR="624DD432">
        <w:rPr/>
        <w:t>Centos Stream 9. This is the latest</w:t>
      </w:r>
      <w:r w:rsidR="39919CC0">
        <w:rPr/>
        <w:t xml:space="preserve"> version of the distribution. It is </w:t>
      </w:r>
      <w:r w:rsidR="047F7C98">
        <w:rPr/>
        <w:t xml:space="preserve">a Linux distribution which </w:t>
      </w:r>
      <w:r w:rsidR="36DB6723">
        <w:rPr/>
        <w:t xml:space="preserve">is </w:t>
      </w:r>
      <w:r w:rsidR="36DB6723">
        <w:rPr/>
        <w:t>similar</w:t>
      </w:r>
      <w:r w:rsidR="39919CC0">
        <w:rPr/>
        <w:t xml:space="preserve"> to</w:t>
      </w:r>
      <w:r w:rsidR="39919CC0">
        <w:rPr/>
        <w:t xml:space="preserve"> Fedora and Red Hat Enterprise Linux</w:t>
      </w:r>
      <w:r w:rsidR="1BEF4DE9">
        <w:rPr/>
        <w:t xml:space="preserve">. </w:t>
      </w:r>
      <w:r w:rsidR="4B5F7827">
        <w:rPr/>
        <w:t xml:space="preserve">As such, it provided our group with a familiar environment to install software through </w:t>
      </w:r>
      <w:bookmarkStart w:name="_Int_niA56D0A" w:id="1054872452"/>
      <w:r w:rsidR="4B5F7827">
        <w:rPr/>
        <w:t>packages</w:t>
      </w:r>
      <w:r w:rsidR="75804C54">
        <w:rPr/>
        <w:t>,</w:t>
      </w:r>
      <w:r w:rsidR="4B5F7827">
        <w:rPr/>
        <w:t xml:space="preserve"> and</w:t>
      </w:r>
      <w:bookmarkEnd w:id="1054872452"/>
      <w:r w:rsidR="4B5F7827">
        <w:rPr/>
        <w:t xml:space="preserve"> edit code and configuration files. </w:t>
      </w:r>
      <w:r w:rsidR="7D920839">
        <w:rPr/>
        <w:t xml:space="preserve">It carried no </w:t>
      </w:r>
      <w:r w:rsidR="7D920839">
        <w:rPr/>
        <w:t>additional</w:t>
      </w:r>
      <w:r w:rsidR="7D920839">
        <w:rPr/>
        <w:t xml:space="preserve"> costs to install unlike the Windows OS options.</w:t>
      </w:r>
    </w:p>
    <w:p w:rsidR="2465E468" w:rsidP="0C762B1D" w:rsidRDefault="2465E468" w14:paraId="3D0F64AF" w14:textId="0DBD86CF">
      <w:pPr>
        <w:pStyle w:val="Normal"/>
      </w:pPr>
      <w:r w:rsidR="2465E468">
        <w:rPr/>
        <w:t xml:space="preserve">Both Virtual machines were chosen to be hosted in the Toronto, Canada datacenter. </w:t>
      </w:r>
      <w:r w:rsidR="7D8A6294">
        <w:rPr/>
        <w:t>This would keep our data in Canada. Addit</w:t>
      </w:r>
      <w:r w:rsidR="03F0F8F9">
        <w:rPr/>
        <w:t xml:space="preserve">ionally, having our virtual machines in a closer </w:t>
      </w:r>
      <w:r w:rsidR="1B81BA5F">
        <w:rPr/>
        <w:t>datacenter</w:t>
      </w:r>
      <w:r w:rsidR="03F0F8F9">
        <w:rPr/>
        <w:t xml:space="preserve"> would mean we would have faster response times when retrieving and sending data between the client d</w:t>
      </w:r>
      <w:r w:rsidR="61D4FDE7">
        <w:rPr/>
        <w:t>evices and the servers.</w:t>
      </w:r>
    </w:p>
    <w:p w:rsidR="7D093044" w:rsidP="0C762B1D" w:rsidRDefault="7D093044" w14:paraId="421117F5" w14:textId="20268F84">
      <w:pPr>
        <w:pStyle w:val="Normal"/>
      </w:pPr>
      <w:r w:rsidR="7D093044">
        <w:drawing>
          <wp:inline wp14:editId="25917644" wp14:anchorId="75B021D8">
            <wp:extent cx="5943600" cy="569595"/>
            <wp:effectExtent l="0" t="0" r="0" b="0"/>
            <wp:docPr id="101943839" name="" title=""/>
            <wp:cNvGraphicFramePr>
              <a:graphicFrameLocks noChangeAspect="1"/>
            </wp:cNvGraphicFramePr>
            <a:graphic>
              <a:graphicData uri="http://schemas.openxmlformats.org/drawingml/2006/picture">
                <pic:pic>
                  <pic:nvPicPr>
                    <pic:cNvPr id="0" name=""/>
                    <pic:cNvPicPr/>
                  </pic:nvPicPr>
                  <pic:blipFill>
                    <a:blip r:embed="R115349e3b9764759">
                      <a:extLst>
                        <a:ext xmlns:a="http://schemas.openxmlformats.org/drawingml/2006/main" uri="{28A0092B-C50C-407E-A947-70E740481C1C}">
                          <a14:useLocalDpi val="0"/>
                        </a:ext>
                      </a:extLst>
                    </a:blip>
                    <a:stretch>
                      <a:fillRect/>
                    </a:stretch>
                  </pic:blipFill>
                  <pic:spPr>
                    <a:xfrm>
                      <a:off x="0" y="0"/>
                      <a:ext cx="5943600" cy="569595"/>
                    </a:xfrm>
                    <a:prstGeom prst="rect">
                      <a:avLst/>
                    </a:prstGeom>
                  </pic:spPr>
                </pic:pic>
              </a:graphicData>
            </a:graphic>
          </wp:inline>
        </w:drawing>
      </w:r>
    </w:p>
    <w:p w:rsidR="184E2B63" w:rsidP="0C762B1D" w:rsidRDefault="184E2B63" w14:paraId="087A0C68" w14:textId="23C945F0">
      <w:pPr>
        <w:pStyle w:val="Normal"/>
      </w:pPr>
      <w:r w:rsidR="184E2B63">
        <w:rPr/>
        <w:t>Vultr</w:t>
      </w:r>
      <w:r w:rsidR="184E2B63">
        <w:rPr/>
        <w:t xml:space="preserve"> allowed us to reserve </w:t>
      </w:r>
      <w:r w:rsidR="184E2B63">
        <w:rPr/>
        <w:t>IP</w:t>
      </w:r>
      <w:r w:rsidR="36C2DC8C">
        <w:rPr/>
        <w:t xml:space="preserve"> addresses</w:t>
      </w:r>
      <w:r w:rsidR="184E2B63">
        <w:rPr/>
        <w:t xml:space="preserve"> for a cost. Two IP</w:t>
      </w:r>
      <w:r w:rsidR="336924AC">
        <w:rPr/>
        <w:t xml:space="preserve"> addresse</w:t>
      </w:r>
      <w:r w:rsidR="184E2B63">
        <w:rPr/>
        <w:t>s were reserved</w:t>
      </w:r>
      <w:r w:rsidR="5A269F90">
        <w:rPr/>
        <w:t xml:space="preserve"> such that if a server needed to be redeployed, the other would not need to be </w:t>
      </w:r>
      <w:r w:rsidR="5A269F90">
        <w:rPr/>
        <w:t>modified</w:t>
      </w:r>
      <w:r w:rsidR="5A269F90">
        <w:rPr/>
        <w:t xml:space="preserve"> </w:t>
      </w:r>
      <w:r w:rsidR="4C28A333">
        <w:rPr/>
        <w:t xml:space="preserve">to accept a new </w:t>
      </w:r>
      <w:r w:rsidR="4C28A333">
        <w:rPr/>
        <w:t>IP</w:t>
      </w:r>
      <w:r w:rsidR="1AF00217">
        <w:rPr/>
        <w:t xml:space="preserve"> address</w:t>
      </w:r>
      <w:r w:rsidR="184E2B63">
        <w:rPr/>
        <w:t>.</w:t>
      </w:r>
      <w:r w:rsidR="098BF3FA">
        <w:rPr/>
        <w:t xml:space="preserve"> </w:t>
      </w:r>
      <w:r w:rsidR="29EF1581">
        <w:rPr/>
        <w:t>Also,</w:t>
      </w:r>
      <w:r w:rsidR="781DF75A">
        <w:rPr/>
        <w:t xml:space="preserve"> DNS would </w:t>
      </w:r>
      <w:r w:rsidR="781DF75A">
        <w:rPr/>
        <w:t>require</w:t>
      </w:r>
      <w:r w:rsidR="781DF75A">
        <w:rPr/>
        <w:t xml:space="preserve"> less configurations as well once our team moved on to seeing up a domain name for a more accessible use.</w:t>
      </w:r>
    </w:p>
    <w:p w:rsidR="184E2B63" w:rsidP="0C762B1D" w:rsidRDefault="184E2B63" w14:paraId="5FE8D24A" w14:textId="6A0F3495">
      <w:pPr>
        <w:pStyle w:val="Normal"/>
      </w:pPr>
      <w:r w:rsidR="184E2B63">
        <w:rPr/>
        <w:t xml:space="preserve"> Our API server use</w:t>
      </w:r>
      <w:r w:rsidR="16154F25">
        <w:rPr/>
        <w:t>d</w:t>
      </w:r>
      <w:r w:rsidR="184E2B63">
        <w:rPr/>
        <w:t xml:space="preserve"> the 1</w:t>
      </w:r>
      <w:r w:rsidR="184E2B63">
        <w:rPr/>
        <w:t xml:space="preserve">55.138.142.49 </w:t>
      </w:r>
      <w:r w:rsidR="184E2B63">
        <w:rPr/>
        <w:t>IP</w:t>
      </w:r>
      <w:r w:rsidR="1C7BE589">
        <w:rPr/>
        <w:t>v4</w:t>
      </w:r>
      <w:r w:rsidR="184E2B63">
        <w:rPr/>
        <w:t xml:space="preserve"> a</w:t>
      </w:r>
      <w:r w:rsidR="66DABFD6">
        <w:rPr/>
        <w:t>ddress</w:t>
      </w:r>
      <w:r w:rsidR="75EC05A3">
        <w:rPr/>
        <w:t>. The Web server used</w:t>
      </w:r>
      <w:r w:rsidR="76BDFC30">
        <w:rPr/>
        <w:t xml:space="preserve"> </w:t>
      </w:r>
      <w:r w:rsidR="20E7E29A">
        <w:rPr/>
        <w:t>the 155.138.131.60</w:t>
      </w:r>
      <w:r w:rsidR="76BDFC30">
        <w:rPr/>
        <w:t xml:space="preserve"> IPv4 address</w:t>
      </w:r>
      <w:r w:rsidR="1D6A6517">
        <w:rPr/>
        <w:t xml:space="preserve">. </w:t>
      </w:r>
      <w:r w:rsidR="081752C8">
        <w:rPr/>
        <w:t>No special configurations were made for IPv6.</w:t>
      </w:r>
    </w:p>
    <w:p w:rsidR="2BF10ED4" w:rsidP="0C762B1D" w:rsidRDefault="2BF10ED4" w14:paraId="0C65DBB5" w14:textId="73ECE497">
      <w:pPr>
        <w:pStyle w:val="Normal"/>
      </w:pPr>
      <w:r w:rsidR="2BF10ED4">
        <w:rPr/>
        <w:t>Vultr</w:t>
      </w:r>
      <w:r w:rsidR="2BF10ED4">
        <w:rPr/>
        <w:t xml:space="preserve"> offers a network </w:t>
      </w:r>
      <w:r w:rsidR="2BF10ED4">
        <w:rPr/>
        <w:t>firewall</w:t>
      </w:r>
      <w:r w:rsidR="2BF10ED4">
        <w:rPr/>
        <w:t xml:space="preserve"> service. This was configured to ensure the relevant ports were opened for traffic to our virtual machines. Port 22 was opened to be able to SSH </w:t>
      </w:r>
      <w:r w:rsidR="260EAA92">
        <w:rPr/>
        <w:t xml:space="preserve">to our servers using </w:t>
      </w:r>
      <w:r w:rsidR="260EAA92">
        <w:rPr/>
        <w:t>MobaXterm</w:t>
      </w:r>
      <w:r w:rsidR="260EAA92">
        <w:rPr/>
        <w:t>. Port 80 and Port 443 were opened to all</w:t>
      </w:r>
      <w:r w:rsidR="3D9F6BF8">
        <w:rPr/>
        <w:t xml:space="preserve">ow HTTP and HTTPS </w:t>
      </w:r>
      <w:r w:rsidR="3D9F6BF8">
        <w:rPr/>
        <w:t>traffic,</w:t>
      </w:r>
      <w:r w:rsidR="3D9F6BF8">
        <w:rPr/>
        <w:t xml:space="preserve"> respectively.</w:t>
      </w:r>
    </w:p>
    <w:p w:rsidR="2E6362BD" w:rsidP="0C762B1D" w:rsidRDefault="2E6362BD" w14:paraId="4CAFB46B" w14:textId="30EC945E">
      <w:pPr>
        <w:pStyle w:val="Heading2"/>
      </w:pPr>
      <w:bookmarkStart w:name="_Toc2065210861" w:id="1987831240"/>
      <w:r w:rsidR="2E6362BD">
        <w:rPr/>
        <w:t>Domain Name Set Up</w:t>
      </w:r>
      <w:bookmarkEnd w:id="1987831240"/>
    </w:p>
    <w:p w:rsidR="231C202A" w:rsidP="0C762B1D" w:rsidRDefault="231C202A" w14:paraId="1311A65B" w14:textId="4C4D261D">
      <w:pPr>
        <w:pStyle w:val="Normal"/>
        <w:ind w:firstLine="720"/>
      </w:pPr>
      <w:r w:rsidR="231C202A">
        <w:rPr/>
        <w:t xml:space="preserve">To make the website more presentable, a domain name was </w:t>
      </w:r>
      <w:r w:rsidR="231C202A">
        <w:rPr/>
        <w:t>purchased</w:t>
      </w:r>
      <w:r w:rsidR="231C202A">
        <w:rPr/>
        <w:t xml:space="preserve"> from Namecheap. The domain is </w:t>
      </w:r>
      <w:r w:rsidR="231C202A">
        <w:rPr/>
        <w:t>csiproject.xyz</w:t>
      </w:r>
      <w:r w:rsidR="231C202A">
        <w:rPr/>
        <w:t xml:space="preserve"> . The </w:t>
      </w:r>
      <w:r w:rsidR="231C202A">
        <w:rPr/>
        <w:t>xyz</w:t>
      </w:r>
      <w:r w:rsidR="231C202A">
        <w:rPr/>
        <w:t xml:space="preserve"> Top-Level Domain</w:t>
      </w:r>
      <w:r w:rsidR="2CAEE533">
        <w:rPr/>
        <w:t xml:space="preserve"> name</w:t>
      </w:r>
      <w:r w:rsidR="231C202A">
        <w:rPr/>
        <w:t xml:space="preserve"> was chosen </w:t>
      </w:r>
      <w:r w:rsidR="151E23CD">
        <w:rPr/>
        <w:t>due to its accessible cost.</w:t>
      </w:r>
    </w:p>
    <w:p w:rsidR="3A1C595E" w:rsidP="0C762B1D" w:rsidRDefault="3A1C595E" w14:paraId="4DB87D7F" w14:textId="4EA8C0B4">
      <w:pPr>
        <w:pStyle w:val="Normal"/>
      </w:pPr>
      <w:r w:rsidR="3A1C595E">
        <w:drawing>
          <wp:inline wp14:editId="7E2A94C6" wp14:anchorId="1ED1F966">
            <wp:extent cx="5943600" cy="3638550"/>
            <wp:effectExtent l="0" t="0" r="0" b="0"/>
            <wp:docPr id="1742013814" name="" title=""/>
            <wp:cNvGraphicFramePr>
              <a:graphicFrameLocks noChangeAspect="1"/>
            </wp:cNvGraphicFramePr>
            <a:graphic>
              <a:graphicData uri="http://schemas.openxmlformats.org/drawingml/2006/picture">
                <pic:pic>
                  <pic:nvPicPr>
                    <pic:cNvPr id="0" name=""/>
                    <pic:cNvPicPr/>
                  </pic:nvPicPr>
                  <pic:blipFill>
                    <a:blip r:embed="Re669a42e82ef42b3">
                      <a:extLst>
                        <a:ext xmlns:a="http://schemas.openxmlformats.org/drawingml/2006/main" uri="{28A0092B-C50C-407E-A947-70E740481C1C}">
                          <a14:useLocalDpi val="0"/>
                        </a:ext>
                      </a:extLst>
                    </a:blip>
                    <a:stretch>
                      <a:fillRect/>
                    </a:stretch>
                  </pic:blipFill>
                  <pic:spPr>
                    <a:xfrm>
                      <a:off x="0" y="0"/>
                      <a:ext cx="5943600" cy="3638550"/>
                    </a:xfrm>
                    <a:prstGeom prst="rect">
                      <a:avLst/>
                    </a:prstGeom>
                  </pic:spPr>
                </pic:pic>
              </a:graphicData>
            </a:graphic>
          </wp:inline>
        </w:drawing>
      </w:r>
    </w:p>
    <w:p w:rsidR="3A1C595E" w:rsidP="0C762B1D" w:rsidRDefault="3A1C595E" w14:paraId="155F00D7" w14:textId="422B6337">
      <w:pPr>
        <w:pStyle w:val="Normal"/>
      </w:pPr>
      <w:r w:rsidR="3A1C595E">
        <w:rPr/>
        <w:t>To associate our domain name with the IP addresses of our servers, we used public DNS which had to be configured with our registrar Namecheap and our cloud</w:t>
      </w:r>
      <w:r w:rsidR="779CC50A">
        <w:rPr/>
        <w:t>-</w:t>
      </w:r>
      <w:bookmarkStart w:name="_Int_rPqgFSbR" w:id="1830543855"/>
      <w:r w:rsidR="779CC50A">
        <w:rPr/>
        <w:t>compute provider</w:t>
      </w:r>
      <w:bookmarkEnd w:id="1830543855"/>
      <w:r w:rsidR="779CC50A">
        <w:rPr/>
        <w:t xml:space="preserve"> </w:t>
      </w:r>
      <w:r w:rsidR="779CC50A">
        <w:rPr/>
        <w:t>Vultr</w:t>
      </w:r>
      <w:r w:rsidR="779CC50A">
        <w:rPr/>
        <w:t xml:space="preserve">. From the Namecheap console we </w:t>
      </w:r>
      <w:r w:rsidR="779CC50A">
        <w:rPr/>
        <w:t>submitted</w:t>
      </w:r>
      <w:r w:rsidR="779CC50A">
        <w:rPr/>
        <w:t xml:space="preserve"> the </w:t>
      </w:r>
      <w:bookmarkStart w:name="_Int_kkELLngZ" w:id="1360608577"/>
      <w:r w:rsidR="779CC50A">
        <w:rPr/>
        <w:t>hostnames</w:t>
      </w:r>
      <w:bookmarkEnd w:id="1360608577"/>
      <w:r w:rsidR="779CC50A">
        <w:rPr/>
        <w:t xml:space="preserve"> of the </w:t>
      </w:r>
      <w:r w:rsidR="779CC50A">
        <w:rPr/>
        <w:t>Vultr</w:t>
      </w:r>
      <w:r w:rsidR="779CC50A">
        <w:rPr/>
        <w:t xml:space="preserve"> DNS servers.</w:t>
      </w:r>
    </w:p>
    <w:p w:rsidR="1DAFB4F0" w:rsidP="0C762B1D" w:rsidRDefault="1DAFB4F0" w14:paraId="178AFC5F" w14:textId="754A3E6F">
      <w:pPr>
        <w:pStyle w:val="Normal"/>
      </w:pPr>
      <w:r w:rsidR="1DAFB4F0">
        <w:drawing>
          <wp:inline wp14:editId="67FAE0CD" wp14:anchorId="5628A491">
            <wp:extent cx="5943600" cy="2562225"/>
            <wp:effectExtent l="0" t="0" r="0" b="0"/>
            <wp:docPr id="1398430803" name="" title=""/>
            <wp:cNvGraphicFramePr>
              <a:graphicFrameLocks noChangeAspect="1"/>
            </wp:cNvGraphicFramePr>
            <a:graphic>
              <a:graphicData uri="http://schemas.openxmlformats.org/drawingml/2006/picture">
                <pic:pic>
                  <pic:nvPicPr>
                    <pic:cNvPr id="0" name=""/>
                    <pic:cNvPicPr/>
                  </pic:nvPicPr>
                  <pic:blipFill>
                    <a:blip r:embed="Rb963eed89a864711">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1DAFB4F0" w:rsidP="0C762B1D" w:rsidRDefault="1DAFB4F0" w14:paraId="4C810531" w14:textId="5016B1CC">
      <w:pPr>
        <w:pStyle w:val="Normal"/>
      </w:pPr>
      <w:r w:rsidR="1DAFB4F0">
        <w:rPr/>
        <w:t xml:space="preserve">Using the </w:t>
      </w:r>
      <w:r w:rsidR="1DAFB4F0">
        <w:rPr/>
        <w:t>Vultr</w:t>
      </w:r>
      <w:r w:rsidR="1DAFB4F0">
        <w:rPr/>
        <w:t xml:space="preserve"> DNS console, we added a DNS domain item which was configured as above. Adding our IP addresses as A record </w:t>
      </w:r>
      <w:r w:rsidR="20DBE395">
        <w:rPr/>
        <w:t xml:space="preserve">as shown above, allowed our webservers to be more accessible as the names are easier to remember than IP addresses. The Web Server </w:t>
      </w:r>
      <w:r w:rsidR="168717A1">
        <w:rPr/>
        <w:t xml:space="preserve">was addressable via the </w:t>
      </w:r>
      <w:r w:rsidR="168717A1">
        <w:rPr/>
        <w:t>csiproject.xyz</w:t>
      </w:r>
      <w:r w:rsidR="168717A1">
        <w:rPr/>
        <w:t xml:space="preserve"> URL. The </w:t>
      </w:r>
      <w:r w:rsidR="20DBE395">
        <w:rPr/>
        <w:t xml:space="preserve">API server </w:t>
      </w:r>
      <w:r w:rsidR="1F26E1DE">
        <w:rPr/>
        <w:t xml:space="preserve">became addressable through </w:t>
      </w:r>
      <w:r w:rsidR="1F26E1DE">
        <w:rPr/>
        <w:t>api.csiproject.xyz</w:t>
      </w:r>
      <w:r w:rsidR="1F26E1DE">
        <w:rPr/>
        <w:t xml:space="preserve">. </w:t>
      </w:r>
    </w:p>
    <w:p w:rsidR="1F26E1DE" w:rsidP="0C762B1D" w:rsidRDefault="1F26E1DE" w14:paraId="6EEBE83D" w14:textId="07477D5D">
      <w:pPr>
        <w:pStyle w:val="Normal"/>
      </w:pPr>
      <w:r w:rsidR="1F26E1DE">
        <w:rPr/>
        <w:t>It was interesting to learn how easily subdomains could be added using these DNS services once</w:t>
      </w:r>
      <w:r w:rsidR="5182CC69">
        <w:rPr/>
        <w:t xml:space="preserve"> our team owned the second-level domain.</w:t>
      </w:r>
      <w:r w:rsidR="665D5832">
        <w:rPr/>
        <w:t xml:space="preserve"> The </w:t>
      </w:r>
      <w:r w:rsidR="665D5832">
        <w:rPr/>
        <w:t>DigitalOcean</w:t>
      </w:r>
      <w:r w:rsidR="665D5832">
        <w:rPr/>
        <w:t xml:space="preserve"> guide was used to configure DNS from the Namecheap console. The </w:t>
      </w:r>
      <w:r w:rsidR="665D5832">
        <w:rPr/>
        <w:t>Vultr</w:t>
      </w:r>
      <w:r w:rsidR="665D5832">
        <w:rPr/>
        <w:t xml:space="preserve"> guide was used to </w:t>
      </w:r>
      <w:r w:rsidR="4C16612F">
        <w:rPr/>
        <w:t xml:space="preserve">set up the subdomain in the </w:t>
      </w:r>
      <w:r w:rsidR="4C16612F">
        <w:rPr/>
        <w:t>Vultr</w:t>
      </w:r>
      <w:r w:rsidR="4C16612F">
        <w:rPr/>
        <w:t xml:space="preserve"> console.</w:t>
      </w:r>
    </w:p>
    <w:p w:rsidR="0C762B1D" w:rsidP="0C762B1D" w:rsidRDefault="0C762B1D" w14:paraId="6E768DFD" w14:textId="56DEA957">
      <w:pPr>
        <w:pStyle w:val="Normal"/>
      </w:pPr>
    </w:p>
    <w:p w:rsidR="5D53EB48" w:rsidP="0C762B1D" w:rsidRDefault="5D53EB48" w14:paraId="70CFB04B" w14:textId="4BFDB61E">
      <w:pPr>
        <w:pStyle w:val="Heading2"/>
      </w:pPr>
      <w:bookmarkStart w:name="_Toc1856605127" w:id="558406259"/>
      <w:r w:rsidR="5D53EB48">
        <w:rPr/>
        <w:t>Shared Configurations between the Servers</w:t>
      </w:r>
      <w:bookmarkEnd w:id="558406259"/>
    </w:p>
    <w:p w:rsidR="2B68D3C8" w:rsidP="0C762B1D" w:rsidRDefault="2B68D3C8" w14:paraId="3552A7B4" w14:textId="42398921">
      <w:pPr>
        <w:pStyle w:val="Normal"/>
        <w:ind w:firstLine="720"/>
      </w:pPr>
      <w:r w:rsidR="2B68D3C8">
        <w:rPr/>
        <w:t xml:space="preserve">Besides the configurations done in </w:t>
      </w:r>
      <w:r w:rsidR="2B68D3C8">
        <w:rPr/>
        <w:t>Vultr</w:t>
      </w:r>
      <w:r w:rsidR="2B68D3C8">
        <w:rPr/>
        <w:t xml:space="preserve">, the servers shared some configurations which were done interacting directly with the OS using </w:t>
      </w:r>
      <w:r w:rsidR="2B68D3C8">
        <w:rPr/>
        <w:t>Mo</w:t>
      </w:r>
      <w:r w:rsidR="42F9952E">
        <w:rPr/>
        <w:t>baXTerm</w:t>
      </w:r>
      <w:r w:rsidR="42F9952E">
        <w:rPr/>
        <w:t xml:space="preserve"> as an SSH client.</w:t>
      </w:r>
    </w:p>
    <w:p w:rsidR="4BADB976" w:rsidP="0C762B1D" w:rsidRDefault="4BADB976" w14:paraId="223E548E" w14:textId="40EBCD02">
      <w:pPr>
        <w:pStyle w:val="Normal"/>
      </w:pPr>
      <w:r w:rsidR="4BADB976">
        <w:rPr/>
        <w:t xml:space="preserve">Through </w:t>
      </w:r>
      <w:r w:rsidR="4BADB976">
        <w:rPr/>
        <w:t>initial</w:t>
      </w:r>
      <w:r w:rsidR="4BADB976">
        <w:rPr/>
        <w:t xml:space="preserve"> troubleshooting, it was learned that Centos Stream 9 ha</w:t>
      </w:r>
      <w:r w:rsidR="31C13112">
        <w:rPr/>
        <w:t xml:space="preserve">s </w:t>
      </w:r>
      <w:r w:rsidR="31C13112">
        <w:rPr/>
        <w:t>firewall</w:t>
      </w:r>
      <w:r w:rsidR="31C13112">
        <w:rPr/>
        <w:t xml:space="preserve"> rules up by default. Our team had to allow traffic to the necessary ports using bash</w:t>
      </w:r>
      <w:r w:rsidR="559AED1E">
        <w:rPr/>
        <w:t xml:space="preserve"> – a command language used on the Linux operating systems </w:t>
      </w:r>
      <w:r w:rsidR="559AED1E">
        <w:rPr/>
        <w:t>to i</w:t>
      </w:r>
      <w:r w:rsidR="559AED1E">
        <w:rPr/>
        <w:t>nteract with the OS</w:t>
      </w:r>
      <w:r w:rsidR="31C13112">
        <w:rPr/>
        <w:t>.</w:t>
      </w:r>
    </w:p>
    <w:p w:rsidR="10964BD0" w:rsidP="0C762B1D" w:rsidRDefault="10964BD0" w14:paraId="6B2F17E5" w14:textId="5C88A14F">
      <w:pPr>
        <w:pStyle w:val="Normal"/>
        <w:jc w:val="center"/>
      </w:pPr>
      <w:r w:rsidR="10964BD0">
        <w:drawing>
          <wp:inline wp14:editId="51CDE25B" wp14:anchorId="006AF10E">
            <wp:extent cx="4572000" cy="2900855"/>
            <wp:effectExtent l="0" t="0" r="0" b="0"/>
            <wp:docPr id="2094057305" name="" title=""/>
            <wp:cNvGraphicFramePr>
              <a:graphicFrameLocks noChangeAspect="1"/>
            </wp:cNvGraphicFramePr>
            <a:graphic>
              <a:graphicData uri="http://schemas.openxmlformats.org/drawingml/2006/picture">
                <pic:pic>
                  <pic:nvPicPr>
                    <pic:cNvPr id="0" name=""/>
                    <pic:cNvPicPr/>
                  </pic:nvPicPr>
                  <pic:blipFill>
                    <a:blip r:embed="Rf391b8131a9e461b">
                      <a:extLst>
                        <a:ext xmlns:a="http://schemas.openxmlformats.org/drawingml/2006/main" uri="{28A0092B-C50C-407E-A947-70E740481C1C}">
                          <a14:useLocalDpi val="0"/>
                        </a:ext>
                      </a:extLst>
                    </a:blip>
                    <a:stretch>
                      <a:fillRect/>
                    </a:stretch>
                  </pic:blipFill>
                  <pic:spPr>
                    <a:xfrm>
                      <a:off x="0" y="0"/>
                      <a:ext cx="4572000" cy="2900855"/>
                    </a:xfrm>
                    <a:prstGeom prst="rect">
                      <a:avLst/>
                    </a:prstGeom>
                  </pic:spPr>
                </pic:pic>
              </a:graphicData>
            </a:graphic>
          </wp:inline>
        </w:drawing>
      </w:r>
    </w:p>
    <w:p w:rsidR="10964BD0" w:rsidP="0C762B1D" w:rsidRDefault="10964BD0" w14:paraId="40DDC6C3" w14:textId="6098E730">
      <w:pPr>
        <w:pStyle w:val="Normal"/>
        <w:jc w:val="left"/>
      </w:pPr>
      <w:r w:rsidR="10964BD0">
        <w:rPr/>
        <w:t xml:space="preserve">Our servers have OS-level firewalls active which allow traffic for the services ssh, https and https. </w:t>
      </w:r>
      <w:r w:rsidR="10964BD0">
        <w:rPr/>
        <w:t>The</w:t>
      </w:r>
      <w:r w:rsidR="2244A8F4">
        <w:rPr/>
        <w:t xml:space="preserve">se </w:t>
      </w:r>
      <w:r w:rsidR="10964BD0">
        <w:rPr/>
        <w:t xml:space="preserve">were enabled on the </w:t>
      </w:r>
      <w:r w:rsidR="764F54CC">
        <w:rPr/>
        <w:t>“</w:t>
      </w:r>
      <w:r w:rsidR="10964BD0">
        <w:rPr/>
        <w:t>publ</w:t>
      </w:r>
      <w:r w:rsidR="1B26863D">
        <w:rPr/>
        <w:t>ic</w:t>
      </w:r>
      <w:r w:rsidR="5FF678D5">
        <w:rPr/>
        <w:t>”</w:t>
      </w:r>
      <w:r w:rsidR="1B26863D">
        <w:rPr/>
        <w:t xml:space="preserve"> </w:t>
      </w:r>
      <w:r w:rsidR="1B26863D">
        <w:rPr/>
        <w:t>firewall</w:t>
      </w:r>
      <w:r w:rsidR="1B26863D">
        <w:rPr/>
        <w:t xml:space="preserve"> zone</w:t>
      </w:r>
      <w:r w:rsidR="1732D2A0">
        <w:rPr/>
        <w:t xml:space="preserve">. This configuration was made permanent so that it is </w:t>
      </w:r>
      <w:r w:rsidR="1732D2A0">
        <w:rPr/>
        <w:t>maintained</w:t>
      </w:r>
      <w:r w:rsidR="1732D2A0">
        <w:rPr/>
        <w:t xml:space="preserve"> after a reboot.</w:t>
      </w:r>
    </w:p>
    <w:p w:rsidR="0C762B1D" w:rsidP="0C762B1D" w:rsidRDefault="0C762B1D" w14:paraId="06455DB4" w14:textId="288C23CB">
      <w:pPr>
        <w:pStyle w:val="Normal"/>
        <w:jc w:val="left"/>
      </w:pPr>
    </w:p>
    <w:p w:rsidR="30F8B6B3" w:rsidP="0C762B1D" w:rsidRDefault="30F8B6B3" w14:paraId="17D1367B" w14:textId="650CCF41">
      <w:pPr>
        <w:pStyle w:val="Normal"/>
        <w:jc w:val="left"/>
        <w:rPr>
          <w:color w:val="auto"/>
        </w:rPr>
      </w:pPr>
      <w:r w:rsidRPr="0C762B1D" w:rsidR="30F8B6B3">
        <w:rPr>
          <w:color w:val="auto"/>
        </w:rPr>
        <w:t>Secure communication with the servers was configured</w:t>
      </w:r>
      <w:r w:rsidRPr="0C762B1D" w:rsidR="07B7D575">
        <w:rPr>
          <w:color w:val="auto"/>
        </w:rPr>
        <w:t>,</w:t>
      </w:r>
      <w:r w:rsidRPr="0C762B1D" w:rsidR="30F8B6B3">
        <w:rPr>
          <w:color w:val="auto"/>
        </w:rPr>
        <w:t xml:space="preserve"> keeping in mind that that one of our servers would provide web traffic.</w:t>
      </w:r>
      <w:r w:rsidRPr="0C762B1D" w:rsidR="74E940B2">
        <w:rPr>
          <w:color w:val="auto"/>
        </w:rPr>
        <w:t xml:space="preserve"> These security configurations would ensure that our traffic turned </w:t>
      </w:r>
      <w:bookmarkStart w:name="_Int_wKZSjOWy" w:id="330324916"/>
      <w:r w:rsidRPr="0C762B1D" w:rsidR="74E940B2">
        <w:rPr>
          <w:color w:val="auto"/>
        </w:rPr>
        <w:t>from using</w:t>
      </w:r>
      <w:bookmarkEnd w:id="330324916"/>
      <w:r w:rsidRPr="0C762B1D" w:rsidR="74E940B2">
        <w:rPr>
          <w:color w:val="auto"/>
        </w:rPr>
        <w:t xml:space="preserve"> HHTP to HTTPS.</w:t>
      </w:r>
      <w:r w:rsidRPr="0C762B1D" w:rsidR="30F8B6B3">
        <w:rPr>
          <w:color w:val="auto"/>
        </w:rPr>
        <w:t xml:space="preserve"> </w:t>
      </w:r>
      <w:r w:rsidRPr="0C762B1D" w:rsidR="5316366C">
        <w:rPr>
          <w:color w:val="auto"/>
        </w:rPr>
        <w:t>T</w:t>
      </w:r>
      <w:r w:rsidRPr="0C762B1D" w:rsidR="5316366C">
        <w:rPr>
          <w:color w:val="auto"/>
        </w:rPr>
        <w:t>o</w:t>
      </w:r>
      <w:r w:rsidRPr="0C762B1D" w:rsidR="5316366C">
        <w:rPr>
          <w:color w:val="auto"/>
        </w:rPr>
        <w:t xml:space="preserve"> </w:t>
      </w:r>
      <w:r w:rsidRPr="0C762B1D" w:rsidR="5316366C">
        <w:rPr>
          <w:color w:val="auto"/>
        </w:rPr>
        <w:t>avoid paying mor</w:t>
      </w:r>
      <w:r w:rsidRPr="0C762B1D" w:rsidR="5316366C">
        <w:rPr>
          <w:color w:val="auto"/>
        </w:rPr>
        <w:t xml:space="preserve">e </w:t>
      </w:r>
      <w:r w:rsidRPr="0C762B1D" w:rsidR="5316366C">
        <w:rPr>
          <w:color w:val="auto"/>
        </w:rPr>
        <w:t>fe</w:t>
      </w:r>
      <w:r w:rsidRPr="0C762B1D" w:rsidR="5316366C">
        <w:rPr>
          <w:color w:val="auto"/>
        </w:rPr>
        <w:t>e</w:t>
      </w:r>
      <w:r w:rsidRPr="0C762B1D" w:rsidR="5316366C">
        <w:rPr>
          <w:color w:val="auto"/>
        </w:rPr>
        <w:t>s</w:t>
      </w:r>
      <w:r w:rsidRPr="0C762B1D" w:rsidR="5316366C">
        <w:rPr>
          <w:color w:val="auto"/>
        </w:rPr>
        <w:t xml:space="preserve"> </w:t>
      </w:r>
      <w:r w:rsidRPr="0C762B1D" w:rsidR="5316366C">
        <w:rPr>
          <w:color w:val="auto"/>
        </w:rPr>
        <w:t>f</w:t>
      </w:r>
      <w:r w:rsidRPr="0C762B1D" w:rsidR="5316366C">
        <w:rPr>
          <w:color w:val="auto"/>
        </w:rPr>
        <w:t>o</w:t>
      </w:r>
      <w:r w:rsidRPr="0C762B1D" w:rsidR="5316366C">
        <w:rPr>
          <w:color w:val="auto"/>
        </w:rPr>
        <w:t xml:space="preserve">r </w:t>
      </w:r>
      <w:r w:rsidRPr="0C762B1D" w:rsidR="5316366C">
        <w:rPr>
          <w:color w:val="auto"/>
        </w:rPr>
        <w:t>t</w:t>
      </w:r>
      <w:r w:rsidRPr="0C762B1D" w:rsidR="5316366C">
        <w:rPr>
          <w:color w:val="auto"/>
        </w:rPr>
        <w:t>h</w:t>
      </w:r>
      <w:r w:rsidRPr="0C762B1D" w:rsidR="5316366C">
        <w:rPr>
          <w:color w:val="auto"/>
        </w:rPr>
        <w:t>i</w:t>
      </w:r>
      <w:r w:rsidRPr="0C762B1D" w:rsidR="5316366C">
        <w:rPr>
          <w:color w:val="auto"/>
        </w:rPr>
        <w:t>r</w:t>
      </w:r>
      <w:r w:rsidRPr="0C762B1D" w:rsidR="5316366C">
        <w:rPr>
          <w:color w:val="auto"/>
        </w:rPr>
        <w:t>d</w:t>
      </w:r>
      <w:r w:rsidRPr="0C762B1D" w:rsidR="5316366C">
        <w:rPr>
          <w:color w:val="auto"/>
        </w:rPr>
        <w:t xml:space="preserve"> </w:t>
      </w:r>
      <w:r w:rsidRPr="0C762B1D" w:rsidR="5316366C">
        <w:rPr>
          <w:color w:val="auto"/>
        </w:rPr>
        <w:t>p</w:t>
      </w:r>
      <w:r w:rsidRPr="0C762B1D" w:rsidR="5316366C">
        <w:rPr>
          <w:color w:val="auto"/>
        </w:rPr>
        <w:t>a</w:t>
      </w:r>
      <w:r w:rsidRPr="0C762B1D" w:rsidR="5316366C">
        <w:rPr>
          <w:color w:val="auto"/>
        </w:rPr>
        <w:t>r</w:t>
      </w:r>
      <w:r w:rsidRPr="0C762B1D" w:rsidR="5316366C">
        <w:rPr>
          <w:color w:val="auto"/>
        </w:rPr>
        <w:t>t</w:t>
      </w:r>
      <w:r w:rsidRPr="0C762B1D" w:rsidR="5316366C">
        <w:rPr>
          <w:color w:val="auto"/>
        </w:rPr>
        <w:t>y</w:t>
      </w:r>
      <w:r w:rsidRPr="0C762B1D" w:rsidR="5316366C">
        <w:rPr>
          <w:color w:val="auto"/>
        </w:rPr>
        <w:t xml:space="preserve"> </w:t>
      </w:r>
      <w:r w:rsidRPr="0C762B1D" w:rsidR="5316366C">
        <w:rPr>
          <w:color w:val="auto"/>
        </w:rPr>
        <w:t>c</w:t>
      </w:r>
      <w:r w:rsidRPr="0C762B1D" w:rsidR="5316366C">
        <w:rPr>
          <w:color w:val="auto"/>
        </w:rPr>
        <w:t>er</w:t>
      </w:r>
      <w:r w:rsidRPr="0C762B1D" w:rsidR="5316366C">
        <w:rPr>
          <w:color w:val="auto"/>
        </w:rPr>
        <w:t>t</w:t>
      </w:r>
      <w:r w:rsidRPr="0C762B1D" w:rsidR="5316366C">
        <w:rPr>
          <w:color w:val="auto"/>
        </w:rPr>
        <w:t>i</w:t>
      </w:r>
      <w:r w:rsidRPr="0C762B1D" w:rsidR="5316366C">
        <w:rPr>
          <w:color w:val="auto"/>
        </w:rPr>
        <w:t>fi</w:t>
      </w:r>
      <w:r w:rsidRPr="0C762B1D" w:rsidR="5316366C">
        <w:rPr>
          <w:color w:val="auto"/>
        </w:rPr>
        <w:t>c</w:t>
      </w:r>
      <w:r w:rsidRPr="0C762B1D" w:rsidR="5316366C">
        <w:rPr>
          <w:color w:val="auto"/>
        </w:rPr>
        <w:t>a</w:t>
      </w:r>
      <w:r w:rsidRPr="0C762B1D" w:rsidR="5316366C">
        <w:rPr>
          <w:color w:val="auto"/>
        </w:rPr>
        <w:t>t</w:t>
      </w:r>
      <w:r w:rsidRPr="0C762B1D" w:rsidR="37E2633B">
        <w:rPr>
          <w:color w:val="auto"/>
        </w:rPr>
        <w:t xml:space="preserve">es, self-signed certificates were explored. A self-signed certificate was set up on the webserver </w:t>
      </w:r>
      <w:r w:rsidRPr="0C762B1D" w:rsidR="470893A1">
        <w:rPr>
          <w:color w:val="auto"/>
        </w:rPr>
        <w:t xml:space="preserve">but, during development testing, the browser provided warnings </w:t>
      </w:r>
      <w:r w:rsidRPr="0C762B1D" w:rsidR="470893A1">
        <w:rPr>
          <w:color w:val="auto"/>
        </w:rPr>
        <w:t>regard</w:t>
      </w:r>
      <w:r w:rsidRPr="0C762B1D" w:rsidR="05CEB389">
        <w:rPr>
          <w:color w:val="auto"/>
        </w:rPr>
        <w:t>ing</w:t>
      </w:r>
      <w:r w:rsidRPr="0C762B1D" w:rsidR="470893A1">
        <w:rPr>
          <w:color w:val="auto"/>
        </w:rPr>
        <w:t xml:space="preserve"> self-signed certificates. This would not be acceptable to create a </w:t>
      </w:r>
      <w:r w:rsidRPr="0C762B1D" w:rsidR="2C0BD5E1">
        <w:rPr>
          <w:color w:val="auto"/>
        </w:rPr>
        <w:t>user-friendly</w:t>
      </w:r>
      <w:r w:rsidRPr="0C762B1D" w:rsidR="470893A1">
        <w:rPr>
          <w:color w:val="auto"/>
        </w:rPr>
        <w:t xml:space="preserve"> interface</w:t>
      </w:r>
      <w:r w:rsidRPr="0C762B1D" w:rsidR="43DC902C">
        <w:rPr>
          <w:color w:val="auto"/>
        </w:rPr>
        <w:t>. Also, basic use of encryption for secure communication felt essential given the project was related to the cyber security fie</w:t>
      </w:r>
      <w:r w:rsidRPr="0C762B1D" w:rsidR="700AACAF">
        <w:rPr>
          <w:color w:val="auto"/>
        </w:rPr>
        <w:t xml:space="preserve">ld. Further search led our team to explore certificates assigned by </w:t>
      </w:r>
      <w:r w:rsidRPr="0C762B1D" w:rsidR="700AACAF">
        <w:rPr>
          <w:color w:val="auto"/>
        </w:rPr>
        <w:t>Let’</w:t>
      </w:r>
      <w:r w:rsidRPr="0C762B1D" w:rsidR="1BF0E964">
        <w:rPr>
          <w:color w:val="auto"/>
        </w:rPr>
        <w:t>s</w:t>
      </w:r>
      <w:r w:rsidRPr="0C762B1D" w:rsidR="1BF0E964">
        <w:rPr>
          <w:color w:val="auto"/>
        </w:rPr>
        <w:t xml:space="preserve"> Encrypt, which is a third-party Certificate </w:t>
      </w:r>
      <w:r w:rsidRPr="0C762B1D" w:rsidR="749E9BA5">
        <w:rPr>
          <w:color w:val="auto"/>
        </w:rPr>
        <w:t>A</w:t>
      </w:r>
      <w:r w:rsidRPr="0C762B1D" w:rsidR="1BF0E964">
        <w:rPr>
          <w:color w:val="auto"/>
        </w:rPr>
        <w:t xml:space="preserve">uthority. A program named </w:t>
      </w:r>
      <w:bookmarkStart w:name="_Int_bGBjJjs3" w:id="1354238921"/>
      <w:r w:rsidRPr="0C762B1D" w:rsidR="1BF0E964">
        <w:rPr>
          <w:color w:val="auto"/>
        </w:rPr>
        <w:t>C</w:t>
      </w:r>
      <w:r w:rsidRPr="0C762B1D" w:rsidR="1BF0E964">
        <w:rPr>
          <w:color w:val="auto"/>
        </w:rPr>
        <w:t>ertbot</w:t>
      </w:r>
      <w:bookmarkEnd w:id="1354238921"/>
      <w:r w:rsidRPr="0C762B1D" w:rsidR="1BF0E964">
        <w:rPr>
          <w:color w:val="auto"/>
        </w:rPr>
        <w:t xml:space="preserve"> </w:t>
      </w:r>
      <w:r w:rsidRPr="0C762B1D" w:rsidR="1BF0E964">
        <w:rPr>
          <w:color w:val="auto"/>
        </w:rPr>
        <w:t>would allow our team to have certificates assigned by this CA</w:t>
      </w:r>
      <w:r w:rsidRPr="0C762B1D" w:rsidR="4B99DA4F">
        <w:rPr>
          <w:color w:val="auto"/>
        </w:rPr>
        <w:t>.</w:t>
      </w:r>
    </w:p>
    <w:p w:rsidR="700AACAF" w:rsidP="0C762B1D" w:rsidRDefault="700AACAF" w14:paraId="1F3A0F6A" w14:textId="687307F1">
      <w:pPr>
        <w:pStyle w:val="Normal"/>
        <w:jc w:val="left"/>
        <w:rPr>
          <w:color w:val="auto"/>
        </w:rPr>
      </w:pPr>
      <w:r w:rsidRPr="0C762B1D" w:rsidR="700AACAF">
        <w:rPr>
          <w:color w:val="auto"/>
        </w:rPr>
        <w:t>The Cer</w:t>
      </w:r>
      <w:r w:rsidRPr="0C762B1D" w:rsidR="197B1F6B">
        <w:rPr>
          <w:color w:val="auto"/>
        </w:rPr>
        <w:t>t</w:t>
      </w:r>
      <w:r w:rsidRPr="0C762B1D" w:rsidR="700AACAF">
        <w:rPr>
          <w:color w:val="auto"/>
        </w:rPr>
        <w:t xml:space="preserve">bot guide was used to set up </w:t>
      </w:r>
      <w:bookmarkStart w:name="_Int_3oQR4y11" w:id="243556126"/>
      <w:r w:rsidRPr="0C762B1D" w:rsidR="700AACAF">
        <w:rPr>
          <w:color w:val="auto"/>
        </w:rPr>
        <w:t>Let’s</w:t>
      </w:r>
      <w:bookmarkEnd w:id="243556126"/>
      <w:r w:rsidRPr="0C762B1D" w:rsidR="700AACAF">
        <w:rPr>
          <w:color w:val="auto"/>
        </w:rPr>
        <w:t xml:space="preserve"> Encryp</w:t>
      </w:r>
      <w:r w:rsidRPr="0C762B1D" w:rsidR="31745DC9">
        <w:rPr>
          <w:color w:val="auto"/>
        </w:rPr>
        <w:t>t</w:t>
      </w:r>
      <w:r w:rsidRPr="0C762B1D" w:rsidR="10C484C5">
        <w:rPr>
          <w:color w:val="auto"/>
        </w:rPr>
        <w:t xml:space="preserve"> </w:t>
      </w:r>
      <w:r w:rsidRPr="0C762B1D" w:rsidR="700AACAF">
        <w:rPr>
          <w:color w:val="auto"/>
        </w:rPr>
        <w:t>Certificates</w:t>
      </w:r>
      <w:r w:rsidRPr="0C762B1D" w:rsidR="327A0D06">
        <w:rPr>
          <w:color w:val="auto"/>
        </w:rPr>
        <w:t xml:space="preserve"> and enable HTTPS traffic on port 443</w:t>
      </w:r>
      <w:r w:rsidRPr="0C762B1D" w:rsidR="44F972F4">
        <w:rPr>
          <w:color w:val="auto"/>
        </w:rPr>
        <w:t>. W</w:t>
      </w:r>
      <w:r w:rsidRPr="0C762B1D" w:rsidR="44F972F4">
        <w:rPr>
          <w:color w:val="auto"/>
        </w:rPr>
        <w:t xml:space="preserve">e used </w:t>
      </w:r>
      <w:r w:rsidRPr="0C762B1D" w:rsidR="44F972F4">
        <w:rPr>
          <w:color w:val="auto"/>
        </w:rPr>
        <w:t>our</w:t>
      </w:r>
      <w:r w:rsidRPr="0C762B1D" w:rsidR="44F972F4">
        <w:rPr>
          <w:color w:val="auto"/>
        </w:rPr>
        <w:t xml:space="preserve"> Linux OS to set this up, </w:t>
      </w:r>
      <w:r w:rsidRPr="0C762B1D" w:rsidR="44F972F4">
        <w:rPr>
          <w:color w:val="auto"/>
        </w:rPr>
        <w:t xml:space="preserve">targeting </w:t>
      </w:r>
      <w:r w:rsidRPr="0C762B1D" w:rsidR="44F972F4">
        <w:rPr>
          <w:color w:val="auto"/>
        </w:rPr>
        <w:t>our</w:t>
      </w:r>
      <w:r w:rsidRPr="0C762B1D" w:rsidR="44F972F4">
        <w:rPr>
          <w:color w:val="auto"/>
        </w:rPr>
        <w:t xml:space="preserve"> </w:t>
      </w:r>
      <w:r w:rsidRPr="0C762B1D" w:rsidR="44F972F4">
        <w:rPr>
          <w:color w:val="auto"/>
        </w:rPr>
        <w:t>webserver</w:t>
      </w:r>
      <w:r w:rsidRPr="0C762B1D" w:rsidR="44F972F4">
        <w:rPr>
          <w:color w:val="auto"/>
        </w:rPr>
        <w:t xml:space="preserve"> application, Apache</w:t>
      </w:r>
      <w:r w:rsidRPr="0C762B1D" w:rsidR="327A0D06">
        <w:rPr>
          <w:color w:val="auto"/>
        </w:rPr>
        <w:t>.</w:t>
      </w:r>
    </w:p>
    <w:p w:rsidR="54D73D8A" w:rsidP="0C762B1D" w:rsidRDefault="54D73D8A" w14:paraId="55AC2A3D" w14:textId="5ECC4622">
      <w:pPr>
        <w:pStyle w:val="Normal"/>
        <w:jc w:val="left"/>
      </w:pPr>
      <w:r w:rsidR="54D73D8A">
        <w:drawing>
          <wp:inline wp14:editId="00A8DF34" wp14:anchorId="3B7FFC76">
            <wp:extent cx="5943600" cy="3392805"/>
            <wp:effectExtent l="0" t="0" r="0" b="0"/>
            <wp:docPr id="1264174482" name="" title=""/>
            <wp:cNvGraphicFramePr>
              <a:graphicFrameLocks noChangeAspect="1"/>
            </wp:cNvGraphicFramePr>
            <a:graphic>
              <a:graphicData uri="http://schemas.openxmlformats.org/drawingml/2006/picture">
                <pic:pic>
                  <pic:nvPicPr>
                    <pic:cNvPr id="0" name=""/>
                    <pic:cNvPicPr/>
                  </pic:nvPicPr>
                  <pic:blipFill>
                    <a:blip r:embed="R4d2e1e85a97a40fe">
                      <a:extLst>
                        <a:ext xmlns:a="http://schemas.openxmlformats.org/drawingml/2006/main" uri="{28A0092B-C50C-407E-A947-70E740481C1C}">
                          <a14:useLocalDpi val="0"/>
                        </a:ext>
                      </a:extLst>
                    </a:blip>
                    <a:stretch>
                      <a:fillRect/>
                    </a:stretch>
                  </pic:blipFill>
                  <pic:spPr>
                    <a:xfrm>
                      <a:off x="0" y="0"/>
                      <a:ext cx="5943600" cy="3392805"/>
                    </a:xfrm>
                    <a:prstGeom prst="rect">
                      <a:avLst/>
                    </a:prstGeom>
                  </pic:spPr>
                </pic:pic>
              </a:graphicData>
            </a:graphic>
          </wp:inline>
        </w:drawing>
      </w:r>
    </w:p>
    <w:p w:rsidR="12D70E87" w:rsidP="0C762B1D" w:rsidRDefault="12D70E87" w14:paraId="6E279519" w14:textId="1309259D">
      <w:pPr>
        <w:pStyle w:val="Normal"/>
        <w:jc w:val="left"/>
        <w:rPr>
          <w:color w:val="auto"/>
        </w:rPr>
      </w:pPr>
      <w:r w:rsidRPr="0C762B1D" w:rsidR="12D70E87">
        <w:rPr>
          <w:color w:val="auto"/>
        </w:rPr>
        <w:t>Later, when linking the website to our API using</w:t>
      </w:r>
      <w:r w:rsidRPr="0C762B1D" w:rsidR="2B04A87D">
        <w:rPr>
          <w:color w:val="auto"/>
        </w:rPr>
        <w:t xml:space="preserve"> </w:t>
      </w:r>
      <w:r w:rsidRPr="0C762B1D" w:rsidR="5B41911B">
        <w:rPr>
          <w:color w:val="auto"/>
        </w:rPr>
        <w:t>front</w:t>
      </w:r>
      <w:r w:rsidRPr="0C762B1D" w:rsidR="2B04A87D">
        <w:rPr>
          <w:color w:val="auto"/>
        </w:rPr>
        <w:t>-</w:t>
      </w:r>
      <w:r w:rsidRPr="0C762B1D" w:rsidR="2B04A87D">
        <w:rPr>
          <w:color w:val="auto"/>
        </w:rPr>
        <w:t>end technologies like</w:t>
      </w:r>
      <w:r w:rsidRPr="0C762B1D" w:rsidR="12D70E87">
        <w:rPr>
          <w:color w:val="auto"/>
        </w:rPr>
        <w:t xml:space="preserve"> </w:t>
      </w:r>
      <w:r w:rsidRPr="0C762B1D" w:rsidR="105084E3">
        <w:rPr>
          <w:color w:val="auto"/>
        </w:rPr>
        <w:t>JavaScript</w:t>
      </w:r>
      <w:r w:rsidRPr="0C762B1D" w:rsidR="6772367F">
        <w:rPr>
          <w:color w:val="auto"/>
        </w:rPr>
        <w:t xml:space="preserve">, our team would </w:t>
      </w:r>
      <w:r w:rsidRPr="0C762B1D" w:rsidR="6772367F">
        <w:rPr>
          <w:color w:val="auto"/>
        </w:rPr>
        <w:t>encounter</w:t>
      </w:r>
      <w:r w:rsidRPr="0C762B1D" w:rsidR="6772367F">
        <w:rPr>
          <w:color w:val="auto"/>
        </w:rPr>
        <w:t xml:space="preserve"> errors retrieving data.</w:t>
      </w:r>
      <w:r w:rsidRPr="0C762B1D" w:rsidR="50AF6E96">
        <w:rPr>
          <w:color w:val="auto"/>
        </w:rPr>
        <w:t xml:space="preserve"> The errors were related to a concept named CORS (Cross-Origin Resource Sharing)</w:t>
      </w:r>
      <w:r w:rsidRPr="0C762B1D" w:rsidR="43E42689">
        <w:rPr>
          <w:color w:val="auto"/>
        </w:rPr>
        <w:t>.</w:t>
      </w:r>
      <w:r w:rsidRPr="0C762B1D" w:rsidR="6F9DF305">
        <w:rPr>
          <w:color w:val="auto"/>
        </w:rPr>
        <w:t xml:space="preserve"> These errors were explored </w:t>
      </w:r>
      <w:r w:rsidRPr="0C762B1D" w:rsidR="23E15F19">
        <w:rPr>
          <w:color w:val="auto"/>
        </w:rPr>
        <w:t>in</w:t>
      </w:r>
      <w:r w:rsidRPr="0C762B1D" w:rsidR="6F9DF305">
        <w:rPr>
          <w:color w:val="auto"/>
        </w:rPr>
        <w:t xml:space="preserve"> more detail using Developer Tools for the web browsers. To remove this </w:t>
      </w:r>
      <w:r w:rsidRPr="0C762B1D" w:rsidR="6F9DF305">
        <w:rPr>
          <w:color w:val="auto"/>
        </w:rPr>
        <w:t>issue</w:t>
      </w:r>
      <w:r w:rsidRPr="0C762B1D" w:rsidR="6F9DF305">
        <w:rPr>
          <w:color w:val="auto"/>
        </w:rPr>
        <w:t xml:space="preserve"> the </w:t>
      </w:r>
      <w:r w:rsidRPr="0C762B1D" w:rsidR="206E7C7B">
        <w:rPr>
          <w:color w:val="auto"/>
        </w:rPr>
        <w:t>API server was configured similarly to the Web server. That is, the same domain name was assigned to it through a subdomain creation. Certbot w</w:t>
      </w:r>
      <w:r w:rsidRPr="0C762B1D" w:rsidR="7774FA29">
        <w:rPr>
          <w:color w:val="auto"/>
        </w:rPr>
        <w:t xml:space="preserve">as also configured on the API server such that </w:t>
      </w:r>
      <w:r w:rsidRPr="0C762B1D" w:rsidR="199F1AAD">
        <w:rPr>
          <w:color w:val="auto"/>
        </w:rPr>
        <w:t>both servers communicated with the client using HTTPS on port 443.</w:t>
      </w:r>
      <w:r w:rsidRPr="0C762B1D" w:rsidR="7C19410D">
        <w:rPr>
          <w:color w:val="auto"/>
        </w:rPr>
        <w:t xml:space="preserve"> The API server used Flask configuration instead of Apache to reference the third-party certificate.</w:t>
      </w:r>
    </w:p>
    <w:p w:rsidR="7C19410D" w:rsidP="0C762B1D" w:rsidRDefault="7C19410D" w14:paraId="134D8F8D" w14:textId="05360AFE">
      <w:pPr>
        <w:pStyle w:val="Normal"/>
        <w:jc w:val="left"/>
        <w:rPr>
          <w:color w:val="auto"/>
        </w:rPr>
      </w:pPr>
      <w:r w:rsidRPr="0C762B1D" w:rsidR="7C19410D">
        <w:rPr>
          <w:color w:val="auto"/>
        </w:rPr>
        <w:t>Some errors which were removed during development are shown below.</w:t>
      </w:r>
    </w:p>
    <w:p w:rsidR="6F9DF305" w:rsidP="0C762B1D" w:rsidRDefault="6F9DF305" w14:paraId="5BDF5ABA" w14:textId="7ED4F4FF">
      <w:pPr>
        <w:pStyle w:val="Normal"/>
        <w:jc w:val="left"/>
      </w:pPr>
      <w:r w:rsidR="6F9DF305">
        <w:drawing>
          <wp:inline wp14:editId="73090AC3" wp14:anchorId="313F4EBE">
            <wp:extent cx="5943600" cy="1371600"/>
            <wp:effectExtent l="0" t="0" r="0" b="0"/>
            <wp:docPr id="767802292" name="" title="Inserting image..."/>
            <wp:cNvGraphicFramePr>
              <a:graphicFrameLocks noChangeAspect="1"/>
            </wp:cNvGraphicFramePr>
            <a:graphic>
              <a:graphicData uri="http://schemas.openxmlformats.org/drawingml/2006/picture">
                <pic:pic>
                  <pic:nvPicPr>
                    <pic:cNvPr id="0" name=""/>
                    <pic:cNvPicPr/>
                  </pic:nvPicPr>
                  <pic:blipFill>
                    <a:blip r:embed="R353fcbdd20054acd">
                      <a:extLst>
                        <a:ext xmlns:a="http://schemas.openxmlformats.org/drawingml/2006/main" uri="{28A0092B-C50C-407E-A947-70E740481C1C}">
                          <a14:useLocalDpi val="0"/>
                        </a:ext>
                      </a:extLst>
                    </a:blip>
                    <a:stretch>
                      <a:fillRect/>
                    </a:stretch>
                  </pic:blipFill>
                  <pic:spPr>
                    <a:xfrm>
                      <a:off x="0" y="0"/>
                      <a:ext cx="5943600" cy="1371600"/>
                    </a:xfrm>
                    <a:prstGeom prst="rect">
                      <a:avLst/>
                    </a:prstGeom>
                  </pic:spPr>
                </pic:pic>
              </a:graphicData>
            </a:graphic>
          </wp:inline>
        </w:drawing>
      </w:r>
    </w:p>
    <w:p w:rsidR="27A79D07" w:rsidP="0C762B1D" w:rsidRDefault="27A79D07" w14:paraId="679A2901" w14:textId="073616BE">
      <w:pPr>
        <w:pStyle w:val="Normal"/>
        <w:jc w:val="left"/>
      </w:pPr>
      <w:r w:rsidR="27A79D07">
        <w:rPr/>
        <w:t xml:space="preserve">The main results from this subsection were implementing secure communication using a </w:t>
      </w:r>
      <w:r w:rsidR="27A79D07">
        <w:rPr/>
        <w:t>Certificate assigned by a third-party Certificate Authority.</w:t>
      </w:r>
    </w:p>
    <w:p w:rsidR="30F8B6B3" w:rsidP="0C762B1D" w:rsidRDefault="30F8B6B3" w14:paraId="5AA38E1A" w14:textId="7913D8C0">
      <w:pPr>
        <w:pStyle w:val="Normal"/>
        <w:jc w:val="left"/>
        <w:rPr>
          <w:color w:val="FFFFFF" w:themeColor="background1" w:themeTint="FF" w:themeShade="FF"/>
        </w:rPr>
      </w:pPr>
      <w:r w:rsidRPr="0C762B1D" w:rsidR="30F8B6B3">
        <w:rPr>
          <w:color w:val="FFFFFF" w:themeColor="background1" w:themeTint="FF" w:themeShade="FF"/>
        </w:rPr>
        <w:t>Th</w:t>
      </w:r>
    </w:p>
    <w:p w:rsidR="1F9AD379" w:rsidP="0C762B1D" w:rsidRDefault="1F9AD379" w14:paraId="6A1C3CD6" w14:textId="593CE63D">
      <w:pPr>
        <w:pStyle w:val="Heading2"/>
      </w:pPr>
      <w:bookmarkStart w:name="_Toc1671822168" w:id="1717730121"/>
      <w:r w:rsidR="1F9AD379">
        <w:rPr/>
        <w:t>Webpage Design</w:t>
      </w:r>
      <w:bookmarkEnd w:id="1717730121"/>
    </w:p>
    <w:p w:rsidR="7C3AA005" w:rsidP="0C762B1D" w:rsidRDefault="7C3AA005" w14:paraId="00AC83D4" w14:textId="495BD69F">
      <w:pPr>
        <w:pStyle w:val="Normal"/>
        <w:suppressLineNumbers w:val="0"/>
        <w:bidi w:val="0"/>
        <w:spacing w:before="0" w:beforeAutospacing="off" w:after="160" w:afterAutospacing="off" w:line="279" w:lineRule="auto"/>
        <w:ind w:left="0" w:right="0" w:firstLine="720"/>
        <w:jc w:val="left"/>
      </w:pPr>
      <w:r w:rsidR="7C3AA005">
        <w:rPr/>
        <w:t xml:space="preserve">The original design of the webpage was improvised while learning </w:t>
      </w:r>
      <w:r w:rsidR="2B3AB7CA">
        <w:rPr/>
        <w:t>front-end</w:t>
      </w:r>
      <w:r w:rsidR="7C3AA005">
        <w:rPr/>
        <w:t xml:space="preserve"> web technologies – </w:t>
      </w:r>
      <w:r w:rsidR="60C01E91">
        <w:rPr/>
        <w:t>HTML,</w:t>
      </w:r>
      <w:r w:rsidR="7C3AA005">
        <w:rPr/>
        <w:t xml:space="preserve"> </w:t>
      </w:r>
      <w:r w:rsidR="06DA3814">
        <w:rPr/>
        <w:t>CSS,</w:t>
      </w:r>
      <w:r w:rsidR="7C3AA005">
        <w:rPr/>
        <w:t xml:space="preserve"> and JS.</w:t>
      </w:r>
      <w:r w:rsidR="0EE55098">
        <w:rPr/>
        <w:t xml:space="preserve"> Some key design concepts were </w:t>
      </w:r>
      <w:r w:rsidR="0EE55098">
        <w:rPr/>
        <w:t>kep</w:t>
      </w:r>
      <w:r w:rsidR="0EE55098">
        <w:rPr/>
        <w:t xml:space="preserve">t in mind during the implementation: Simplicity and </w:t>
      </w:r>
      <w:r w:rsidR="557B0A3A">
        <w:rPr/>
        <w:t xml:space="preserve">Consistency. The design process had to go beyond </w:t>
      </w:r>
      <w:r w:rsidR="557B0A3A">
        <w:rPr/>
        <w:t>c</w:t>
      </w:r>
      <w:r w:rsidR="2C84603F">
        <w:rPr/>
        <w:t>ode</w:t>
      </w:r>
      <w:r w:rsidR="2C84603F">
        <w:rPr/>
        <w:t xml:space="preserve"> editors </w:t>
      </w:r>
      <w:r w:rsidR="557B0A3A">
        <w:rPr/>
        <w:t xml:space="preserve">to get </w:t>
      </w:r>
      <w:r w:rsidR="009DA63B">
        <w:rPr/>
        <w:t xml:space="preserve">an overall idea of how this graphical interface would look. </w:t>
      </w:r>
      <w:r w:rsidR="3D76C07D">
        <w:rPr/>
        <w:t xml:space="preserve">Some </w:t>
      </w:r>
      <w:r w:rsidR="3D76C07D">
        <w:rPr/>
        <w:t>initial</w:t>
      </w:r>
      <w:r w:rsidR="3D76C07D">
        <w:rPr/>
        <w:t xml:space="preserve"> steps of this process involved looking at color schemes</w:t>
      </w:r>
      <w:r w:rsidR="6E4C713B">
        <w:rPr/>
        <w:t>, to support visual harmony.</w:t>
      </w:r>
    </w:p>
    <w:p w:rsidR="6E4C713B" w:rsidP="0C762B1D" w:rsidRDefault="6E4C713B" w14:paraId="5CE52A59" w14:textId="34AE33D7">
      <w:pPr>
        <w:pStyle w:val="Normal"/>
        <w:suppressLineNumbers w:val="0"/>
        <w:bidi w:val="0"/>
        <w:spacing w:before="0" w:beforeAutospacing="off" w:after="160" w:afterAutospacing="off" w:line="279" w:lineRule="auto"/>
        <w:ind w:left="0" w:right="0"/>
        <w:jc w:val="left"/>
      </w:pPr>
      <w:r w:rsidR="6E4C713B">
        <w:rPr/>
        <w:t xml:space="preserve">Below is a view of the original color </w:t>
      </w:r>
      <w:r w:rsidR="6E4C713B">
        <w:rPr/>
        <w:t>palette picked for the first design of the webpage.</w:t>
      </w:r>
      <w:r w:rsidR="75911675">
        <w:rPr/>
        <w:t xml:space="preserve"> Orange was to be the accent color and neutral colors would be supporting colors. These choices later changed through the development process.</w:t>
      </w:r>
    </w:p>
    <w:p w:rsidR="6E4C713B" w:rsidP="0C762B1D" w:rsidRDefault="6E4C713B" w14:paraId="53879B88" w14:textId="63256F8F">
      <w:pPr>
        <w:pStyle w:val="Normal"/>
        <w:bidi w:val="0"/>
        <w:spacing w:before="0" w:beforeAutospacing="off" w:after="160" w:afterAutospacing="off" w:line="279" w:lineRule="auto"/>
        <w:ind w:left="0" w:right="0"/>
        <w:jc w:val="center"/>
      </w:pPr>
      <w:r w:rsidR="6E4C713B">
        <w:drawing>
          <wp:inline wp14:editId="1B2B8832" wp14:anchorId="47C4D126">
            <wp:extent cx="4947138" cy="2463263"/>
            <wp:effectExtent l="0" t="0" r="0" b="0"/>
            <wp:docPr id="296509881" name="" title="Inserting image..."/>
            <wp:cNvGraphicFramePr>
              <a:graphicFrameLocks noChangeAspect="1"/>
            </wp:cNvGraphicFramePr>
            <a:graphic>
              <a:graphicData uri="http://schemas.openxmlformats.org/drawingml/2006/picture">
                <pic:pic>
                  <pic:nvPicPr>
                    <pic:cNvPr id="0" name=""/>
                    <pic:cNvPicPr/>
                  </pic:nvPicPr>
                  <pic:blipFill>
                    <a:blip r:embed="R0bb25efadc7944ff">
                      <a:extLst>
                        <a:ext xmlns:a="http://schemas.openxmlformats.org/drawingml/2006/main" uri="{28A0092B-C50C-407E-A947-70E740481C1C}">
                          <a14:useLocalDpi val="0"/>
                        </a:ext>
                      </a:extLst>
                    </a:blip>
                    <a:stretch>
                      <a:fillRect/>
                    </a:stretch>
                  </pic:blipFill>
                  <pic:spPr>
                    <a:xfrm>
                      <a:off x="0" y="0"/>
                      <a:ext cx="4947138" cy="2463263"/>
                    </a:xfrm>
                    <a:prstGeom prst="rect">
                      <a:avLst/>
                    </a:prstGeom>
                  </pic:spPr>
                </pic:pic>
              </a:graphicData>
            </a:graphic>
          </wp:inline>
        </w:drawing>
      </w:r>
    </w:p>
    <w:p w:rsidR="054244AE" w:rsidP="0C762B1D" w:rsidRDefault="054244AE" w14:paraId="2F0A4C85" w14:textId="06D2F845">
      <w:pPr>
        <w:pStyle w:val="Normal"/>
        <w:bidi w:val="0"/>
        <w:spacing w:before="0" w:beforeAutospacing="off" w:after="160" w:afterAutospacing="off" w:line="279" w:lineRule="auto"/>
        <w:ind w:left="0" w:right="0"/>
        <w:jc w:val="left"/>
      </w:pPr>
      <w:r w:rsidR="054244AE">
        <w:rPr/>
        <w:t xml:space="preserve">An interesting consideration </w:t>
      </w:r>
      <w:r w:rsidR="054244AE">
        <w:rPr/>
        <w:t>identified</w:t>
      </w:r>
      <w:r w:rsidR="054244AE">
        <w:rPr/>
        <w:t xml:space="preserve"> during the web development process was that everything which was visible had to be defined somewhere</w:t>
      </w:r>
      <w:r w:rsidR="054244AE">
        <w:rPr/>
        <w:t>.</w:t>
      </w:r>
      <w:r w:rsidR="6E4C713B">
        <w:rPr/>
        <w:t xml:space="preserve"> </w:t>
      </w:r>
      <w:r w:rsidR="339739BB">
        <w:rPr/>
        <w:t>Even simple websites can require a lot of code for the variety of elements that they present to the client.</w:t>
      </w:r>
      <w:r w:rsidR="7CD18695">
        <w:rPr/>
        <w:t xml:space="preserve"> </w:t>
      </w:r>
      <w:bookmarkStart w:name="_Int_j5ASeXsN" w:id="385850285"/>
      <w:r w:rsidR="7CD18695">
        <w:rPr/>
        <w:t>Tiny details</w:t>
      </w:r>
      <w:bookmarkEnd w:id="385850285"/>
      <w:r w:rsidR="7CD18695">
        <w:rPr/>
        <w:t xml:space="preserve"> like the favicon image would be visible to users. There was</w:t>
      </w:r>
      <w:r w:rsidR="145863D1">
        <w:rPr/>
        <w:t xml:space="preserve"> a high amount of attention to detail </w:t>
      </w:r>
      <w:r w:rsidR="145863D1">
        <w:rPr/>
        <w:t>required</w:t>
      </w:r>
      <w:r w:rsidR="145863D1">
        <w:rPr/>
        <w:t xml:space="preserve"> for this process and </w:t>
      </w:r>
      <w:r w:rsidR="74BD7B16">
        <w:rPr/>
        <w:t xml:space="preserve">a lot of edits were </w:t>
      </w:r>
      <w:r w:rsidR="74BD7B16">
        <w:rPr/>
        <w:t>required</w:t>
      </w:r>
      <w:r w:rsidR="74BD7B16">
        <w:rPr/>
        <w:t>.</w:t>
      </w:r>
    </w:p>
    <w:p w:rsidR="5A40BB6D" w:rsidP="0C762B1D" w:rsidRDefault="5A40BB6D" w14:paraId="3C5AE906" w14:textId="3E2EBF43">
      <w:pPr>
        <w:pStyle w:val="Normal"/>
        <w:bidi w:val="0"/>
        <w:spacing w:before="0" w:beforeAutospacing="off" w:after="160" w:afterAutospacing="off" w:line="279" w:lineRule="auto"/>
        <w:ind w:left="0" w:right="0"/>
        <w:jc w:val="left"/>
      </w:pPr>
      <w:r w:rsidR="5A40BB6D">
        <w:rPr/>
        <w:t>Tools like a favicon website were used to generate details that provided a more consistent look to our webpage.</w:t>
      </w:r>
    </w:p>
    <w:p w:rsidR="5A40BB6D" w:rsidP="0C762B1D" w:rsidRDefault="5A40BB6D" w14:paraId="0CBB698B" w14:textId="49E42D39">
      <w:pPr>
        <w:pStyle w:val="Normal"/>
        <w:bidi w:val="0"/>
        <w:spacing w:before="0" w:beforeAutospacing="off" w:after="160" w:afterAutospacing="off" w:line="279" w:lineRule="auto"/>
        <w:ind w:left="0" w:right="0"/>
        <w:jc w:val="center"/>
      </w:pPr>
      <w:r w:rsidR="5A40BB6D">
        <w:drawing>
          <wp:inline wp14:editId="152B5F3F" wp14:anchorId="112BA64D">
            <wp:extent cx="5486400" cy="2868930"/>
            <wp:effectExtent l="0" t="0" r="0" b="0"/>
            <wp:docPr id="1471288506" name="" title=""/>
            <wp:cNvGraphicFramePr>
              <a:graphicFrameLocks noChangeAspect="1"/>
            </wp:cNvGraphicFramePr>
            <a:graphic>
              <a:graphicData uri="http://schemas.openxmlformats.org/drawingml/2006/picture">
                <pic:pic>
                  <pic:nvPicPr>
                    <pic:cNvPr id="0" name=""/>
                    <pic:cNvPicPr/>
                  </pic:nvPicPr>
                  <pic:blipFill>
                    <a:blip r:embed="Rb3c7af57467e4e06">
                      <a:extLst>
                        <a:ext xmlns:a="http://schemas.openxmlformats.org/drawingml/2006/main" uri="{28A0092B-C50C-407E-A947-70E740481C1C}">
                          <a14:useLocalDpi val="0"/>
                        </a:ext>
                      </a:extLst>
                    </a:blip>
                    <a:stretch>
                      <a:fillRect/>
                    </a:stretch>
                  </pic:blipFill>
                  <pic:spPr>
                    <a:xfrm>
                      <a:off x="0" y="0"/>
                      <a:ext cx="5486400" cy="2868930"/>
                    </a:xfrm>
                    <a:prstGeom prst="rect">
                      <a:avLst/>
                    </a:prstGeom>
                  </pic:spPr>
                </pic:pic>
              </a:graphicData>
            </a:graphic>
          </wp:inline>
        </w:drawing>
      </w:r>
    </w:p>
    <w:p w:rsidR="44B9601B" w:rsidP="0C762B1D" w:rsidRDefault="44B9601B" w14:paraId="1C175C0B" w14:textId="07DFC09B">
      <w:pPr>
        <w:pStyle w:val="Normal"/>
        <w:bidi w:val="0"/>
        <w:spacing w:before="0" w:beforeAutospacing="off" w:after="160" w:afterAutospacing="off" w:line="279" w:lineRule="auto"/>
        <w:ind w:left="0" w:right="0"/>
        <w:jc w:val="left"/>
      </w:pPr>
      <w:r w:rsidR="44B9601B">
        <w:rPr/>
        <w:t>Below is a view of an early version of the webpage before exploring prototyping and frameworks</w:t>
      </w:r>
      <w:r w:rsidR="44B9601B">
        <w:rPr/>
        <w:t xml:space="preserve">. </w:t>
      </w:r>
    </w:p>
    <w:p w:rsidR="44B9601B" w:rsidP="0C762B1D" w:rsidRDefault="44B9601B" w14:paraId="47C3A5FC" w14:textId="70708FB0">
      <w:pPr>
        <w:pStyle w:val="Normal"/>
        <w:bidi w:val="0"/>
        <w:spacing w:before="0" w:beforeAutospacing="off" w:after="160" w:afterAutospacing="off" w:line="279" w:lineRule="auto"/>
        <w:ind w:left="0" w:right="0"/>
        <w:jc w:val="center"/>
      </w:pPr>
      <w:r w:rsidR="44B9601B">
        <w:drawing>
          <wp:inline wp14:editId="527D0F58" wp14:anchorId="3F260C44">
            <wp:extent cx="5486400" cy="2549769"/>
            <wp:effectExtent l="0" t="0" r="0" b="0"/>
            <wp:docPr id="1243082921" name="" title=""/>
            <wp:cNvGraphicFramePr>
              <a:graphicFrameLocks noChangeAspect="1"/>
            </wp:cNvGraphicFramePr>
            <a:graphic>
              <a:graphicData uri="http://schemas.openxmlformats.org/drawingml/2006/picture">
                <pic:pic>
                  <pic:nvPicPr>
                    <pic:cNvPr id="0" name=""/>
                    <pic:cNvPicPr/>
                  </pic:nvPicPr>
                  <pic:blipFill>
                    <a:blip r:embed="R2c35159864f64aa4">
                      <a:extLst>
                        <a:ext xmlns:a="http://schemas.openxmlformats.org/drawingml/2006/main" uri="{28A0092B-C50C-407E-A947-70E740481C1C}">
                          <a14:useLocalDpi val="0"/>
                        </a:ext>
                      </a:extLst>
                    </a:blip>
                    <a:stretch>
                      <a:fillRect/>
                    </a:stretch>
                  </pic:blipFill>
                  <pic:spPr>
                    <a:xfrm>
                      <a:off x="0" y="0"/>
                      <a:ext cx="5486400" cy="2549769"/>
                    </a:xfrm>
                    <a:prstGeom prst="rect">
                      <a:avLst/>
                    </a:prstGeom>
                  </pic:spPr>
                </pic:pic>
              </a:graphicData>
            </a:graphic>
          </wp:inline>
        </w:drawing>
      </w:r>
    </w:p>
    <w:p w:rsidR="14E0467B" w:rsidP="0C762B1D" w:rsidRDefault="14E0467B" w14:paraId="67636694" w14:textId="1CB9C5DF">
      <w:pPr>
        <w:pStyle w:val="Normal"/>
        <w:bidi w:val="0"/>
        <w:spacing w:before="0" w:beforeAutospacing="off" w:after="160" w:afterAutospacing="off" w:line="279" w:lineRule="auto"/>
        <w:ind w:left="0" w:right="0"/>
        <w:jc w:val="left"/>
      </w:pPr>
      <w:r w:rsidR="14E0467B">
        <w:rPr/>
        <w:t xml:space="preserve">The process of building </w:t>
      </w:r>
      <w:r w:rsidR="674D1A75">
        <w:rPr/>
        <w:t xml:space="preserve">a website without a </w:t>
      </w:r>
      <w:r w:rsidR="674D1A75">
        <w:rPr/>
        <w:t>clear</w:t>
      </w:r>
      <w:r w:rsidR="674D1A75">
        <w:rPr/>
        <w:t xml:space="preserve"> direction is a time-consuming process that includes many revisions. The</w:t>
      </w:r>
      <w:r w:rsidR="2E11EEB3">
        <w:rPr/>
        <w:t xml:space="preserve"> timing requirements for this project </w:t>
      </w:r>
      <w:r w:rsidR="2E11EEB3">
        <w:rPr/>
        <w:t>required</w:t>
      </w:r>
      <w:r w:rsidR="2E11EEB3">
        <w:rPr/>
        <w:t xml:space="preserve"> a different approach. Our team </w:t>
      </w:r>
      <w:r w:rsidR="3C15F96B">
        <w:rPr/>
        <w:t xml:space="preserve">became </w:t>
      </w:r>
      <w:r w:rsidR="5DD5C426">
        <w:rPr/>
        <w:t>familiar</w:t>
      </w:r>
      <w:r w:rsidR="3C15F96B">
        <w:rPr/>
        <w:t xml:space="preserve"> with design and prototyping tools that allowed us to focus on the visual aspects and the interactivity of the webpage rather than the coding. The main tool used </w:t>
      </w:r>
      <w:r w:rsidR="4C48DB0B">
        <w:rPr/>
        <w:t>to create the main design is called Figma.</w:t>
      </w:r>
    </w:p>
    <w:p w:rsidR="4C48DB0B" w:rsidP="0C762B1D" w:rsidRDefault="4C48DB0B" w14:paraId="33D7E746" w14:textId="0B42A0F7">
      <w:pPr>
        <w:pStyle w:val="Normal"/>
        <w:bidi w:val="0"/>
        <w:spacing w:before="0" w:beforeAutospacing="off" w:after="160" w:afterAutospacing="off" w:line="279" w:lineRule="auto"/>
        <w:ind w:left="0" w:right="0"/>
        <w:jc w:val="left"/>
      </w:pPr>
      <w:r w:rsidR="4C48DB0B">
        <w:rPr/>
        <w:t xml:space="preserve"> Below is a view of the prototype webpage as seen during the design process.</w:t>
      </w:r>
      <w:r w:rsidR="6572CE4B">
        <w:rPr/>
        <w:t xml:space="preserve"> The prototype had a more inviting look compared to earlier designs and the interactivity offered by Figma provided a clearer picture of how to build the webpage.</w:t>
      </w:r>
    </w:p>
    <w:p w:rsidR="4C48DB0B" w:rsidP="0C762B1D" w:rsidRDefault="4C48DB0B" w14:paraId="2E7D5D59" w14:textId="06195F30">
      <w:pPr>
        <w:pStyle w:val="Normal"/>
        <w:bidi w:val="0"/>
        <w:spacing w:before="0" w:beforeAutospacing="off" w:after="160" w:afterAutospacing="off" w:line="279" w:lineRule="auto"/>
        <w:ind w:left="0" w:right="0"/>
        <w:jc w:val="left"/>
      </w:pPr>
      <w:r w:rsidR="4C48DB0B">
        <w:drawing>
          <wp:inline wp14:editId="394EDD15" wp14:anchorId="46F89343">
            <wp:extent cx="5943600" cy="2971800"/>
            <wp:effectExtent l="0" t="0" r="0" b="0"/>
            <wp:docPr id="906770234" name="" title="Inserting image..."/>
            <wp:cNvGraphicFramePr>
              <a:graphicFrameLocks noChangeAspect="1"/>
            </wp:cNvGraphicFramePr>
            <a:graphic>
              <a:graphicData uri="http://schemas.openxmlformats.org/drawingml/2006/picture">
                <pic:pic>
                  <pic:nvPicPr>
                    <pic:cNvPr id="0" name=""/>
                    <pic:cNvPicPr/>
                  </pic:nvPicPr>
                  <pic:blipFill>
                    <a:blip r:embed="R32d22d1c912343bd">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p w:rsidR="08F276D8" w:rsidP="0C762B1D" w:rsidRDefault="08F276D8" w14:paraId="753FB77F" w14:textId="4E34B019">
      <w:pPr>
        <w:pStyle w:val="Normal"/>
        <w:bidi w:val="0"/>
        <w:spacing w:before="0" w:beforeAutospacing="off" w:after="160" w:afterAutospacing="off" w:line="279" w:lineRule="auto"/>
        <w:ind w:left="0" w:right="0"/>
        <w:jc w:val="left"/>
      </w:pPr>
      <w:r w:rsidR="08F276D8">
        <w:rPr/>
        <w:t xml:space="preserve">As seen on the left pane in the Figma interface, there are many details to implement. During the following process of implementing the design through code, </w:t>
      </w:r>
      <w:r w:rsidR="31856323">
        <w:rPr/>
        <w:t xml:space="preserve">the code started to become complex as </w:t>
      </w:r>
      <w:r w:rsidR="31856323">
        <w:rPr/>
        <w:t>several</w:t>
      </w:r>
      <w:r w:rsidR="31856323">
        <w:rPr/>
        <w:t xml:space="preserve"> elements </w:t>
      </w:r>
      <w:r w:rsidR="31856323">
        <w:rPr/>
        <w:t>required</w:t>
      </w:r>
      <w:r w:rsidR="31856323">
        <w:rPr/>
        <w:t xml:space="preserve"> their own manual formatting using CSS. To aid our team with this challenge, </w:t>
      </w:r>
      <w:r w:rsidR="6B710D40">
        <w:rPr/>
        <w:t xml:space="preserve">the Bootstrap framework was explored which </w:t>
      </w:r>
      <w:r w:rsidR="6B710D40">
        <w:rPr/>
        <w:t>facilitated</w:t>
      </w:r>
      <w:r w:rsidR="6B710D40">
        <w:rPr/>
        <w:t xml:space="preserve"> </w:t>
      </w:r>
      <w:r w:rsidR="6B710D40">
        <w:rPr/>
        <w:t xml:space="preserve">the styling of elements by providing classes which were configured for style and </w:t>
      </w:r>
      <w:r w:rsidR="056E22EA">
        <w:rPr/>
        <w:t>responsiveness</w:t>
      </w:r>
      <w:r w:rsidR="056E22EA">
        <w:rPr/>
        <w:t>.</w:t>
      </w:r>
      <w:r w:rsidR="6B710D40">
        <w:rPr/>
        <w:t xml:space="preserve"> </w:t>
      </w:r>
    </w:p>
    <w:p w:rsidR="37C61DBF" w:rsidP="0C762B1D" w:rsidRDefault="37C61DBF" w14:paraId="45A6BB7C" w14:textId="7CAA7534">
      <w:pPr>
        <w:pStyle w:val="Normal"/>
        <w:bidi w:val="0"/>
        <w:spacing w:before="0" w:beforeAutospacing="off" w:after="160" w:afterAutospacing="off" w:line="279" w:lineRule="auto"/>
        <w:ind w:left="0" w:right="0"/>
        <w:jc w:val="left"/>
      </w:pPr>
      <w:r w:rsidR="37C61DBF">
        <w:rPr/>
        <w:t xml:space="preserve">After using the framework, our webpage held a much cleaner and presentable look which was </w:t>
      </w:r>
      <w:r w:rsidR="37C61DBF">
        <w:rPr/>
        <w:t>maintained</w:t>
      </w:r>
      <w:r w:rsidR="37C61DBF">
        <w:rPr/>
        <w:t xml:space="preserve"> across different screen sizes through responsiveness.</w:t>
      </w:r>
    </w:p>
    <w:p w:rsidR="61A89694" w:rsidP="0C762B1D" w:rsidRDefault="61A89694" w14:paraId="6A18F1E7" w14:textId="4CB2991B">
      <w:pPr>
        <w:pStyle w:val="Normal"/>
        <w:bidi w:val="0"/>
        <w:spacing w:before="0" w:beforeAutospacing="off" w:after="160" w:afterAutospacing="off" w:line="279" w:lineRule="auto"/>
        <w:ind w:left="0" w:right="0"/>
        <w:jc w:val="left"/>
      </w:pPr>
      <w:r w:rsidR="61A89694">
        <w:drawing>
          <wp:inline wp14:editId="596F77F5" wp14:anchorId="092AD0FB">
            <wp:extent cx="5943600" cy="3086100"/>
            <wp:effectExtent l="0" t="0" r="0" b="0"/>
            <wp:docPr id="1682762494" name="" title=""/>
            <wp:cNvGraphicFramePr>
              <a:graphicFrameLocks noChangeAspect="1"/>
            </wp:cNvGraphicFramePr>
            <a:graphic>
              <a:graphicData uri="http://schemas.openxmlformats.org/drawingml/2006/picture">
                <pic:pic>
                  <pic:nvPicPr>
                    <pic:cNvPr id="0" name=""/>
                    <pic:cNvPicPr/>
                  </pic:nvPicPr>
                  <pic:blipFill>
                    <a:blip r:embed="Rea86889fa43440af">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p>
    <w:p w:rsidR="41E22013" w:rsidP="0C762B1D" w:rsidRDefault="41E22013" w14:paraId="114827E8" w14:textId="25F5D063">
      <w:pPr>
        <w:pStyle w:val="Normal"/>
        <w:bidi w:val="0"/>
        <w:spacing w:before="0" w:beforeAutospacing="off" w:after="160" w:afterAutospacing="off" w:line="279" w:lineRule="auto"/>
        <w:ind w:left="0" w:right="0"/>
        <w:jc w:val="left"/>
      </w:pPr>
      <w:r w:rsidR="41E22013">
        <w:rPr/>
        <w:t>Above is a</w:t>
      </w:r>
      <w:r w:rsidR="7485987E">
        <w:rPr/>
        <w:t xml:space="preserve"> view of the webpage after introducing the Bootstrap framework as seen through a computer’s web browser. Below is the view as seen through a phone screen. </w:t>
      </w:r>
    </w:p>
    <w:p w:rsidR="7485987E" w:rsidP="0C762B1D" w:rsidRDefault="7485987E" w14:paraId="206AEEF8" w14:textId="092C29B1">
      <w:pPr>
        <w:pStyle w:val="Normal"/>
        <w:bidi w:val="0"/>
        <w:spacing w:before="0" w:beforeAutospacing="off" w:after="160" w:afterAutospacing="off" w:line="279" w:lineRule="auto"/>
        <w:ind w:left="0" w:right="0"/>
        <w:jc w:val="center"/>
      </w:pPr>
      <w:r w:rsidR="7485987E">
        <w:drawing>
          <wp:inline wp14:editId="382608C2" wp14:anchorId="6027224A">
            <wp:extent cx="1828800" cy="3921550"/>
            <wp:effectExtent l="0" t="0" r="0" b="0"/>
            <wp:docPr id="1725364388" name="" title=""/>
            <wp:cNvGraphicFramePr>
              <a:graphicFrameLocks noChangeAspect="1"/>
            </wp:cNvGraphicFramePr>
            <a:graphic>
              <a:graphicData uri="http://schemas.openxmlformats.org/drawingml/2006/picture">
                <pic:pic>
                  <pic:nvPicPr>
                    <pic:cNvPr id="0" name=""/>
                    <pic:cNvPicPr/>
                  </pic:nvPicPr>
                  <pic:blipFill>
                    <a:blip r:embed="R826bdad7d5aa4aa1">
                      <a:extLst>
                        <a:ext xmlns:a="http://schemas.openxmlformats.org/drawingml/2006/main" uri="{28A0092B-C50C-407E-A947-70E740481C1C}">
                          <a14:useLocalDpi val="0"/>
                        </a:ext>
                      </a:extLst>
                    </a:blip>
                    <a:stretch>
                      <a:fillRect/>
                    </a:stretch>
                  </pic:blipFill>
                  <pic:spPr>
                    <a:xfrm>
                      <a:off x="0" y="0"/>
                      <a:ext cx="1828800" cy="3921550"/>
                    </a:xfrm>
                    <a:prstGeom prst="rect">
                      <a:avLst/>
                    </a:prstGeom>
                  </pic:spPr>
                </pic:pic>
              </a:graphicData>
            </a:graphic>
          </wp:inline>
        </w:drawing>
      </w:r>
    </w:p>
    <w:p w:rsidR="7485987E" w:rsidP="0C762B1D" w:rsidRDefault="7485987E" w14:paraId="386B7656" w14:textId="70957517">
      <w:pPr>
        <w:pStyle w:val="Normal"/>
      </w:pPr>
      <w:r w:rsidR="7485987E">
        <w:rPr/>
        <w:t>Sections of the webpage were created to give some brief information to users about what was done for our project.</w:t>
      </w:r>
      <w:r w:rsidR="002A4E3F">
        <w:rPr/>
        <w:t xml:space="preserve"> </w:t>
      </w:r>
    </w:p>
    <w:p w:rsidR="002A4E3F" w:rsidP="0C762B1D" w:rsidRDefault="002A4E3F" w14:paraId="1E18F305" w14:textId="467FF652">
      <w:pPr>
        <w:pStyle w:val="Normal"/>
      </w:pPr>
      <w:r w:rsidR="002A4E3F">
        <w:rPr/>
        <w:t>The main section of the webpage involved an input bar which allowed a user to provide a URL that the web client would then send to the API server to provide a prediction. To</w:t>
      </w:r>
      <w:r w:rsidR="3E6D9934">
        <w:rPr/>
        <w:t xml:space="preserve"> provide more value with the space that the webpage offered, the webpage allowed multiple past results to be visible by presenting them in a table format. This would make the interface more user friendly by </w:t>
      </w:r>
      <w:r w:rsidR="75271EDD">
        <w:rPr/>
        <w:t>removing the need for users to remember the prediction outputs if they were comparing links. The prediction history was however not store</w:t>
      </w:r>
      <w:r w:rsidR="10AD8926">
        <w:rPr/>
        <w:t xml:space="preserve">d anywhere besides locally through the </w:t>
      </w:r>
      <w:r w:rsidR="10AD8926">
        <w:rPr/>
        <w:t>user's</w:t>
      </w:r>
      <w:r w:rsidR="10AD8926">
        <w:rPr/>
        <w:t xml:space="preserve"> current active session.</w:t>
      </w:r>
    </w:p>
    <w:p w:rsidR="1F9AD379" w:rsidP="0C762B1D" w:rsidRDefault="1F9AD379" w14:paraId="60F61830" w14:textId="39D288AA">
      <w:pPr>
        <w:pStyle w:val="Heading2"/>
      </w:pPr>
      <w:bookmarkStart w:name="_Toc829710698" w:id="850422987"/>
      <w:r w:rsidR="1F9AD379">
        <w:rPr/>
        <w:t>API Setup</w:t>
      </w:r>
      <w:bookmarkEnd w:id="850422987"/>
    </w:p>
    <w:p w:rsidR="21A86C8C" w:rsidP="0C762B1D" w:rsidRDefault="21A86C8C" w14:paraId="41FD34C9" w14:textId="20D2AF69">
      <w:pPr>
        <w:pStyle w:val="Normal"/>
        <w:ind w:firstLine="720"/>
      </w:pPr>
      <w:r w:rsidR="21A86C8C">
        <w:rPr/>
        <w:t xml:space="preserve">The technologies selected to provide the API functionality were chosen with respect to the other work performed by the </w:t>
      </w:r>
      <w:r w:rsidR="63A3AFBD">
        <w:rPr/>
        <w:t xml:space="preserve">rest of the team. Since the model was created using Python and the scikit and </w:t>
      </w:r>
      <w:bookmarkStart w:name="_Int_sXP4SOlz" w:id="1335243223"/>
      <w:r w:rsidR="63A3AFBD">
        <w:rPr/>
        <w:t>joblib</w:t>
      </w:r>
      <w:bookmarkEnd w:id="1335243223"/>
      <w:r w:rsidR="63A3AFBD">
        <w:rPr/>
        <w:t xml:space="preserve"> libraries, the software chosen to provide the API was Flask.</w:t>
      </w:r>
    </w:p>
    <w:p w:rsidR="63A3AFBD" w:rsidP="0C762B1D" w:rsidRDefault="63A3AFBD" w14:paraId="0C1CC76B" w14:textId="5B92FBAF">
      <w:pPr>
        <w:pStyle w:val="Normal"/>
        <w:ind w:firstLine="720"/>
      </w:pPr>
      <w:r w:rsidR="63A3AFBD">
        <w:rPr/>
        <w:t>Flask is a Python framework that allows the creation of APIs. Each endpoint</w:t>
      </w:r>
      <w:r w:rsidR="35915824">
        <w:rPr/>
        <w:t>,</w:t>
      </w:r>
      <w:r w:rsidR="63A3AFBD">
        <w:rPr/>
        <w:t xml:space="preserve"> which can be referenc</w:t>
      </w:r>
      <w:r w:rsidR="463A1A62">
        <w:rPr/>
        <w:t>ed in a web browser URL bar, can be programmed to provide specific functionality.</w:t>
      </w:r>
    </w:p>
    <w:p w:rsidR="463A1A62" w:rsidP="0C762B1D" w:rsidRDefault="463A1A62" w14:paraId="49C95D96" w14:textId="07655771">
      <w:pPr>
        <w:pStyle w:val="Normal"/>
        <w:ind w:firstLine="720"/>
      </w:pPr>
      <w:r w:rsidR="463A1A62">
        <w:rPr/>
        <w:t xml:space="preserve">A significant endpoint that needed to be configured involved a function which given a URL as string, </w:t>
      </w:r>
      <w:r w:rsidR="463A1A62">
        <w:rPr/>
        <w:t>provided</w:t>
      </w:r>
      <w:r w:rsidR="463A1A62">
        <w:rPr/>
        <w:t xml:space="preserve"> an array of features as required by our model to make predictions. We </w:t>
      </w:r>
      <w:r w:rsidR="6499E355">
        <w:rPr/>
        <w:t xml:space="preserve">named </w:t>
      </w:r>
      <w:r w:rsidR="463A1A62">
        <w:rPr/>
        <w:t>this proc</w:t>
      </w:r>
      <w:r w:rsidR="6B26687D">
        <w:rPr/>
        <w:t xml:space="preserve">ess the </w:t>
      </w:r>
      <w:r w:rsidR="6B26687D">
        <w:rPr/>
        <w:t>fe</w:t>
      </w:r>
      <w:r w:rsidR="6B26687D">
        <w:rPr/>
        <w:t>ature extraction process</w:t>
      </w:r>
      <w:r w:rsidR="463A1A62">
        <w:rPr/>
        <w:t xml:space="preserve">. </w:t>
      </w:r>
      <w:r w:rsidR="463A1A62">
        <w:rPr/>
        <w:t xml:space="preserve">Another significant endpoint was created to </w:t>
      </w:r>
      <w:r w:rsidR="02CE92E0">
        <w:rPr/>
        <w:t xml:space="preserve">provide </w:t>
      </w:r>
      <w:r w:rsidR="379C79BB">
        <w:rPr/>
        <w:t>users with</w:t>
      </w:r>
      <w:r w:rsidR="02CE92E0">
        <w:rPr/>
        <w:t xml:space="preserve"> </w:t>
      </w:r>
      <w:r w:rsidR="02CE92E0">
        <w:rPr/>
        <w:t xml:space="preserve">a </w:t>
      </w:r>
      <w:r w:rsidR="02CE92E0">
        <w:rPr/>
        <w:t>p</w:t>
      </w:r>
      <w:r w:rsidR="02CE92E0">
        <w:rPr/>
        <w:t>re</w:t>
      </w:r>
      <w:r w:rsidR="02CE92E0">
        <w:rPr/>
        <w:t>diction</w:t>
      </w:r>
      <w:r w:rsidR="6582C9AB">
        <w:rPr/>
        <w:t>,</w:t>
      </w:r>
      <w:r w:rsidR="26DDFA43">
        <w:rPr/>
        <w:t xml:space="preserve"> given a URL. This included the feature extraction process and </w:t>
      </w:r>
      <w:r w:rsidR="6EB862C9">
        <w:rPr/>
        <w:t>then using the resulting array with the loaded model to make predictions</w:t>
      </w:r>
      <w:r w:rsidR="61F1F2D6">
        <w:rPr/>
        <w:t xml:space="preserve">. These API calls were of the </w:t>
      </w:r>
      <w:bookmarkStart w:name="_Int_MFWkdKv5" w:id="711358321"/>
      <w:r w:rsidR="61F1F2D6">
        <w:rPr/>
        <w:t>type</w:t>
      </w:r>
      <w:bookmarkEnd w:id="711358321"/>
      <w:r w:rsidR="61F1F2D6">
        <w:rPr/>
        <w:t xml:space="preserve"> POST as they provided our server with data and </w:t>
      </w:r>
      <w:r w:rsidR="61F1F2D6">
        <w:rPr/>
        <w:t>required</w:t>
      </w:r>
      <w:r w:rsidR="61F1F2D6">
        <w:rPr/>
        <w:t xml:space="preserve"> a response.</w:t>
      </w:r>
    </w:p>
    <w:p w:rsidR="6EB862C9" w:rsidP="0C762B1D" w:rsidRDefault="6EB862C9" w14:paraId="2DC1E551" w14:textId="7757E908">
      <w:pPr>
        <w:pStyle w:val="Normal"/>
        <w:ind w:firstLine="720"/>
      </w:pPr>
      <w:r w:rsidR="6EB862C9">
        <w:rPr/>
        <w:t xml:space="preserve">The model was loaded into memory at the start of the Flask script so that it only had to be loaded once, rather than </w:t>
      </w:r>
      <w:r w:rsidR="7FFE47A1">
        <w:rPr/>
        <w:t>every tim</w:t>
      </w:r>
      <w:r w:rsidR="7FFE47A1">
        <w:rPr/>
        <w:t>e</w:t>
      </w:r>
      <w:r w:rsidR="6EB862C9">
        <w:rPr/>
        <w:t xml:space="preserve"> a prediction was necessary.</w:t>
      </w:r>
    </w:p>
    <w:p w:rsidR="65815156" w:rsidP="0C762B1D" w:rsidRDefault="65815156" w14:paraId="189B3513" w14:textId="59ADD9AD">
      <w:pPr>
        <w:pStyle w:val="Normal"/>
        <w:ind w:firstLine="720"/>
      </w:pPr>
      <w:r w:rsidR="65815156">
        <w:rPr/>
        <w:t xml:space="preserve">The required packages were installed with the pip app using the bash command line. Some packages that were used were </w:t>
      </w:r>
      <w:r w:rsidRPr="0C762B1D" w:rsidR="65815156">
        <w:rPr>
          <w:i w:val="1"/>
          <w:iCs w:val="1"/>
        </w:rPr>
        <w:t xml:space="preserve">scikit-learn, </w:t>
      </w:r>
      <w:r w:rsidRPr="0C762B1D" w:rsidR="65815156">
        <w:rPr>
          <w:i w:val="1"/>
          <w:iCs w:val="1"/>
        </w:rPr>
        <w:t>dnspython</w:t>
      </w:r>
      <w:r w:rsidRPr="0C762B1D" w:rsidR="65815156">
        <w:rPr>
          <w:i w:val="1"/>
          <w:iCs w:val="1"/>
        </w:rPr>
        <w:t xml:space="preserve">, pandas, </w:t>
      </w:r>
      <w:r w:rsidRPr="0C762B1D" w:rsidR="65815156">
        <w:rPr>
          <w:i w:val="1"/>
          <w:iCs w:val="1"/>
        </w:rPr>
        <w:t>tranco</w:t>
      </w:r>
      <w:r w:rsidRPr="0C762B1D" w:rsidR="65815156">
        <w:rPr>
          <w:i w:val="1"/>
          <w:iCs w:val="1"/>
        </w:rPr>
        <w:t xml:space="preserve">, request, </w:t>
      </w:r>
      <w:r w:rsidRPr="0C762B1D" w:rsidR="6BFB87B6">
        <w:rPr>
          <w:i w:val="1"/>
          <w:iCs w:val="1"/>
        </w:rPr>
        <w:t xml:space="preserve">socket, beatuifulsoup5, </w:t>
      </w:r>
      <w:r w:rsidRPr="0C762B1D" w:rsidR="6BFB87B6">
        <w:rPr>
          <w:i w:val="1"/>
          <w:iCs w:val="1"/>
        </w:rPr>
        <w:t>whois</w:t>
      </w:r>
      <w:r w:rsidRPr="0C762B1D" w:rsidR="6BFB87B6">
        <w:rPr>
          <w:i w:val="1"/>
          <w:iCs w:val="1"/>
        </w:rPr>
        <w:t xml:space="preserve"> </w:t>
      </w:r>
      <w:r w:rsidRPr="0C762B1D" w:rsidR="6BFB87B6">
        <w:rPr>
          <w:i w:val="0"/>
          <w:iCs w:val="0"/>
        </w:rPr>
        <w:t xml:space="preserve">and </w:t>
      </w:r>
      <w:r w:rsidRPr="0C762B1D" w:rsidR="6BFB87B6">
        <w:rPr>
          <w:i w:val="1"/>
          <w:iCs w:val="1"/>
        </w:rPr>
        <w:t>tld</w:t>
      </w:r>
      <w:r w:rsidR="6BFB87B6">
        <w:rPr/>
        <w:t>. Many of these were mostly used for the feature extraction process</w:t>
      </w:r>
      <w:r w:rsidR="35EE1C4D">
        <w:rPr/>
        <w:t>.</w:t>
      </w:r>
    </w:p>
    <w:p w:rsidR="3FB4987D" w:rsidP="0C762B1D" w:rsidRDefault="3FB4987D" w14:paraId="18C81160" w14:textId="511D97E7">
      <w:pPr>
        <w:pStyle w:val="Normal"/>
        <w:ind w:firstLine="720"/>
      </w:pPr>
      <w:r w:rsidR="3FB4987D">
        <w:rPr/>
        <w:t xml:space="preserve">The </w:t>
      </w:r>
      <w:r w:rsidR="3FB4987D">
        <w:rPr/>
        <w:t>pyflakes</w:t>
      </w:r>
      <w:r w:rsidR="3FB4987D">
        <w:rPr/>
        <w:t xml:space="preserve"> package was used to check the python code for errors during the development process which </w:t>
      </w:r>
      <w:r w:rsidR="3FB4987D">
        <w:rPr/>
        <w:t>mainly occurred</w:t>
      </w:r>
      <w:r w:rsidR="3FB4987D">
        <w:rPr/>
        <w:t xml:space="preserve"> using the Linux terminal through the vim text editor.</w:t>
      </w:r>
    </w:p>
    <w:p w:rsidR="0C762B1D" w:rsidP="0C762B1D" w:rsidRDefault="0C762B1D" w14:paraId="780D8A2D" w14:textId="143B11F1">
      <w:pPr>
        <w:pStyle w:val="Normal"/>
      </w:pPr>
    </w:p>
    <w:p w:rsidR="3FB4987D" w:rsidP="0C762B1D" w:rsidRDefault="3FB4987D" w14:paraId="54FFDFE6" w14:textId="3A4D54F7">
      <w:pPr>
        <w:pStyle w:val="Normal"/>
      </w:pPr>
      <w:r w:rsidR="3FB4987D">
        <w:rPr/>
        <w:t xml:space="preserve"> Below is </w:t>
      </w:r>
      <w:r w:rsidR="73FEDEB4">
        <w:rPr/>
        <w:t>a screenshot of the details provided by Flask when it is started showing that it is listening for https traffic on port 443.</w:t>
      </w:r>
    </w:p>
    <w:p w:rsidR="35EE1C4D" w:rsidP="0C762B1D" w:rsidRDefault="35EE1C4D" w14:paraId="174B01BC" w14:textId="42AC3B62">
      <w:pPr>
        <w:pStyle w:val="Normal"/>
      </w:pPr>
      <w:r w:rsidR="35EE1C4D">
        <w:drawing>
          <wp:inline wp14:editId="01E84341" wp14:anchorId="4F007551">
            <wp:extent cx="5943600" cy="885825"/>
            <wp:effectExtent l="0" t="0" r="0" b="0"/>
            <wp:docPr id="1938679396" name="" title=""/>
            <wp:cNvGraphicFramePr>
              <a:graphicFrameLocks noChangeAspect="1"/>
            </wp:cNvGraphicFramePr>
            <a:graphic>
              <a:graphicData uri="http://schemas.openxmlformats.org/drawingml/2006/picture">
                <pic:pic>
                  <pic:nvPicPr>
                    <pic:cNvPr id="0" name=""/>
                    <pic:cNvPicPr/>
                  </pic:nvPicPr>
                  <pic:blipFill>
                    <a:blip r:embed="Rf4081e5ad346420f">
                      <a:extLst>
                        <a:ext xmlns:a="http://schemas.openxmlformats.org/drawingml/2006/main" uri="{28A0092B-C50C-407E-A947-70E740481C1C}">
                          <a14:useLocalDpi val="0"/>
                        </a:ext>
                      </a:extLst>
                    </a:blip>
                    <a:stretch>
                      <a:fillRect/>
                    </a:stretch>
                  </pic:blipFill>
                  <pic:spPr>
                    <a:xfrm>
                      <a:off x="0" y="0"/>
                      <a:ext cx="5943600" cy="885825"/>
                    </a:xfrm>
                    <a:prstGeom prst="rect">
                      <a:avLst/>
                    </a:prstGeom>
                  </pic:spPr>
                </pic:pic>
              </a:graphicData>
            </a:graphic>
          </wp:inline>
        </w:drawing>
      </w:r>
    </w:p>
    <w:p w:rsidR="2F07528B" w:rsidP="0C762B1D" w:rsidRDefault="2F07528B" w14:paraId="1935ECDA" w14:textId="32569C2D">
      <w:pPr>
        <w:pStyle w:val="Normal"/>
        <w:ind w:firstLine="0"/>
      </w:pPr>
      <w:bookmarkStart w:name="_Int_Nda6iQLx" w:id="269780420"/>
      <w:r w:rsidR="2F07528B">
        <w:rPr/>
        <w:t xml:space="preserve">Some calls to the API endpoints were able to be done exclusively using the URL bar of the </w:t>
      </w:r>
      <w:r w:rsidR="428F6C7E">
        <w:rPr/>
        <w:t xml:space="preserve">web </w:t>
      </w:r>
      <w:r w:rsidR="2F07528B">
        <w:rPr/>
        <w:t>browser.</w:t>
      </w:r>
      <w:bookmarkEnd w:id="269780420"/>
      <w:r w:rsidR="2F07528B">
        <w:rPr/>
        <w:t xml:space="preserve"> Below is an example of a test used to extract the features of a malicious URL.</w:t>
      </w:r>
    </w:p>
    <w:p w:rsidR="7915C1E9" w:rsidP="0C762B1D" w:rsidRDefault="7915C1E9" w14:paraId="67AA14C0" w14:textId="60A38D41">
      <w:pPr>
        <w:pStyle w:val="Normal"/>
        <w:jc w:val="center"/>
      </w:pPr>
      <w:r w:rsidR="7915C1E9">
        <w:drawing>
          <wp:inline wp14:editId="3DC2A488" wp14:anchorId="083A19A2">
            <wp:extent cx="4572000" cy="4793226"/>
            <wp:effectExtent l="0" t="0" r="0" b="0"/>
            <wp:docPr id="918519312" name="" title=""/>
            <wp:cNvGraphicFramePr>
              <a:graphicFrameLocks noChangeAspect="1"/>
            </wp:cNvGraphicFramePr>
            <a:graphic>
              <a:graphicData uri="http://schemas.openxmlformats.org/drawingml/2006/picture">
                <pic:pic>
                  <pic:nvPicPr>
                    <pic:cNvPr id="0" name=""/>
                    <pic:cNvPicPr/>
                  </pic:nvPicPr>
                  <pic:blipFill>
                    <a:blip r:embed="Rfc341e8a66254686">
                      <a:extLst>
                        <a:ext xmlns:a="http://schemas.openxmlformats.org/drawingml/2006/main" uri="{28A0092B-C50C-407E-A947-70E740481C1C}">
                          <a14:useLocalDpi val="0"/>
                        </a:ext>
                      </a:extLst>
                    </a:blip>
                    <a:stretch>
                      <a:fillRect/>
                    </a:stretch>
                  </pic:blipFill>
                  <pic:spPr>
                    <a:xfrm>
                      <a:off x="0" y="0"/>
                      <a:ext cx="4572000" cy="4793226"/>
                    </a:xfrm>
                    <a:prstGeom prst="rect">
                      <a:avLst/>
                    </a:prstGeom>
                  </pic:spPr>
                </pic:pic>
              </a:graphicData>
            </a:graphic>
          </wp:inline>
        </w:drawing>
      </w:r>
    </w:p>
    <w:p w:rsidR="0C762B1D" w:rsidP="0C762B1D" w:rsidRDefault="0C762B1D" w14:paraId="41299EFA" w14:textId="3F38B2AA">
      <w:pPr>
        <w:pStyle w:val="Normal"/>
        <w:jc w:val="center"/>
      </w:pPr>
    </w:p>
    <w:p w:rsidR="0C762B1D" w:rsidP="0C762B1D" w:rsidRDefault="0C762B1D" w14:paraId="3219CD02" w14:textId="522A83BA">
      <w:pPr>
        <w:pStyle w:val="Normal"/>
        <w:jc w:val="center"/>
      </w:pPr>
    </w:p>
    <w:p w:rsidR="2546B812" w:rsidP="0C762B1D" w:rsidRDefault="2546B812" w14:paraId="22F7317D" w14:textId="763CCCB6">
      <w:pPr>
        <w:pStyle w:val="Normal"/>
        <w:ind w:firstLine="0"/>
        <w:jc w:val="left"/>
      </w:pPr>
      <w:r w:rsidR="2546B812">
        <w:rPr/>
        <w:t>The prediction function returned a string with a value that represented whether a URL was predic</w:t>
      </w:r>
      <w:r w:rsidR="195D78B0">
        <w:rPr/>
        <w:t>ted as malicious or not. Malicious URLs would return a string with a 1, while benign URLS returned a string with a 0.</w:t>
      </w:r>
    </w:p>
    <w:p w:rsidR="195D78B0" w:rsidP="0C762B1D" w:rsidRDefault="195D78B0" w14:paraId="2E9FD60E" w14:textId="070C5377">
      <w:pPr>
        <w:pStyle w:val="Normal"/>
        <w:jc w:val="left"/>
      </w:pPr>
      <w:r w:rsidR="195D78B0">
        <w:drawing>
          <wp:inline wp14:editId="1C16F817" wp14:anchorId="150C36C3">
            <wp:extent cx="5943600" cy="752475"/>
            <wp:effectExtent l="0" t="0" r="0" b="0"/>
            <wp:docPr id="1324765133" name="" title=""/>
            <wp:cNvGraphicFramePr>
              <a:graphicFrameLocks noChangeAspect="1"/>
            </wp:cNvGraphicFramePr>
            <a:graphic>
              <a:graphicData uri="http://schemas.openxmlformats.org/drawingml/2006/picture">
                <pic:pic>
                  <pic:nvPicPr>
                    <pic:cNvPr id="0" name=""/>
                    <pic:cNvPicPr/>
                  </pic:nvPicPr>
                  <pic:blipFill>
                    <a:blip r:embed="R5c98b8eace514e52">
                      <a:extLst>
                        <a:ext xmlns:a="http://schemas.openxmlformats.org/drawingml/2006/main" uri="{28A0092B-C50C-407E-A947-70E740481C1C}">
                          <a14:useLocalDpi val="0"/>
                        </a:ext>
                      </a:extLst>
                    </a:blip>
                    <a:stretch>
                      <a:fillRect/>
                    </a:stretch>
                  </pic:blipFill>
                  <pic:spPr>
                    <a:xfrm>
                      <a:off x="0" y="0"/>
                      <a:ext cx="5943600" cy="752475"/>
                    </a:xfrm>
                    <a:prstGeom prst="rect">
                      <a:avLst/>
                    </a:prstGeom>
                  </pic:spPr>
                </pic:pic>
              </a:graphicData>
            </a:graphic>
          </wp:inline>
        </w:drawing>
      </w:r>
    </w:p>
    <w:p w:rsidR="195D78B0" w:rsidP="0C762B1D" w:rsidRDefault="195D78B0" w14:paraId="19F3615B" w14:textId="3C45B14C">
      <w:pPr>
        <w:pStyle w:val="Normal"/>
        <w:ind w:firstLine="0"/>
        <w:jc w:val="left"/>
      </w:pPr>
      <w:r w:rsidR="195D78B0">
        <w:rPr/>
        <w:t xml:space="preserve">The actual </w:t>
      </w:r>
      <w:r w:rsidR="2086392D">
        <w:rPr/>
        <w:t>endpoints</w:t>
      </w:r>
      <w:r w:rsidR="195D78B0">
        <w:rPr/>
        <w:t xml:space="preserve"> were then referenced by the web client as provided by the </w:t>
      </w:r>
      <w:r w:rsidR="51A7AF96">
        <w:rPr/>
        <w:t>JavaScript</w:t>
      </w:r>
      <w:r w:rsidR="195D78B0">
        <w:rPr/>
        <w:t xml:space="preserve"> code from our Web Server.</w:t>
      </w:r>
    </w:p>
    <w:p w:rsidR="78CA77C0" w:rsidP="0C762B1D" w:rsidRDefault="78CA77C0" w14:paraId="6CC24C0D" w14:textId="1AC29995">
      <w:pPr>
        <w:pStyle w:val="Heading2"/>
      </w:pPr>
      <w:bookmarkStart w:name="_Toc242543644" w:id="128324215"/>
      <w:r w:rsidR="78CA77C0">
        <w:rPr/>
        <w:t>Successes</w:t>
      </w:r>
      <w:bookmarkEnd w:id="128324215"/>
    </w:p>
    <w:p w:rsidR="78CA77C0" w:rsidP="0C762B1D" w:rsidRDefault="78CA77C0" w14:paraId="71A3C892" w14:textId="698AC185">
      <w:pPr>
        <w:pStyle w:val="Normal"/>
        <w:ind w:firstLine="720"/>
      </w:pPr>
      <w:r w:rsidR="78CA77C0">
        <w:rPr/>
        <w:t>The experience of performing the Web Infrastructure section was rewarding. It provided an accessible and clean interface for users to interact with our project. Ou</w:t>
      </w:r>
      <w:r w:rsidR="4170FA5D">
        <w:rPr/>
        <w:t xml:space="preserve">r team was able to learn about web development. </w:t>
      </w:r>
      <w:r w:rsidR="385F9D41">
        <w:rPr/>
        <w:t>The result</w:t>
      </w:r>
      <w:r w:rsidR="4170FA5D">
        <w:rPr/>
        <w:t xml:space="preserve"> is functional and uses encryption to provide secure comm</w:t>
      </w:r>
      <w:r w:rsidR="771488C5">
        <w:rPr/>
        <w:t>unication with our servers.</w:t>
      </w:r>
      <w:r w:rsidR="0FB52304">
        <w:rPr/>
        <w:t xml:space="preserve"> </w:t>
      </w:r>
    </w:p>
    <w:p w:rsidR="5E5584C7" w:rsidP="0C762B1D" w:rsidRDefault="5E5584C7" w14:paraId="36CCBDE3" w14:textId="79434000">
      <w:pPr>
        <w:pStyle w:val="Normal"/>
      </w:pPr>
      <w:r w:rsidR="5E5584C7">
        <w:drawing>
          <wp:inline wp14:editId="015D1D0F" wp14:anchorId="4D9182AA">
            <wp:extent cx="5943600" cy="3219450"/>
            <wp:effectExtent l="0" t="0" r="0" b="0"/>
            <wp:docPr id="1889253166" name="" title=""/>
            <wp:cNvGraphicFramePr>
              <a:graphicFrameLocks noChangeAspect="1"/>
            </wp:cNvGraphicFramePr>
            <a:graphic>
              <a:graphicData uri="http://schemas.openxmlformats.org/drawingml/2006/picture">
                <pic:pic>
                  <pic:nvPicPr>
                    <pic:cNvPr id="0" name=""/>
                    <pic:cNvPicPr/>
                  </pic:nvPicPr>
                  <pic:blipFill>
                    <a:blip r:embed="Rfad2fc7981194754">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p>
    <w:p w:rsidR="0FB52304" w:rsidP="0C762B1D" w:rsidRDefault="0FB52304" w14:paraId="27FA6F16" w14:textId="2B53A017">
      <w:pPr>
        <w:pStyle w:val="Normal"/>
        <w:ind w:firstLine="720"/>
      </w:pPr>
      <w:r w:rsidR="0FB52304">
        <w:rPr/>
        <w:t xml:space="preserve">Our team </w:t>
      </w:r>
      <w:r w:rsidR="2922904C">
        <w:rPr/>
        <w:t>learned about</w:t>
      </w:r>
      <w:r w:rsidR="0FB52304">
        <w:rPr/>
        <w:t xml:space="preserve"> the various technologies that are used to provide a web service and the </w:t>
      </w:r>
      <w:r w:rsidR="18F2EB1E">
        <w:rPr/>
        <w:t>accessible cost to get started.</w:t>
      </w:r>
      <w:r w:rsidR="07A1215B">
        <w:rPr/>
        <w:t xml:space="preserve"> </w:t>
      </w:r>
      <w:r w:rsidR="07A1215B">
        <w:rPr/>
        <w:t>A pleasant surp</w:t>
      </w:r>
      <w:r w:rsidR="07A1215B">
        <w:rPr/>
        <w:t>rise</w:t>
      </w:r>
      <w:r w:rsidR="07A1215B">
        <w:rPr/>
        <w:t xml:space="preserve"> was to </w:t>
      </w:r>
      <w:r w:rsidR="07A1215B">
        <w:rPr/>
        <w:t>se</w:t>
      </w:r>
      <w:r w:rsidR="07A1215B">
        <w:rPr/>
        <w:t xml:space="preserve">e our website </w:t>
      </w:r>
      <w:r w:rsidR="07A1215B">
        <w:rPr/>
        <w:t>identified</w:t>
      </w:r>
      <w:r w:rsidR="07A1215B">
        <w:rPr/>
        <w:t xml:space="preserve"> by the Google search engine as shown below.</w:t>
      </w:r>
    </w:p>
    <w:p w:rsidR="0C762B1D" w:rsidP="0C762B1D" w:rsidRDefault="0C762B1D" w14:paraId="5BBCEAF6" w14:textId="546D4D71">
      <w:pPr>
        <w:pStyle w:val="Normal"/>
      </w:pPr>
    </w:p>
    <w:p w:rsidR="07A1215B" w:rsidP="0C762B1D" w:rsidRDefault="07A1215B" w14:paraId="57AC14BA" w14:textId="0CC5C4B6">
      <w:pPr>
        <w:pStyle w:val="Normal"/>
      </w:pPr>
      <w:r w:rsidR="07A1215B">
        <w:drawing>
          <wp:inline wp14:editId="377AECBF" wp14:anchorId="55F4E2A5">
            <wp:extent cx="5943600" cy="1924050"/>
            <wp:effectExtent l="0" t="0" r="0" b="0"/>
            <wp:docPr id="1923600309" name="" title=""/>
            <wp:cNvGraphicFramePr>
              <a:graphicFrameLocks noChangeAspect="1"/>
            </wp:cNvGraphicFramePr>
            <a:graphic>
              <a:graphicData uri="http://schemas.openxmlformats.org/drawingml/2006/picture">
                <pic:pic>
                  <pic:nvPicPr>
                    <pic:cNvPr id="0" name=""/>
                    <pic:cNvPicPr/>
                  </pic:nvPicPr>
                  <pic:blipFill>
                    <a:blip r:embed="R8e07fba5e41c4744">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p w:rsidR="7B7EAA95" w:rsidP="0C762B1D" w:rsidRDefault="7B7EAA95" w14:paraId="72C4E6E7" w14:textId="618D3046">
      <w:pPr>
        <w:pStyle w:val="Heading2"/>
      </w:pPr>
      <w:bookmarkStart w:name="_Toc38278424" w:id="2033426937"/>
      <w:r w:rsidR="7B7EAA95">
        <w:rPr/>
        <w:t>Section Summary</w:t>
      </w:r>
      <w:bookmarkEnd w:id="2033426937"/>
    </w:p>
    <w:p w:rsidR="7B7EAA95" w:rsidP="0C762B1D" w:rsidRDefault="7B7EAA95" w14:paraId="1A64AF10" w14:textId="198234CA">
      <w:pPr>
        <w:pStyle w:val="Normal"/>
        <w:ind w:firstLine="720"/>
      </w:pPr>
      <w:r w:rsidR="7B7EAA95">
        <w:rPr/>
        <w:t>For the web infrastructure of this project two servers were created. The web</w:t>
      </w:r>
      <w:r w:rsidR="61C9FCA1">
        <w:rPr/>
        <w:t xml:space="preserve"> </w:t>
      </w:r>
      <w:r w:rsidR="7B7EAA95">
        <w:rPr/>
        <w:t xml:space="preserve">server used Apache and front-end web technologies such as HTML, </w:t>
      </w:r>
      <w:r w:rsidR="320A753F">
        <w:rPr/>
        <w:t>CSS</w:t>
      </w:r>
      <w:r w:rsidR="320A753F">
        <w:rPr/>
        <w:t>,</w:t>
      </w:r>
      <w:r w:rsidR="7B7EAA95">
        <w:rPr/>
        <w:t xml:space="preserve"> and JavaScript. The API</w:t>
      </w:r>
      <w:r w:rsidR="4AFA16C4">
        <w:rPr/>
        <w:t xml:space="preserve"> server provided back-end functionality through Python functions presented as endpoints by the Flask framework. Both servers were hosted on a Toronto datacenter and used </w:t>
      </w:r>
      <w:r w:rsidR="6EFE7E3D">
        <w:rPr/>
        <w:t>third party certificates to provide secure communication.</w:t>
      </w:r>
    </w:p>
    <w:p w:rsidR="0C762B1D" w:rsidP="0C762B1D" w:rsidRDefault="0C762B1D" w14:paraId="0A4EB168" w14:textId="33B6C2CA">
      <w:pPr>
        <w:pStyle w:val="Normal"/>
      </w:pPr>
    </w:p>
    <w:p w:rsidR="6EFE7E3D" w:rsidP="0C762B1D" w:rsidRDefault="6EFE7E3D" w14:paraId="3773E46D" w14:textId="09438A31">
      <w:pPr>
        <w:pStyle w:val="Normal"/>
        <w:jc w:val="center"/>
      </w:pPr>
      <w:r w:rsidR="6EFE7E3D">
        <w:drawing>
          <wp:inline wp14:editId="2CC977B5" wp14:anchorId="3DFB8639">
            <wp:extent cx="3657600" cy="3638199"/>
            <wp:effectExtent l="0" t="0" r="0" b="0"/>
            <wp:docPr id="1326772098" name="" title=""/>
            <wp:cNvGraphicFramePr>
              <a:graphicFrameLocks noChangeAspect="1"/>
            </wp:cNvGraphicFramePr>
            <a:graphic>
              <a:graphicData uri="http://schemas.openxmlformats.org/drawingml/2006/picture">
                <pic:pic>
                  <pic:nvPicPr>
                    <pic:cNvPr id="0" name=""/>
                    <pic:cNvPicPr/>
                  </pic:nvPicPr>
                  <pic:blipFill>
                    <a:blip r:embed="Ra0c7020e30f54246">
                      <a:extLst>
                        <a:ext xmlns:a="http://schemas.openxmlformats.org/drawingml/2006/main" uri="{28A0092B-C50C-407E-A947-70E740481C1C}">
                          <a14:useLocalDpi val="0"/>
                        </a:ext>
                      </a:extLst>
                    </a:blip>
                    <a:stretch>
                      <a:fillRect/>
                    </a:stretch>
                  </pic:blipFill>
                  <pic:spPr>
                    <a:xfrm>
                      <a:off x="0" y="0"/>
                      <a:ext cx="3657600" cy="3638199"/>
                    </a:xfrm>
                    <a:prstGeom prst="rect">
                      <a:avLst/>
                    </a:prstGeom>
                  </pic:spPr>
                </pic:pic>
              </a:graphicData>
            </a:graphic>
          </wp:inline>
        </w:drawing>
      </w:r>
    </w:p>
    <w:p w:rsidR="0C762B1D" w:rsidP="0C762B1D" w:rsidRDefault="0C762B1D" w14:paraId="1E456A78" w14:textId="389D4D7E">
      <w:pPr>
        <w:pStyle w:val="Normal"/>
      </w:pPr>
    </w:p>
    <w:p w:rsidR="7FC3BFDD" w:rsidP="0C762B1D" w:rsidRDefault="7FC3BFDD" w14:paraId="53A0E6E4" w14:textId="185BE822">
      <w:pPr>
        <w:pStyle w:val="Heading1"/>
        <w:spacing w:line="360" w:lineRule="auto"/>
      </w:pPr>
      <w:bookmarkStart w:name="_Toc475473359" w:id="1527134845"/>
      <w:r w:rsidR="7FC3BFDD">
        <w:rPr/>
        <w:t xml:space="preserve">Results and </w:t>
      </w:r>
      <w:r w:rsidR="4E42C340">
        <w:rPr/>
        <w:t>D</w:t>
      </w:r>
      <w:r w:rsidR="7FC3BFDD">
        <w:rPr/>
        <w:t>iscussion</w:t>
      </w:r>
      <w:bookmarkEnd w:id="1527134845"/>
      <w:r w:rsidR="7FC3BFDD">
        <w:rPr/>
        <w:t xml:space="preserve"> </w:t>
      </w:r>
    </w:p>
    <w:p w:rsidR="18ED8157" w:rsidP="0C762B1D" w:rsidRDefault="18ED8157" w14:paraId="7FC43A8F" w14:textId="4FE646B0">
      <w:pPr>
        <w:pStyle w:val="Normal"/>
      </w:pPr>
      <w:r w:rsidR="18ED8157">
        <w:rPr/>
        <w:t xml:space="preserve">The implementation of a phishing detection model </w:t>
      </w:r>
      <w:r w:rsidR="18ED8157">
        <w:rPr/>
        <w:t>utilizing</w:t>
      </w:r>
      <w:r w:rsidR="18ED8157">
        <w:rPr/>
        <w:t xml:space="preserve"> machine learning </w:t>
      </w:r>
      <w:r w:rsidR="18ED8157">
        <w:rPr/>
        <w:t>algorithms, such as the Random Forest classifier, yielded promising results with an accuracy of 96% and a Matthews Correlation Coefficient</w:t>
      </w:r>
      <w:r w:rsidR="0CA091D9">
        <w:rPr/>
        <w:t xml:space="preserve"> of 91%. Feature analysis techniques such as </w:t>
      </w:r>
      <w:r w:rsidR="0CA091D9">
        <w:rPr/>
        <w:t>VIF</w:t>
      </w:r>
      <w:r w:rsidR="0CA091D9">
        <w:rPr/>
        <w:t xml:space="preserve">, LIME, SHARP, and Permutation Importance </w:t>
      </w:r>
      <w:r w:rsidR="0CA091D9">
        <w:rPr/>
        <w:t>provide</w:t>
      </w:r>
      <w:r w:rsidR="0CA091D9">
        <w:rPr/>
        <w:t xml:space="preserve"> valuable insight into the importance of different attributes</w:t>
      </w:r>
      <w:r w:rsidR="09BB1BDD">
        <w:rPr/>
        <w:t xml:space="preserve"> originating from the team’s feature engineering or from the reviewed literature</w:t>
      </w:r>
      <w:r w:rsidR="7B38A86C">
        <w:rPr/>
        <w:t xml:space="preserve">. Further improvement of the dataset is possible through the enrichment of features related to HTML and JavaScript content of the </w:t>
      </w:r>
      <w:r w:rsidR="704D7D7E">
        <w:rPr/>
        <w:t xml:space="preserve">pages the URL </w:t>
      </w:r>
      <w:r w:rsidR="5E5FC406">
        <w:rPr/>
        <w:t>led</w:t>
      </w:r>
      <w:r w:rsidR="704D7D7E">
        <w:rPr/>
        <w:t xml:space="preserve"> </w:t>
      </w:r>
      <w:r w:rsidR="704D7D7E">
        <w:rPr/>
        <w:t xml:space="preserve">to, as opposed to just the features extracted from the string URL and the querying of more information </w:t>
      </w:r>
      <w:r w:rsidR="704D7D7E">
        <w:rPr/>
        <w:t>u</w:t>
      </w:r>
      <w:r w:rsidR="704D7D7E">
        <w:rPr/>
        <w:t>tilizing</w:t>
      </w:r>
      <w:r w:rsidR="704D7D7E">
        <w:rPr/>
        <w:t xml:space="preserve"> </w:t>
      </w:r>
      <w:r w:rsidR="704D7D7E">
        <w:rPr/>
        <w:t xml:space="preserve">the parsed information. </w:t>
      </w:r>
    </w:p>
    <w:p w:rsidR="704D7D7E" w:rsidP="0C762B1D" w:rsidRDefault="704D7D7E" w14:paraId="02E19545" w14:textId="2F30E591">
      <w:pPr>
        <w:pStyle w:val="Normal"/>
      </w:pPr>
      <w:r w:rsidR="704D7D7E">
        <w:rPr/>
        <w:t xml:space="preserve">Challenges </w:t>
      </w:r>
      <w:r w:rsidR="704D7D7E">
        <w:rPr/>
        <w:t>encountered</w:t>
      </w:r>
      <w:r w:rsidR="704D7D7E">
        <w:rPr/>
        <w:t xml:space="preserve"> during the training process, including overfitting, underfitting, and limitations of accessing external APIs, were addressed through careful optimization strategies, along with the refining of the dataset, and ensuring comprehensive feature selection. The model achie</w:t>
      </w:r>
      <w:r w:rsidR="6F3AB2ED">
        <w:rPr/>
        <w:t xml:space="preserve">ved </w:t>
      </w:r>
      <w:bookmarkStart w:name="_Int_lkPMsVPb" w:id="530733940"/>
      <w:r w:rsidR="6F3AB2ED">
        <w:rPr/>
        <w:t>a high level</w:t>
      </w:r>
      <w:bookmarkEnd w:id="530733940"/>
      <w:r w:rsidR="6F3AB2ED">
        <w:rPr/>
        <w:t xml:space="preserve"> of accuracy while mitigating the risks. Finally, the final implementation, packaged into a .</w:t>
      </w:r>
      <w:r w:rsidR="6F3AB2ED">
        <w:rPr/>
        <w:t>joblib</w:t>
      </w:r>
      <w:r w:rsidR="6F3AB2ED">
        <w:rPr/>
        <w:t xml:space="preserve"> file, allows for seamless integration into web servers</w:t>
      </w:r>
      <w:r w:rsidR="37427A1F">
        <w:rPr/>
        <w:t xml:space="preserve">, and </w:t>
      </w:r>
      <w:r w:rsidR="37427A1F">
        <w:rPr/>
        <w:t>represents</w:t>
      </w:r>
      <w:r w:rsidR="37427A1F">
        <w:rPr/>
        <w:t xml:space="preserve"> an advancement in phishing detection tools that are reliable and efficient accessible by users to safeguard against online security threats.</w:t>
      </w:r>
    </w:p>
    <w:p w:rsidR="2F29A35F" w:rsidP="0C762B1D" w:rsidRDefault="2F29A35F" w14:paraId="44197173" w14:textId="42E8B3DE">
      <w:pPr>
        <w:pStyle w:val="Heading1"/>
        <w:spacing w:line="360" w:lineRule="auto"/>
      </w:pPr>
      <w:bookmarkStart w:name="_Toc1075746831" w:id="1403965329"/>
      <w:r w:rsidR="2F29A35F">
        <w:rPr/>
        <w:t>Next Steps</w:t>
      </w:r>
      <w:bookmarkEnd w:id="1403965329"/>
    </w:p>
    <w:p w:rsidR="1605E894" w:rsidP="0C762B1D" w:rsidRDefault="1605E894" w14:paraId="0CF3C528" w14:textId="3D1973B3">
      <w:pPr>
        <w:pStyle w:val="Normal"/>
        <w:ind w:firstLine="720"/>
      </w:pPr>
      <w:r w:rsidR="1605E894">
        <w:rPr/>
        <w:t>Our team's next steps involve creating the web browser extension so that our model can provide predictions while a user is browsing their e-mails.</w:t>
      </w:r>
      <w:r w:rsidR="59361754">
        <w:rPr/>
        <w:t xml:space="preserve"> This would allow the users to receive warnings about URLs</w:t>
      </w:r>
      <w:r w:rsidR="0A6C53B4">
        <w:rPr/>
        <w:t>,</w:t>
      </w:r>
      <w:r w:rsidR="59361754">
        <w:rPr/>
        <w:t xml:space="preserve"> which could be malicious to their system or </w:t>
      </w:r>
      <w:r w:rsidR="5FA8ED45">
        <w:rPr/>
        <w:t>cause other types of personal harm</w:t>
      </w:r>
      <w:r w:rsidR="526D5BBA">
        <w:rPr/>
        <w:t xml:space="preserve">, without the need to open another tab and </w:t>
      </w:r>
      <w:r w:rsidR="3B9AFF2C">
        <w:rPr/>
        <w:t>carefully</w:t>
      </w:r>
      <w:r w:rsidR="526D5BBA">
        <w:rPr/>
        <w:t xml:space="preserve"> </w:t>
      </w:r>
      <w:r w:rsidR="526D5BBA">
        <w:rPr/>
        <w:t>copy</w:t>
      </w:r>
      <w:r w:rsidR="526D5BBA">
        <w:rPr/>
        <w:t xml:space="preserve"> the URLs</w:t>
      </w:r>
      <w:r w:rsidR="5FA8ED45">
        <w:rPr/>
        <w:t>.</w:t>
      </w:r>
      <w:r w:rsidR="69956B0A">
        <w:rPr/>
        <w:t xml:space="preserve"> </w:t>
      </w:r>
      <w:bookmarkStart w:name="_Int_FzgYiqSU" w:id="1157125015"/>
      <w:r w:rsidR="69956B0A">
        <w:rPr/>
        <w:t xml:space="preserve">To do this </w:t>
      </w:r>
      <w:r w:rsidR="0561A063">
        <w:rPr/>
        <w:t>our</w:t>
      </w:r>
      <w:r w:rsidR="0561A063">
        <w:rPr/>
        <w:t xml:space="preserve"> </w:t>
      </w:r>
      <w:r w:rsidR="0561A063">
        <w:rPr/>
        <w:t>team i</w:t>
      </w:r>
      <w:r w:rsidR="0561A063">
        <w:rPr/>
        <w:t xml:space="preserve">s </w:t>
      </w:r>
      <w:r w:rsidR="69956B0A">
        <w:rPr/>
        <w:t>r</w:t>
      </w:r>
      <w:r w:rsidR="69956B0A">
        <w:rPr/>
        <w:t>equire</w:t>
      </w:r>
      <w:r w:rsidR="73B277B6">
        <w:rPr/>
        <w:t xml:space="preserve">d </w:t>
      </w:r>
      <w:r w:rsidR="69956B0A">
        <w:rPr/>
        <w:t>to learn</w:t>
      </w:r>
      <w:r w:rsidR="79B28335">
        <w:rPr/>
        <w:t xml:space="preserve"> web development in terms of developing a browser extension.</w:t>
      </w:r>
      <w:r w:rsidR="5679C763">
        <w:rPr/>
        <w:t xml:space="preserve"> Further exploration is </w:t>
      </w:r>
      <w:r w:rsidR="5679C763">
        <w:rPr/>
        <w:t>required</w:t>
      </w:r>
      <w:r w:rsidR="5679C763">
        <w:rPr/>
        <w:t xml:space="preserve"> to understand privacy concerns as an extension that would be able to read the link content of an e-mail would be ab</w:t>
      </w:r>
      <w:r w:rsidR="119BCEFA">
        <w:rPr/>
        <w:t>le to read the other content present in the e-mails.</w:t>
      </w:r>
      <w:bookmarkEnd w:id="1157125015"/>
    </w:p>
    <w:p w:rsidR="456F2472" w:rsidP="0C762B1D" w:rsidRDefault="456F2472" w14:paraId="79595987" w14:textId="22EEA0AA">
      <w:pPr>
        <w:pStyle w:val="Normal"/>
        <w:ind w:firstLine="720"/>
      </w:pPr>
      <w:r w:rsidR="456F2472">
        <w:rPr/>
        <w:t xml:space="preserve">Our current dataset is limited by the string information we can extract from each URL, and all the information we can query from that. Further improvement could include scraping the HTML and JavaScript details from each URL to </w:t>
      </w:r>
      <w:r w:rsidR="456F2472">
        <w:rPr/>
        <w:t>provide</w:t>
      </w:r>
      <w:r w:rsidR="456F2472">
        <w:rPr/>
        <w:t xml:space="preserve"> more insight that could be valuable in </w:t>
      </w:r>
      <w:r w:rsidR="456F2472">
        <w:rPr/>
        <w:t>determining</w:t>
      </w:r>
      <w:r w:rsidR="456F2472">
        <w:rPr/>
        <w:t xml:space="preserve"> between malicious and safe URLs. Extracting HTML tags from the webpage could prove useful as metadata and script tags can be useful in </w:t>
      </w:r>
      <w:r w:rsidR="456F2472">
        <w:rPr/>
        <w:t>determining</w:t>
      </w:r>
      <w:r w:rsidR="456F2472">
        <w:rPr/>
        <w:t xml:space="preserve"> malicious activity, as well as the presence of code obfuscation within JavaScript code, which aims to make the code unreadable to users but can still compile and run regularly.</w:t>
      </w:r>
    </w:p>
    <w:p w:rsidR="0C762B1D" w:rsidP="0C762B1D" w:rsidRDefault="0C762B1D" w14:paraId="43D4B145" w14:textId="4C0FCEFD">
      <w:pPr>
        <w:pStyle w:val="Normal"/>
      </w:pPr>
    </w:p>
    <w:p w:rsidR="2BA6A32C" w:rsidP="0C762B1D" w:rsidRDefault="2BA6A32C" w14:paraId="10ED8AD7" w14:textId="378C034F">
      <w:pPr>
        <w:pStyle w:val="Normal"/>
        <w:ind w:firstLine="720"/>
      </w:pPr>
      <w:r w:rsidR="2BA6A32C">
        <w:rPr/>
        <w:t xml:space="preserve">Our team is also considering </w:t>
      </w:r>
      <w:r w:rsidR="2BA6A32C">
        <w:rPr/>
        <w:t>participating</w:t>
      </w:r>
      <w:r w:rsidR="2BA6A32C">
        <w:rPr/>
        <w:t xml:space="preserve"> with the project’s supervisor in authoring a research paper </w:t>
      </w:r>
      <w:r w:rsidR="2BA6A32C">
        <w:rPr/>
        <w:t>regarding</w:t>
      </w:r>
      <w:r w:rsidR="2BA6A32C">
        <w:rPr/>
        <w:t xml:space="preserve"> our work and our findings.</w:t>
      </w:r>
      <w:r w:rsidR="0412E5AF">
        <w:rPr/>
        <w:t xml:space="preserve"> Further communication should be arranged to understand the requirements of this task.</w:t>
      </w:r>
    </w:p>
    <w:p w:rsidR="7FC3BFDD" w:rsidP="0C762B1D" w:rsidRDefault="7FC3BFDD" w14:paraId="4E2FE241" w14:textId="2B912BD6">
      <w:pPr>
        <w:pStyle w:val="Heading1"/>
        <w:spacing w:line="360" w:lineRule="auto"/>
      </w:pPr>
      <w:bookmarkStart w:name="_Toc457340690" w:id="1575864106"/>
      <w:r w:rsidR="7FC3BFDD">
        <w:rPr/>
        <w:t>Conclusion</w:t>
      </w:r>
      <w:bookmarkEnd w:id="1575864106"/>
    </w:p>
    <w:p w:rsidR="2B6004BD" w:rsidP="0C762B1D" w:rsidRDefault="2B6004BD" w14:paraId="499EF3DD" w14:textId="1998CB00">
      <w:pPr>
        <w:pStyle w:val="Normal"/>
        <w:ind w:firstLine="720"/>
        <w:rPr>
          <w:color w:val="auto"/>
        </w:rPr>
      </w:pPr>
      <w:r w:rsidRPr="0C762B1D" w:rsidR="2B6004BD">
        <w:rPr>
          <w:color w:val="auto"/>
        </w:rPr>
        <w:t>By designing and implementing a tool using an AI model with machine learning techniques for phishing detection, we aim to effectively combat the ever-evolving cyber threats that impact individuals and businesses. This tool not only enhances user security but also offers valuable insights to help navigate and address the challenges of today's digital landscape.</w:t>
      </w:r>
    </w:p>
    <w:p w:rsidR="248C445C" w:rsidP="0C762B1D" w:rsidRDefault="248C445C" w14:paraId="7E223A28" w14:textId="06606750">
      <w:pPr>
        <w:pStyle w:val="Heading1"/>
        <w:suppressLineNumbers w:val="0"/>
        <w:bidi w:val="0"/>
        <w:spacing w:before="360" w:beforeAutospacing="off" w:after="80" w:afterAutospacing="off" w:line="279" w:lineRule="auto"/>
        <w:ind w:left="0" w:right="0"/>
        <w:jc w:val="left"/>
      </w:pPr>
      <w:bookmarkStart w:name="_Toc792938452" w:id="1318565752"/>
      <w:r w:rsidR="248C445C">
        <w:rPr/>
        <w:t>References</w:t>
      </w:r>
      <w:bookmarkEnd w:id="1318565752"/>
    </w:p>
    <w:p w:rsidR="0ED19A39" w:rsidP="0C762B1D" w:rsidRDefault="0ED19A39" w14:paraId="11156DAB" w14:textId="59DA0830">
      <w:pPr>
        <w:pStyle w:val="ListParagraph"/>
        <w:numPr>
          <w:ilvl w:val="0"/>
          <w:numId w:val="4"/>
        </w:numPr>
        <w:bidi w:val="0"/>
        <w:rPr>
          <w:rFonts w:ascii="Times New Roman" w:hAnsi="Times New Roman" w:eastAsia="Times New Roman" w:cs="Times New Roman"/>
          <w:sz w:val="20"/>
          <w:szCs w:val="20"/>
        </w:rPr>
      </w:pPr>
      <w:r w:rsidRPr="0C762B1D" w:rsidR="0ED19A39">
        <w:rPr>
          <w:rFonts w:ascii="Times New Roman" w:hAnsi="Times New Roman" w:eastAsia="Times New Roman" w:cs="Times New Roman"/>
          <w:noProof w:val="0"/>
          <w:sz w:val="20"/>
          <w:szCs w:val="20"/>
          <w:lang w:val="en-US"/>
        </w:rPr>
        <w:t xml:space="preserve">Federal Bureau of Investigation. </w:t>
      </w:r>
      <w:r w:rsidRPr="0C762B1D" w:rsidR="0ED19A39">
        <w:rPr>
          <w:rFonts w:ascii="Times New Roman" w:hAnsi="Times New Roman" w:eastAsia="Times New Roman" w:cs="Times New Roman"/>
          <w:i w:val="1"/>
          <w:iCs w:val="1"/>
          <w:noProof w:val="0"/>
          <w:sz w:val="20"/>
          <w:szCs w:val="20"/>
          <w:lang w:val="en-US"/>
        </w:rPr>
        <w:t>Internet Crime Report</w:t>
      </w:r>
      <w:r w:rsidRPr="0C762B1D" w:rsidR="0ED19A39">
        <w:rPr>
          <w:rFonts w:ascii="Times New Roman" w:hAnsi="Times New Roman" w:eastAsia="Times New Roman" w:cs="Times New Roman"/>
          <w:noProof w:val="0"/>
          <w:sz w:val="20"/>
          <w:szCs w:val="20"/>
          <w:lang w:val="en-US"/>
        </w:rPr>
        <w:t xml:space="preserve">. Internet Crime Complaint Center, 2021, </w:t>
      </w:r>
      <w:hyperlink r:id="Re532ad3b2b404ca5">
        <w:r w:rsidRPr="0C762B1D" w:rsidR="0ED19A39">
          <w:rPr>
            <w:rStyle w:val="Hyperlink"/>
            <w:rFonts w:ascii="Times New Roman" w:hAnsi="Times New Roman" w:eastAsia="Times New Roman" w:cs="Times New Roman"/>
            <w:noProof w:val="0"/>
            <w:sz w:val="20"/>
            <w:szCs w:val="20"/>
            <w:lang w:val="en-US"/>
          </w:rPr>
          <w:t>www.ic3.gov/Media/PDF/AnnualReport/2021_IC3Report.pdf</w:t>
        </w:r>
      </w:hyperlink>
      <w:r w:rsidRPr="0C762B1D" w:rsidR="0ED19A39">
        <w:rPr>
          <w:rFonts w:ascii="Times New Roman" w:hAnsi="Times New Roman" w:eastAsia="Times New Roman" w:cs="Times New Roman"/>
          <w:noProof w:val="0"/>
          <w:sz w:val="20"/>
          <w:szCs w:val="20"/>
          <w:lang w:val="en-US"/>
        </w:rPr>
        <w:t xml:space="preserve">. </w:t>
      </w:r>
    </w:p>
    <w:p w:rsidR="7DAF9304" w:rsidP="0C762B1D" w:rsidRDefault="7DAF9304" w14:paraId="6ABFF7F1" w14:textId="3B9A37C0">
      <w:pPr>
        <w:pStyle w:val="ListParagraph"/>
        <w:numPr>
          <w:ilvl w:val="0"/>
          <w:numId w:val="4"/>
        </w:numPr>
        <w:bidi w:val="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Mahajan, Rishikesh, and Irfan </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Siddavatam</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"Phishing Website Detection using Machine Learning Algorithms." </w:t>
      </w:r>
      <w:r w:rsidRPr="0C762B1D" w:rsidR="7DAF9304">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Research Gate</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vol. 181, no. 23, Oct. 2018, </w:t>
      </w:r>
      <w:hyperlink r:id="R5bd0fbbe89ca4714">
        <w:r w:rsidRPr="0C762B1D" w:rsidR="7DAF9304">
          <w:rPr>
            <w:rStyle w:val="Hyperlink"/>
            <w:rFonts w:ascii="Times New Roman" w:hAnsi="Times New Roman" w:eastAsia="Times New Roman" w:cs="Times New Roman"/>
            <w:b w:val="0"/>
            <w:bCs w:val="0"/>
            <w:i w:val="0"/>
            <w:iCs w:val="0"/>
            <w:caps w:val="0"/>
            <w:smallCaps w:val="0"/>
            <w:noProof w:val="0"/>
            <w:sz w:val="20"/>
            <w:szCs w:val="20"/>
            <w:lang w:val="en-US"/>
          </w:rPr>
          <w:t>https://doi.org/10.5120/ijca2018918026</w:t>
        </w:r>
      </w:hyperlink>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DAF9304" w:rsidP="0C762B1D" w:rsidRDefault="7DAF9304" w14:paraId="2AFE94AC" w14:textId="29757CF7">
      <w:pPr>
        <w:pStyle w:val="ListParagraph"/>
        <w:numPr>
          <w:ilvl w:val="0"/>
          <w:numId w:val="4"/>
        </w:numPr>
        <w:bidi w:val="0"/>
        <w:rPr>
          <w:rFonts w:ascii="Times New Roman" w:hAnsi="Times New Roman" w:eastAsia="Times New Roman" w:cs="Times New Roman"/>
          <w:noProof w:val="0"/>
          <w:sz w:val="20"/>
          <w:szCs w:val="20"/>
          <w:lang w:val="en-US"/>
        </w:rPr>
      </w:pP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Gana, Noah N., and </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Shafi'I</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M. Abdulhamid. "Machine Learning Classification Algorithms for Phishing Detection: A </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Comparitive</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Appraisal and Analysis." </w:t>
      </w:r>
      <w:r w:rsidRPr="0C762B1D" w:rsidR="7DAF9304">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Research Gate</w:t>
      </w:r>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Jan. 2020, </w:t>
      </w:r>
      <w:hyperlink r:id="R90c5059fb6174e86">
        <w:r w:rsidRPr="0C762B1D" w:rsidR="7DAF9304">
          <w:rPr>
            <w:rStyle w:val="Hyperlink"/>
            <w:rFonts w:ascii="Times New Roman" w:hAnsi="Times New Roman" w:eastAsia="Times New Roman" w:cs="Times New Roman"/>
            <w:b w:val="0"/>
            <w:bCs w:val="0"/>
            <w:i w:val="0"/>
            <w:iCs w:val="0"/>
            <w:caps w:val="0"/>
            <w:smallCaps w:val="0"/>
            <w:noProof w:val="0"/>
            <w:sz w:val="20"/>
            <w:szCs w:val="20"/>
            <w:lang w:val="en-US"/>
          </w:rPr>
          <w:t>https://doi.org/10.1109/NigeriaComputConf45974.2019.8949632</w:t>
        </w:r>
      </w:hyperlink>
      <w:r w:rsidRPr="0C762B1D" w:rsidR="7DAF930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4ADCD0D5" w:rsidP="0C762B1D" w:rsidRDefault="4ADCD0D5" w14:paraId="7DC9B889" w14:textId="04BF16FE">
      <w:pPr>
        <w:pStyle w:val="ListParagraph"/>
        <w:numPr>
          <w:ilvl w:val="0"/>
          <w:numId w:val="4"/>
        </w:numPr>
        <w:bidi w:val="0"/>
        <w:rPr>
          <w:rFonts w:ascii="Times New Roman" w:hAnsi="Times New Roman" w:eastAsia="Times New Roman" w:cs="Times New Roman"/>
          <w:noProof w:val="0"/>
          <w:sz w:val="20"/>
          <w:szCs w:val="20"/>
          <w:lang w:val="en-US"/>
        </w:rPr>
      </w:pPr>
      <w:r w:rsidRPr="0C762B1D" w:rsidR="4ADCD0D5">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Upadhyay, Akriti. </w:t>
      </w:r>
      <w:r w:rsidRPr="0C762B1D" w:rsidR="4ADCD0D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Medium</w:t>
      </w:r>
      <w:r w:rsidRPr="0C762B1D" w:rsidR="4ADCD0D5">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Medium.com, 23 Oct. 2023, </w:t>
      </w:r>
      <w:hyperlink r:id="R75adecef57394424">
        <w:r w:rsidRPr="0C762B1D" w:rsidR="4ADCD0D5">
          <w:rPr>
            <w:rStyle w:val="Hyperlink"/>
            <w:rFonts w:ascii="Times New Roman" w:hAnsi="Times New Roman" w:eastAsia="Times New Roman" w:cs="Times New Roman"/>
            <w:b w:val="0"/>
            <w:bCs w:val="0"/>
            <w:i w:val="0"/>
            <w:iCs w:val="0"/>
            <w:caps w:val="0"/>
            <w:smallCaps w:val="0"/>
            <w:noProof w:val="0"/>
            <w:sz w:val="20"/>
            <w:szCs w:val="20"/>
            <w:lang w:val="en-US"/>
          </w:rPr>
          <w:t>medium.com/@akriti.upadhyay/phishing-detection-met-generative-ai-365b3e89920d</w:t>
        </w:r>
      </w:hyperlink>
      <w:r w:rsidRPr="0C762B1D" w:rsidR="4ADCD0D5">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5754690" w:rsidP="0C762B1D" w:rsidRDefault="75754690" w14:paraId="57B46944" w14:textId="67A7385F">
      <w:pPr>
        <w:pStyle w:val="ListParagraph"/>
        <w:numPr>
          <w:ilvl w:val="0"/>
          <w:numId w:val="4"/>
        </w:numPr>
        <w:bidi w:val="0"/>
        <w:rPr>
          <w:rFonts w:ascii="Times New Roman" w:hAnsi="Times New Roman" w:eastAsia="Times New Roman" w:cs="Times New Roman"/>
          <w:noProof w:val="0"/>
          <w:sz w:val="20"/>
          <w:szCs w:val="20"/>
          <w:lang w:val="en-US"/>
        </w:rPr>
      </w:pPr>
      <w:r w:rsidRPr="0C762B1D" w:rsidR="7575469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Upadhyay, Akriti. </w:t>
      </w:r>
      <w:r w:rsidRPr="0C762B1D" w:rsidR="7575469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Kaggle</w:t>
      </w:r>
      <w:r w:rsidRPr="0C762B1D" w:rsidR="7575469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7575469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Kaggle,com</w:t>
      </w:r>
      <w:r w:rsidRPr="0C762B1D" w:rsidR="7575469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23 Oct. 2023, </w:t>
      </w:r>
      <w:hyperlink r:id="R5a8bb4d7d79f47d1">
        <w:r w:rsidRPr="0C762B1D" w:rsidR="75754690">
          <w:rPr>
            <w:rStyle w:val="Hyperlink"/>
            <w:rFonts w:ascii="Times New Roman" w:hAnsi="Times New Roman" w:eastAsia="Times New Roman" w:cs="Times New Roman"/>
            <w:b w:val="0"/>
            <w:bCs w:val="0"/>
            <w:i w:val="0"/>
            <w:iCs w:val="0"/>
            <w:caps w:val="0"/>
            <w:smallCaps w:val="0"/>
            <w:noProof w:val="0"/>
            <w:sz w:val="20"/>
            <w:szCs w:val="20"/>
            <w:lang w:val="en-US"/>
          </w:rPr>
          <w:t>www.kaggle.com/code/akritiupadhyayks/phishing-detection-with-machine-learning?scriptVersionId=147660313</w:t>
        </w:r>
      </w:hyperlink>
      <w:r w:rsidRPr="0C762B1D" w:rsidR="7575469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66F44A1" w:rsidP="0C762B1D" w:rsidRDefault="766F44A1" w14:paraId="29FC9AFB" w14:textId="4D611B70">
      <w:pPr>
        <w:pStyle w:val="ListParagraph"/>
        <w:numPr>
          <w:ilvl w:val="0"/>
          <w:numId w:val="4"/>
        </w:numPr>
        <w:bidi w:val="0"/>
        <w:rPr>
          <w:rFonts w:ascii="Times New Roman" w:hAnsi="Times New Roman" w:eastAsia="Times New Roman" w:cs="Times New Roman"/>
          <w:noProof w:val="0"/>
          <w:sz w:val="20"/>
          <w:szCs w:val="20"/>
          <w:lang w:val="en-US"/>
        </w:rPr>
      </w:pP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Kakarla, </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Swaathi</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766F44A1">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Activestate</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Activestate</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11 Feb. 2021, </w:t>
      </w:r>
      <w:hyperlink w:anchor=":~:text=Since%20the%20dataset%20contains%20boolean,models%20work%20best%20for%20classification" r:id="Ra3f3cddf08fb48b1">
        <w:r w:rsidRPr="0C762B1D" w:rsidR="766F44A1">
          <w:rPr>
            <w:rStyle w:val="Hyperlink"/>
            <w:rFonts w:ascii="Times New Roman" w:hAnsi="Times New Roman" w:eastAsia="Times New Roman" w:cs="Times New Roman"/>
            <w:b w:val="0"/>
            <w:bCs w:val="0"/>
            <w:i w:val="0"/>
            <w:iCs w:val="0"/>
            <w:caps w:val="0"/>
            <w:smallCaps w:val="0"/>
            <w:noProof w:val="0"/>
            <w:sz w:val="20"/>
            <w:szCs w:val="20"/>
            <w:lang w:val="en-US"/>
          </w:rPr>
          <w:t>www.activestate.com/blog/phishing-url-detection-with-python-and-ml/#:~:text=Since%20the%20dataset%20contains%20boolean,models%20work%20best%20for%20classification</w:t>
        </w:r>
      </w:hyperlink>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66F44A1" w:rsidP="0C762B1D" w:rsidRDefault="766F44A1" w14:paraId="78BFC9A7" w14:textId="35740310">
      <w:pPr>
        <w:pStyle w:val="ListParagraph"/>
        <w:numPr>
          <w:ilvl w:val="0"/>
          <w:numId w:val="4"/>
        </w:numPr>
        <w:bidi w:val="0"/>
        <w:rPr>
          <w:rFonts w:ascii="Times New Roman" w:hAnsi="Times New Roman" w:eastAsia="Times New Roman" w:cs="Times New Roman"/>
          <w:noProof w:val="0"/>
          <w:sz w:val="20"/>
          <w:szCs w:val="20"/>
          <w:lang w:val="en-US"/>
        </w:rPr>
      </w:pPr>
      <w:r w:rsidRPr="0C762B1D" w:rsidR="766F44A1">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Scikit-learn</w:t>
      </w:r>
      <w:r w:rsidRPr="0C762B1D" w:rsidR="766F44A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Scikit-learn, scikit-learn.org/stable/data_transforms.html.</w:t>
      </w:r>
    </w:p>
    <w:p w:rsidR="4EC3F543" w:rsidP="0C762B1D" w:rsidRDefault="4EC3F543" w14:paraId="38F4549B" w14:textId="71F2FD4E">
      <w:pPr>
        <w:pStyle w:val="ListParagraph"/>
        <w:numPr>
          <w:ilvl w:val="0"/>
          <w:numId w:val="4"/>
        </w:numPr>
        <w:bidi w:val="0"/>
        <w:rPr>
          <w:rFonts w:ascii="Times New Roman" w:hAnsi="Times New Roman" w:eastAsia="Times New Roman" w:cs="Times New Roman"/>
          <w:noProof w:val="0"/>
          <w:sz w:val="20"/>
          <w:szCs w:val="20"/>
          <w:lang w:val="en-US"/>
        </w:rPr>
      </w:pPr>
      <w:r w:rsidRPr="0C762B1D" w:rsidR="4EC3F543">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Kaggle</w:t>
      </w:r>
      <w:r w:rsidRPr="0C762B1D" w:rsidR="4EC3F54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Kaggle, Dec. 2023, </w:t>
      </w:r>
      <w:hyperlink r:id="Rcc490edf0a054c44">
        <w:r w:rsidRPr="0C762B1D" w:rsidR="4EC3F543">
          <w:rPr>
            <w:rStyle w:val="Hyperlink"/>
            <w:rFonts w:ascii="Times New Roman" w:hAnsi="Times New Roman" w:eastAsia="Times New Roman" w:cs="Times New Roman"/>
            <w:b w:val="0"/>
            <w:bCs w:val="0"/>
            <w:i w:val="0"/>
            <w:iCs w:val="0"/>
            <w:caps w:val="0"/>
            <w:smallCaps w:val="0"/>
            <w:noProof w:val="0"/>
            <w:sz w:val="20"/>
            <w:szCs w:val="20"/>
            <w:lang w:val="en-US"/>
          </w:rPr>
          <w:t>www.kaggle.com/code/dima806/phishing-email-detection-distilbert-huggingface/notebook</w:t>
        </w:r>
      </w:hyperlink>
      <w:r w:rsidRPr="0C762B1D" w:rsidR="4EC3F54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3618F8A4" w:rsidP="0C762B1D" w:rsidRDefault="3618F8A4" w14:paraId="2C4CE891" w14:textId="359EC675">
      <w:pPr>
        <w:pStyle w:val="ListParagraph"/>
        <w:numPr>
          <w:ilvl w:val="0"/>
          <w:numId w:val="4"/>
        </w:numPr>
        <w:bidi w:val="0"/>
        <w:rPr>
          <w:rFonts w:ascii="Times New Roman" w:hAnsi="Times New Roman" w:eastAsia="Times New Roman" w:cs="Times New Roman"/>
          <w:noProof w:val="0"/>
          <w:sz w:val="20"/>
          <w:szCs w:val="20"/>
          <w:lang w:val="en-US"/>
        </w:rPr>
      </w:pPr>
      <w:r w:rsidRPr="0C762B1D" w:rsidR="3618F8A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Xu, </w:t>
      </w:r>
      <w:r w:rsidRPr="0C762B1D" w:rsidR="3618F8A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Pingfan</w:t>
      </w:r>
      <w:r w:rsidRPr="0C762B1D" w:rsidR="3618F8A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"A Transformer-based Model to Detect Phishing URLs." </w:t>
      </w:r>
      <w:r w:rsidRPr="0C762B1D" w:rsidR="3618F8A4">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Arxiv</w:t>
      </w:r>
      <w:r w:rsidRPr="0C762B1D" w:rsidR="3618F8A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5 Sept. 2021, </w:t>
      </w:r>
      <w:hyperlink r:id="R540f5844748f4b9a">
        <w:r w:rsidRPr="0C762B1D" w:rsidR="3618F8A4">
          <w:rPr>
            <w:rStyle w:val="Hyperlink"/>
            <w:rFonts w:ascii="Times New Roman" w:hAnsi="Times New Roman" w:eastAsia="Times New Roman" w:cs="Times New Roman"/>
            <w:b w:val="0"/>
            <w:bCs w:val="0"/>
            <w:i w:val="0"/>
            <w:iCs w:val="0"/>
            <w:caps w:val="0"/>
            <w:smallCaps w:val="0"/>
            <w:noProof w:val="0"/>
            <w:sz w:val="20"/>
            <w:szCs w:val="20"/>
            <w:lang w:val="en-US"/>
          </w:rPr>
          <w:t>www.kaggle.com/code/dima806/phishing-email-detection-distilbert-huggingface/notebook</w:t>
        </w:r>
      </w:hyperlink>
      <w:r w:rsidRPr="0C762B1D" w:rsidR="3618F8A4">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67B412BC" w:rsidP="0C762B1D" w:rsidRDefault="67B412BC" w14:paraId="3FB2DC4B" w14:textId="3F79878D">
      <w:pPr>
        <w:pStyle w:val="ListParagraph"/>
        <w:numPr>
          <w:ilvl w:val="0"/>
          <w:numId w:val="4"/>
        </w:numPr>
        <w:bidi w:val="0"/>
        <w:rPr>
          <w:rFonts w:ascii="Times New Roman" w:hAnsi="Times New Roman" w:eastAsia="Times New Roman" w:cs="Times New Roman"/>
          <w:noProof w:val="0"/>
          <w:sz w:val="20"/>
          <w:szCs w:val="20"/>
          <w:lang w:val="en-US"/>
        </w:rPr>
      </w:pP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Worch, Mordechai. </w:t>
      </w:r>
      <w:r w:rsidRPr="0C762B1D" w:rsidR="67B412BC">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Ironscales</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Ironscales</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23 Sept. 2020, ironscales.com/</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ironscales</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-engineering-corner-blog/developing-a-machine-learning-model-to-identify-phishing-emails/.</w:t>
      </w:r>
    </w:p>
    <w:p w:rsidR="67B412BC" w:rsidP="0C762B1D" w:rsidRDefault="67B412BC" w14:paraId="44154026" w14:textId="225E0D56">
      <w:pPr>
        <w:pStyle w:val="ListParagraph"/>
        <w:numPr>
          <w:ilvl w:val="0"/>
          <w:numId w:val="4"/>
        </w:numPr>
        <w:bidi w:val="0"/>
        <w:rPr>
          <w:rFonts w:ascii="Times New Roman" w:hAnsi="Times New Roman" w:eastAsia="Times New Roman" w:cs="Times New Roman"/>
          <w:noProof w:val="0"/>
          <w:sz w:val="20"/>
          <w:szCs w:val="20"/>
          <w:lang w:val="en-US"/>
        </w:rPr>
      </w:pP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Büber</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Ebubekir. </w:t>
      </w:r>
      <w:r w:rsidRPr="0C762B1D" w:rsidR="67B412BC">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Towardsdatascience</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Towards Data Science, 8 Feb. 2018, towardsdatascience.com/phishing-domain-detection-with-ml-5be9c99293e5.</w:t>
      </w:r>
    </w:p>
    <w:p w:rsidR="67B412BC" w:rsidP="0C762B1D" w:rsidRDefault="67B412BC" w14:paraId="505200D5" w14:textId="7C2128C6">
      <w:pPr>
        <w:pStyle w:val="ListParagraph"/>
        <w:numPr>
          <w:ilvl w:val="0"/>
          <w:numId w:val="4"/>
        </w:numPr>
        <w:bidi w:val="0"/>
        <w:rPr>
          <w:rFonts w:ascii="Times New Roman" w:hAnsi="Times New Roman" w:eastAsia="Times New Roman" w:cs="Times New Roman"/>
          <w:noProof w:val="0"/>
          <w:sz w:val="20"/>
          <w:szCs w:val="20"/>
          <w:lang w:val="en-US"/>
        </w:rPr>
      </w:pPr>
      <w:r w:rsidRPr="0C762B1D" w:rsidR="67B412BC">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Phishingbox</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Phishingbox</w:t>
      </w:r>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hyperlink r:id="R72e15d04dcbd40c3">
        <w:r w:rsidRPr="0C762B1D" w:rsidR="67B412BC">
          <w:rPr>
            <w:rStyle w:val="Hyperlink"/>
            <w:rFonts w:ascii="Times New Roman" w:hAnsi="Times New Roman" w:eastAsia="Times New Roman" w:cs="Times New Roman"/>
            <w:b w:val="0"/>
            <w:bCs w:val="0"/>
            <w:i w:val="0"/>
            <w:iCs w:val="0"/>
            <w:caps w:val="0"/>
            <w:smallCaps w:val="0"/>
            <w:noProof w:val="0"/>
            <w:sz w:val="20"/>
            <w:szCs w:val="20"/>
            <w:lang w:val="en-US"/>
          </w:rPr>
          <w:t>www.phishingbox.com/resources/articles/evolution-of-phishing-attacks</w:t>
        </w:r>
      </w:hyperlink>
      <w:r w:rsidRPr="0C762B1D" w:rsidR="67B412B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29BEB3AD" w:rsidP="0C762B1D" w:rsidRDefault="29BEB3AD" w14:paraId="5F1F80E1" w14:textId="1945D52A">
      <w:pPr>
        <w:pStyle w:val="ListParagraph"/>
        <w:numPr>
          <w:ilvl w:val="0"/>
          <w:numId w:val="4"/>
        </w:numPr>
        <w:bidi w:val="0"/>
        <w:rPr>
          <w:rFonts w:ascii="Times New Roman" w:hAnsi="Times New Roman" w:eastAsia="Times New Roman" w:cs="Times New Roman"/>
          <w:noProof w:val="0"/>
          <w:sz w:val="20"/>
          <w:szCs w:val="20"/>
          <w:lang w:val="en-US"/>
        </w:rPr>
      </w:pP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Zvornicanin</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Enes. </w:t>
      </w:r>
      <w:r w:rsidRPr="0C762B1D" w:rsidR="29BEB3AD">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Baeldung</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edited by Grzegorz </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Piwowarek</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Baeldung</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18 Mar. 2024, </w:t>
      </w:r>
      <w:hyperlink w:anchor=":~:text=All%20we%20need%20is%20to,correlation%20coefficient%20are%20more%20important" r:id="R18ee92773a68495c">
        <w:r w:rsidRPr="0C762B1D" w:rsidR="29BEB3AD">
          <w:rPr>
            <w:rStyle w:val="Hyperlink"/>
            <w:rFonts w:ascii="Times New Roman" w:hAnsi="Times New Roman" w:eastAsia="Times New Roman" w:cs="Times New Roman"/>
            <w:b w:val="0"/>
            <w:bCs w:val="0"/>
            <w:i w:val="0"/>
            <w:iCs w:val="0"/>
            <w:caps w:val="0"/>
            <w:smallCaps w:val="0"/>
            <w:noProof w:val="0"/>
            <w:sz w:val="20"/>
            <w:szCs w:val="20"/>
            <w:lang w:val="en-US"/>
          </w:rPr>
          <w:t>www.baeldung.com/cs/ml-feature-importance#:~:text=All%20we%20need%20is%20to,correlation%20coefficient%20are%20more%20important</w:t>
        </w:r>
      </w:hyperlink>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29BEB3AD" w:rsidP="0C762B1D" w:rsidRDefault="29BEB3AD" w14:paraId="408353F9" w14:textId="1E5B5D05">
      <w:pPr>
        <w:pStyle w:val="ListParagraph"/>
        <w:numPr>
          <w:ilvl w:val="0"/>
          <w:numId w:val="4"/>
        </w:numPr>
        <w:bidi w:val="0"/>
        <w:rPr>
          <w:rFonts w:ascii="Times New Roman" w:hAnsi="Times New Roman" w:eastAsia="Times New Roman" w:cs="Times New Roman"/>
          <w:noProof w:val="0"/>
          <w:sz w:val="20"/>
          <w:szCs w:val="20"/>
          <w:lang w:val="en-US"/>
        </w:rPr>
      </w:pP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Trevisan, Vinícius. </w:t>
      </w:r>
      <w:r w:rsidRPr="0C762B1D" w:rsidR="29BEB3AD">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Towardsdatascience</w:t>
      </w:r>
      <w:r w:rsidRPr="0C762B1D" w:rsidR="29BEB3A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Towards Data Science, 17 Jan. 2022, towardsdatascience.com/using-shap-values-to-explain-how-your-machine-learning-model-works-732b3f40e137.</w:t>
      </w:r>
    </w:p>
    <w:p w:rsidR="5E783313" w:rsidP="0C762B1D" w:rsidRDefault="5E783313" w14:paraId="66A99794" w14:textId="401F818D">
      <w:pPr>
        <w:pStyle w:val="ListParagraph"/>
        <w:numPr>
          <w:ilvl w:val="0"/>
          <w:numId w:val="4"/>
        </w:numPr>
        <w:bidi w:val="0"/>
        <w:rPr>
          <w:rFonts w:ascii="Times New Roman" w:hAnsi="Times New Roman" w:eastAsia="Times New Roman" w:cs="Times New Roman"/>
          <w:noProof w:val="0"/>
          <w:sz w:val="20"/>
          <w:szCs w:val="20"/>
          <w:lang w:val="en-US"/>
        </w:rPr>
      </w:pP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Yasin, Adwan, and </w:t>
      </w: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Abdelmunem</w:t>
      </w: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Abuhasan</w:t>
      </w: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"AN INTELLIGENT CLASSIFICATION MODEL FOR PHISHING EMAIL DETECTION." </w:t>
      </w:r>
      <w:r w:rsidRPr="0C762B1D" w:rsidR="5E783313">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International Journal of Network Security &amp; Its Applications (IJNSA)</w:t>
      </w:r>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vol. 8, no. 4, July 2016, </w:t>
      </w:r>
      <w:hyperlink r:id="Rc2118e79fd3e4c56">
        <w:r w:rsidRPr="0C762B1D" w:rsidR="5E783313">
          <w:rPr>
            <w:rStyle w:val="Hyperlink"/>
            <w:rFonts w:ascii="Times New Roman" w:hAnsi="Times New Roman" w:eastAsia="Times New Roman" w:cs="Times New Roman"/>
            <w:b w:val="0"/>
            <w:bCs w:val="0"/>
            <w:i w:val="0"/>
            <w:iCs w:val="0"/>
            <w:caps w:val="0"/>
            <w:smallCaps w:val="0"/>
            <w:noProof w:val="0"/>
            <w:color w:val="990000"/>
            <w:sz w:val="20"/>
            <w:szCs w:val="20"/>
            <w:lang w:val="en-US"/>
          </w:rPr>
          <w:t xml:space="preserve">https://doi.org/ 10.5121/ijnsa.2016.8405 </w:t>
        </w:r>
      </w:hyperlink>
      <w:r w:rsidRPr="0C762B1D" w:rsidR="5E783313">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1BC9B80" w:rsidP="0C762B1D" w:rsidRDefault="71BC9B80" w14:paraId="3D957555" w14:textId="0430A640">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Vrbanci</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ˇ c, Grega, et al. "Datasets for phishing websites detection."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Data in Brief</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vol. 33, Dec. 2020, </w:t>
      </w:r>
      <w:hyperlink r:id="Rb0f6aa21a5ae470d">
        <w:r w:rsidRPr="0C762B1D" w:rsidR="71BC9B80">
          <w:rPr>
            <w:rStyle w:val="Hyperlink"/>
            <w:rFonts w:ascii="Times New Roman" w:hAnsi="Times New Roman" w:eastAsia="Times New Roman" w:cs="Times New Roman"/>
            <w:b w:val="0"/>
            <w:bCs w:val="0"/>
            <w:i w:val="0"/>
            <w:iCs w:val="0"/>
            <w:caps w:val="0"/>
            <w:smallCaps w:val="0"/>
            <w:noProof w:val="0"/>
            <w:sz w:val="20"/>
            <w:szCs w:val="20"/>
            <w:lang w:val="en-US"/>
          </w:rPr>
          <w:t>https://doi.org/10.1016/j.dib.2020.106438</w:t>
        </w:r>
      </w:hyperlink>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1BC9B80" w:rsidP="0C762B1D" w:rsidRDefault="71BC9B80" w14:paraId="64DCFF57" w14:textId="03C0993A">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Sriva, Tavish.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Analytics Vidhya</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Analytics Vidhya, 22 Aug. 2023, </w:t>
      </w:r>
      <w:hyperlink r:id="R924d512891774f89">
        <w:r w:rsidRPr="0C762B1D" w:rsidR="71BC9B80">
          <w:rPr>
            <w:rStyle w:val="Hyperlink"/>
            <w:rFonts w:ascii="Times New Roman" w:hAnsi="Times New Roman" w:eastAsia="Times New Roman" w:cs="Times New Roman"/>
            <w:b w:val="0"/>
            <w:bCs w:val="0"/>
            <w:i w:val="0"/>
            <w:iCs w:val="0"/>
            <w:caps w:val="0"/>
            <w:smallCaps w:val="0"/>
            <w:noProof w:val="0"/>
            <w:sz w:val="20"/>
            <w:szCs w:val="20"/>
            <w:lang w:val="en-US"/>
          </w:rPr>
          <w:t>www.analyticsvidhya.com/blog/2015/06/tuning-random-forest-model/</w:t>
        </w:r>
      </w:hyperlink>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1BC9B80" w:rsidP="0C762B1D" w:rsidRDefault="71BC9B80" w14:paraId="7B594DEE" w14:textId="4262FDE5">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Chu, Lan.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Towards AI</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Towards AI, 21 July 2022, pub.towardsai.net/model-explainability-shap-vs-lime-vs-permutation-feature-importance-98484efba066.</w:t>
      </w:r>
    </w:p>
    <w:p w:rsidR="71BC9B80" w:rsidP="0C762B1D" w:rsidRDefault="71BC9B80" w14:paraId="6811F611" w14:textId="530E1E9C">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Hulstaert</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Lars.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Towardsdatascience</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Towards Data Science, 11 July 2018, towardsdatascience.com/understanding-model-predictions-with-lime-a582fdff3a3b.</w:t>
      </w:r>
    </w:p>
    <w:p w:rsidR="71BC9B80" w:rsidP="0C762B1D" w:rsidRDefault="71BC9B80" w14:paraId="58654829" w14:textId="02545C55">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Selvaraj, Natassha.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KDnuggets</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KDnugget</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5 Oct. 2022, </w:t>
      </w:r>
      <w:hyperlink r:id="R20b64082fba44ac7">
        <w:r w:rsidRPr="0C762B1D" w:rsidR="71BC9B80">
          <w:rPr>
            <w:rStyle w:val="Hyperlink"/>
            <w:rFonts w:ascii="Times New Roman" w:hAnsi="Times New Roman" w:eastAsia="Times New Roman" w:cs="Times New Roman"/>
            <w:b w:val="0"/>
            <w:bCs w:val="0"/>
            <w:i w:val="0"/>
            <w:iCs w:val="0"/>
            <w:caps w:val="0"/>
            <w:smallCaps w:val="0"/>
            <w:noProof w:val="0"/>
            <w:sz w:val="20"/>
            <w:szCs w:val="20"/>
            <w:lang w:val="en-US"/>
          </w:rPr>
          <w:t>www.kdnuggets.com/2022/10/hyperparameter-tuning-grid-search-random-search-python.html</w:t>
        </w:r>
      </w:hyperlink>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71BC9B80" w:rsidP="0C762B1D" w:rsidRDefault="71BC9B80" w14:paraId="0451A717" w14:textId="623A5575">
      <w:pPr>
        <w:pStyle w:val="ListParagraph"/>
        <w:numPr>
          <w:ilvl w:val="0"/>
          <w:numId w:val="4"/>
        </w:numPr>
        <w:bidi w:val="0"/>
        <w:rPr>
          <w:rFonts w:ascii="Times New Roman" w:hAnsi="Times New Roman" w:eastAsia="Times New Roman" w:cs="Times New Roman"/>
          <w:noProof w:val="0"/>
          <w:sz w:val="20"/>
          <w:szCs w:val="20"/>
          <w:lang w:val="en-US"/>
        </w:rPr>
      </w:pP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Chandra, Yuvraj. </w:t>
      </w:r>
      <w:r w:rsidRPr="0C762B1D" w:rsidR="71BC9B8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Makeuseof</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Makeuseof</w:t>
      </w:r>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14 June 2023, </w:t>
      </w:r>
      <w:hyperlink r:id="R9cf2db7ffcd7475a">
        <w:r w:rsidRPr="0C762B1D" w:rsidR="71BC9B80">
          <w:rPr>
            <w:rStyle w:val="Hyperlink"/>
            <w:rFonts w:ascii="Times New Roman" w:hAnsi="Times New Roman" w:eastAsia="Times New Roman" w:cs="Times New Roman"/>
            <w:b w:val="0"/>
            <w:bCs w:val="0"/>
            <w:i w:val="0"/>
            <w:iCs w:val="0"/>
            <w:caps w:val="0"/>
            <w:smallCaps w:val="0"/>
            <w:noProof w:val="0"/>
            <w:sz w:val="20"/>
            <w:szCs w:val="20"/>
            <w:lang w:val="en-US"/>
          </w:rPr>
          <w:t>www.makeuseof.com/regular-expressions-validate-url/</w:t>
        </w:r>
      </w:hyperlink>
      <w:r w:rsidRPr="0C762B1D" w:rsidR="71BC9B8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014B9347" w:rsidP="0C762B1D" w:rsidRDefault="014B9347" w14:paraId="081C5ECA" w14:textId="68DEAC62">
      <w:pPr>
        <w:pStyle w:val="ListParagraph"/>
        <w:numPr>
          <w:ilvl w:val="0"/>
          <w:numId w:val="4"/>
        </w:numPr>
        <w:bidi w:val="0"/>
        <w:rPr>
          <w:rFonts w:ascii="Times New Roman" w:hAnsi="Times New Roman" w:eastAsia="Times New Roman" w:cs="Times New Roman"/>
          <w:noProof w:val="0"/>
          <w:sz w:val="20"/>
          <w:szCs w:val="20"/>
          <w:lang w:val="en-US"/>
        </w:rPr>
      </w:pPr>
      <w:r w:rsidRPr="0C762B1D" w:rsidR="014B9347">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StackExchange</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StackExchange</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Sept. 2019, stats.stackexchange.com/questions/365778/what-should-</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i</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-do-when-my-neural-network-</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doesnt</w:t>
      </w:r>
      <w:r w:rsidRPr="0C762B1D" w:rsidR="014B9347">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-generalize-well.</w:t>
      </w:r>
    </w:p>
    <w:p w:rsidR="27BFA511" w:rsidP="0C762B1D" w:rsidRDefault="27BFA511" w14:paraId="40365030" w14:textId="706B5145">
      <w:pPr>
        <w:pStyle w:val="ListParagraph"/>
        <w:numPr>
          <w:ilvl w:val="0"/>
          <w:numId w:val="4"/>
        </w:numPr>
        <w:bidi w:val="0"/>
        <w:rPr>
          <w:rFonts w:ascii="Times New Roman" w:hAnsi="Times New Roman" w:eastAsia="Times New Roman" w:cs="Times New Roman"/>
          <w:noProof w:val="0"/>
          <w:sz w:val="20"/>
          <w:szCs w:val="20"/>
          <w:lang w:val="en-US"/>
        </w:rPr>
      </w:pPr>
      <w:r w:rsidRPr="0C762B1D" w:rsidR="27BFA51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Lawton, George. </w:t>
      </w:r>
      <w:r w:rsidRPr="0C762B1D" w:rsidR="27BFA511">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TechTarget</w:t>
      </w:r>
      <w:r w:rsidRPr="0C762B1D" w:rsidR="27BFA51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TechTarget, 9 Aug. 2023, </w:t>
      </w:r>
      <w:hyperlink r:id="R239dc3a2149744bb">
        <w:r w:rsidRPr="0C762B1D" w:rsidR="27BFA511">
          <w:rPr>
            <w:rStyle w:val="Hyperlink"/>
            <w:rFonts w:ascii="Times New Roman" w:hAnsi="Times New Roman" w:eastAsia="Times New Roman" w:cs="Times New Roman"/>
            <w:b w:val="0"/>
            <w:bCs w:val="0"/>
            <w:i w:val="0"/>
            <w:iCs w:val="0"/>
            <w:caps w:val="0"/>
            <w:smallCaps w:val="0"/>
            <w:noProof w:val="0"/>
            <w:sz w:val="20"/>
            <w:szCs w:val="20"/>
            <w:lang w:val="en-US"/>
          </w:rPr>
          <w:t>www.techtarget.com/searchenterpriseai/tip/Types-of-learning-in-machine-learning-explained</w:t>
        </w:r>
      </w:hyperlink>
      <w:r w:rsidRPr="0C762B1D" w:rsidR="27BFA511">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t>
      </w:r>
    </w:p>
    <w:p w:rsidR="5B0919FC" w:rsidP="0C762B1D" w:rsidRDefault="5B0919FC" w14:paraId="00137FB9" w14:textId="16F39B16">
      <w:pPr>
        <w:pStyle w:val="ListParagraph"/>
        <w:numPr>
          <w:ilvl w:val="0"/>
          <w:numId w:val="4"/>
        </w:numPr>
        <w:bidi w:val="0"/>
        <w:rPr>
          <w:rFonts w:ascii="Times New Roman" w:hAnsi="Times New Roman" w:eastAsia="Times New Roman" w:cs="Times New Roman"/>
          <w:noProof w:val="0"/>
          <w:sz w:val="20"/>
          <w:szCs w:val="20"/>
          <w:lang w:val="en-US"/>
        </w:rPr>
      </w:pPr>
      <w:r w:rsidRPr="0C762B1D" w:rsidR="5B0919F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eastAsia="ja-JP" w:bidi="ar-SA"/>
        </w:rPr>
        <w:t>VULTR</w:t>
      </w:r>
      <w:r w:rsidRPr="0C762B1D" w:rsidR="5B0919FC">
        <w:rPr>
          <w:rFonts w:ascii="Times New Roman" w:hAnsi="Times New Roman" w:eastAsia="Times New Roman" w:cs="Times New Roman"/>
          <w:noProof w:val="0"/>
          <w:sz w:val="20"/>
          <w:szCs w:val="20"/>
          <w:lang w:val="en-US"/>
        </w:rPr>
        <w:t xml:space="preserve">. </w:t>
      </w:r>
      <w:r w:rsidRPr="0C762B1D" w:rsidR="5B0919FC">
        <w:rPr>
          <w:rFonts w:ascii="Times New Roman" w:hAnsi="Times New Roman" w:eastAsia="Times New Roman" w:cs="Times New Roman"/>
          <w:i w:val="1"/>
          <w:iCs w:val="1"/>
          <w:noProof w:val="0"/>
          <w:sz w:val="20"/>
          <w:szCs w:val="20"/>
          <w:lang w:val="en-US"/>
        </w:rPr>
        <w:t>Introduction to VULTR DNS</w:t>
      </w:r>
      <w:r w:rsidRPr="0C762B1D" w:rsidR="5B0919FC">
        <w:rPr>
          <w:rFonts w:ascii="Times New Roman" w:hAnsi="Times New Roman" w:eastAsia="Times New Roman" w:cs="Times New Roman"/>
          <w:noProof w:val="0"/>
          <w:sz w:val="20"/>
          <w:szCs w:val="20"/>
          <w:lang w:val="en-US"/>
        </w:rPr>
        <w:t>.</w:t>
      </w:r>
      <w:r w:rsidRPr="0C762B1D" w:rsidR="38BF3CCB">
        <w:rPr>
          <w:rFonts w:ascii="Times New Roman" w:hAnsi="Times New Roman" w:eastAsia="Times New Roman" w:cs="Times New Roman"/>
          <w:noProof w:val="0"/>
          <w:sz w:val="20"/>
          <w:szCs w:val="20"/>
          <w:lang w:val="en-US"/>
        </w:rPr>
        <w:t xml:space="preserve"> </w:t>
      </w:r>
      <w:r w:rsidRPr="0C762B1D" w:rsidR="5B0919FC">
        <w:rPr>
          <w:rFonts w:ascii="Times New Roman" w:hAnsi="Times New Roman" w:eastAsia="Times New Roman" w:cs="Times New Roman"/>
          <w:noProof w:val="0"/>
          <w:sz w:val="20"/>
          <w:szCs w:val="20"/>
          <w:lang w:val="en-US"/>
        </w:rPr>
        <w:t>Vultr Docs, Vultr, 13 Jan. 2022, docs.vultr.com/introduction-to-vultr</w:t>
      </w:r>
      <w:r w:rsidRPr="0C762B1D" w:rsidR="5B0919FC">
        <w:rPr>
          <w:rFonts w:ascii="Times New Roman" w:hAnsi="Times New Roman" w:eastAsia="Times New Roman" w:cs="Times New Roman"/>
          <w:noProof w:val="0"/>
          <w:sz w:val="20"/>
          <w:szCs w:val="20"/>
          <w:lang w:val="en-US"/>
        </w:rPr>
        <w:t>-</w:t>
      </w:r>
      <w:r w:rsidRPr="0C762B1D" w:rsidR="5B0919FC">
        <w:rPr>
          <w:rFonts w:ascii="Times New Roman" w:hAnsi="Times New Roman" w:eastAsia="Times New Roman" w:cs="Times New Roman"/>
          <w:noProof w:val="0"/>
          <w:sz w:val="20"/>
          <w:szCs w:val="20"/>
          <w:lang w:val="en-US"/>
        </w:rPr>
        <w:t>d</w:t>
      </w:r>
      <w:r w:rsidRPr="0C762B1D" w:rsidR="5B0919FC">
        <w:rPr>
          <w:rFonts w:ascii="Times New Roman" w:hAnsi="Times New Roman" w:eastAsia="Times New Roman" w:cs="Times New Roman"/>
          <w:noProof w:val="0"/>
          <w:sz w:val="20"/>
          <w:szCs w:val="20"/>
          <w:lang w:val="en-US"/>
        </w:rPr>
        <w:t>n</w:t>
      </w:r>
      <w:r w:rsidRPr="0C762B1D" w:rsidR="5B0919FC">
        <w:rPr>
          <w:rFonts w:ascii="Times New Roman" w:hAnsi="Times New Roman" w:eastAsia="Times New Roman" w:cs="Times New Roman"/>
          <w:noProof w:val="0"/>
          <w:sz w:val="20"/>
          <w:szCs w:val="20"/>
          <w:lang w:val="en-US"/>
        </w:rPr>
        <w:t>s</w:t>
      </w:r>
      <w:r w:rsidRPr="0C762B1D" w:rsidR="5B0919FC">
        <w:rPr>
          <w:rFonts w:ascii="Times New Roman" w:hAnsi="Times New Roman" w:eastAsia="Times New Roman" w:cs="Times New Roman"/>
          <w:noProof w:val="0"/>
          <w:sz w:val="20"/>
          <w:szCs w:val="20"/>
          <w:lang w:val="en-US"/>
        </w:rPr>
        <w:t>.</w:t>
      </w:r>
    </w:p>
    <w:p w:rsidR="5E907C7F" w:rsidP="0C762B1D" w:rsidRDefault="5E907C7F" w14:paraId="396FD111" w14:textId="62251FC0">
      <w:pPr>
        <w:pStyle w:val="ListParagraph"/>
        <w:numPr>
          <w:ilvl w:val="0"/>
          <w:numId w:val="4"/>
        </w:numPr>
        <w:bidi w:val="0"/>
        <w:rPr>
          <w:rFonts w:ascii="Times New Roman" w:hAnsi="Times New Roman" w:eastAsia="Times New Roman" w:cs="Times New Roman"/>
          <w:noProof w:val="0"/>
          <w:sz w:val="20"/>
          <w:szCs w:val="20"/>
          <w:lang w:val="en-US"/>
        </w:rPr>
      </w:pPr>
      <w:r w:rsidRPr="0C762B1D" w:rsidR="5E907C7F">
        <w:rPr>
          <w:rFonts w:ascii="Times New Roman" w:hAnsi="Times New Roman" w:eastAsia="Times New Roman" w:cs="Times New Roman"/>
          <w:noProof w:val="0"/>
          <w:sz w:val="20"/>
          <w:szCs w:val="20"/>
          <w:lang w:val="en-US"/>
        </w:rPr>
        <w:t xml:space="preserve">Digital Ocean. </w:t>
      </w:r>
      <w:r w:rsidRPr="0C762B1D" w:rsidR="5E907C7F">
        <w:rPr>
          <w:rFonts w:ascii="Times New Roman" w:hAnsi="Times New Roman" w:eastAsia="Times New Roman" w:cs="Times New Roman"/>
          <w:i w:val="1"/>
          <w:iCs w:val="1"/>
          <w:noProof w:val="0"/>
          <w:sz w:val="20"/>
          <w:szCs w:val="20"/>
          <w:lang w:val="en-US"/>
        </w:rPr>
        <w:t>Point to Digitalocean Name Servers from Common Domain Registrars</w:t>
      </w:r>
      <w:r w:rsidRPr="0C762B1D" w:rsidR="5E907C7F">
        <w:rPr>
          <w:rFonts w:ascii="Times New Roman" w:hAnsi="Times New Roman" w:eastAsia="Times New Roman" w:cs="Times New Roman"/>
          <w:noProof w:val="0"/>
          <w:sz w:val="20"/>
          <w:szCs w:val="20"/>
          <w:lang w:val="en-US"/>
        </w:rPr>
        <w:t>. DigitalOcean Documentation, docs.digitalocean.com/products/networking/</w:t>
      </w:r>
      <w:r w:rsidRPr="0C762B1D" w:rsidR="5E907C7F">
        <w:rPr>
          <w:rFonts w:ascii="Times New Roman" w:hAnsi="Times New Roman" w:eastAsia="Times New Roman" w:cs="Times New Roman"/>
          <w:noProof w:val="0"/>
          <w:sz w:val="20"/>
          <w:szCs w:val="20"/>
          <w:lang w:val="en-US"/>
        </w:rPr>
        <w:t>dns</w:t>
      </w:r>
      <w:r w:rsidRPr="0C762B1D" w:rsidR="5E907C7F">
        <w:rPr>
          <w:rFonts w:ascii="Times New Roman" w:hAnsi="Times New Roman" w:eastAsia="Times New Roman" w:cs="Times New Roman"/>
          <w:noProof w:val="0"/>
          <w:sz w:val="20"/>
          <w:szCs w:val="20"/>
          <w:lang w:val="en-US"/>
        </w:rPr>
        <w:t>/getting-started/</w:t>
      </w:r>
      <w:r w:rsidRPr="0C762B1D" w:rsidR="5E907C7F">
        <w:rPr>
          <w:rFonts w:ascii="Times New Roman" w:hAnsi="Times New Roman" w:eastAsia="Times New Roman" w:cs="Times New Roman"/>
          <w:noProof w:val="0"/>
          <w:sz w:val="20"/>
          <w:szCs w:val="20"/>
          <w:lang w:val="en-US"/>
        </w:rPr>
        <w:t>dns</w:t>
      </w:r>
      <w:r w:rsidRPr="0C762B1D" w:rsidR="5E907C7F">
        <w:rPr>
          <w:rFonts w:ascii="Times New Roman" w:hAnsi="Times New Roman" w:eastAsia="Times New Roman" w:cs="Times New Roman"/>
          <w:noProof w:val="0"/>
          <w:sz w:val="20"/>
          <w:szCs w:val="20"/>
          <w:lang w:val="en-US"/>
        </w:rPr>
        <w:t>-registrars/. Accessed 24 Apr. 2024.</w:t>
      </w:r>
    </w:p>
    <w:p w:rsidR="2A396E6B" w:rsidP="0C762B1D" w:rsidRDefault="2A396E6B" w14:paraId="14B9B07D" w14:textId="6B9EEA03">
      <w:pPr>
        <w:pStyle w:val="ListParagraph"/>
        <w:numPr>
          <w:ilvl w:val="0"/>
          <w:numId w:val="4"/>
        </w:numPr>
        <w:bidi w:val="0"/>
        <w:rPr>
          <w:rFonts w:ascii="Times New Roman" w:hAnsi="Times New Roman" w:eastAsia="Times New Roman" w:cs="Times New Roman"/>
          <w:noProof w:val="0"/>
          <w:sz w:val="20"/>
          <w:szCs w:val="20"/>
          <w:lang w:val="en-US"/>
        </w:rPr>
      </w:pPr>
      <w:r w:rsidRPr="0C762B1D" w:rsidR="2A396E6B">
        <w:rPr>
          <w:rFonts w:ascii="Times New Roman" w:hAnsi="Times New Roman" w:eastAsia="Times New Roman" w:cs="Times New Roman"/>
          <w:noProof w:val="0"/>
          <w:sz w:val="20"/>
          <w:szCs w:val="20"/>
          <w:lang w:val="en-US"/>
        </w:rPr>
        <w:t xml:space="preserve">Certbot Project. </w:t>
      </w:r>
      <w:r w:rsidRPr="0C762B1D" w:rsidR="2A396E6B">
        <w:rPr>
          <w:rFonts w:ascii="Times New Roman" w:hAnsi="Times New Roman" w:eastAsia="Times New Roman" w:cs="Times New Roman"/>
          <w:i w:val="1"/>
          <w:iCs w:val="1"/>
          <w:noProof w:val="0"/>
          <w:sz w:val="20"/>
          <w:szCs w:val="20"/>
          <w:lang w:val="en-US"/>
        </w:rPr>
        <w:t>Certbot Setup for Apache on CentOS</w:t>
      </w:r>
      <w:r w:rsidRPr="0C762B1D" w:rsidR="2A396E6B">
        <w:rPr>
          <w:rFonts w:ascii="Times New Roman" w:hAnsi="Times New Roman" w:eastAsia="Times New Roman" w:cs="Times New Roman"/>
          <w:noProof w:val="0"/>
          <w:sz w:val="20"/>
          <w:szCs w:val="20"/>
          <w:lang w:val="en-US"/>
        </w:rPr>
        <w:t>, certbot.eff.org/</w:t>
      </w:r>
      <w:r w:rsidRPr="0C762B1D" w:rsidR="2A396E6B">
        <w:rPr>
          <w:rFonts w:ascii="Times New Roman" w:hAnsi="Times New Roman" w:eastAsia="Times New Roman" w:cs="Times New Roman"/>
          <w:noProof w:val="0"/>
          <w:sz w:val="20"/>
          <w:szCs w:val="20"/>
          <w:lang w:val="en-US"/>
        </w:rPr>
        <w:t>instructions?ws</w:t>
      </w:r>
      <w:r w:rsidRPr="0C762B1D" w:rsidR="2A396E6B">
        <w:rPr>
          <w:rFonts w:ascii="Times New Roman" w:hAnsi="Times New Roman" w:eastAsia="Times New Roman" w:cs="Times New Roman"/>
          <w:noProof w:val="0"/>
          <w:sz w:val="20"/>
          <w:szCs w:val="20"/>
          <w:lang w:val="en-US"/>
        </w:rPr>
        <w:t>=</w:t>
      </w:r>
      <w:r w:rsidRPr="0C762B1D" w:rsidR="2A396E6B">
        <w:rPr>
          <w:rFonts w:ascii="Times New Roman" w:hAnsi="Times New Roman" w:eastAsia="Times New Roman" w:cs="Times New Roman"/>
          <w:noProof w:val="0"/>
          <w:sz w:val="20"/>
          <w:szCs w:val="20"/>
          <w:lang w:val="en-US"/>
        </w:rPr>
        <w:t>apache&amp;os</w:t>
      </w:r>
      <w:r w:rsidRPr="0C762B1D" w:rsidR="2A396E6B">
        <w:rPr>
          <w:rFonts w:ascii="Times New Roman" w:hAnsi="Times New Roman" w:eastAsia="Times New Roman" w:cs="Times New Roman"/>
          <w:noProof w:val="0"/>
          <w:sz w:val="20"/>
          <w:szCs w:val="20"/>
          <w:lang w:val="en-US"/>
        </w:rPr>
        <w:t>=centosrhel7. Accessed 24 Apr. 2024.</w:t>
      </w:r>
    </w:p>
    <w:p w:rsidR="0BF604F5" w:rsidP="0C762B1D" w:rsidRDefault="0BF604F5" w14:paraId="3B341A98" w14:textId="692D91BF">
      <w:pPr>
        <w:pStyle w:val="ListParagraph"/>
        <w:numPr>
          <w:ilvl w:val="0"/>
          <w:numId w:val="4"/>
        </w:numPr>
        <w:bidi w:val="0"/>
        <w:rPr>
          <w:rFonts w:ascii="Times New Roman" w:hAnsi="Times New Roman" w:eastAsia="Times New Roman" w:cs="Times New Roman"/>
          <w:noProof w:val="0"/>
          <w:sz w:val="20"/>
          <w:szCs w:val="20"/>
          <w:lang w:val="en-US"/>
        </w:rPr>
      </w:pPr>
      <w:r w:rsidRPr="0C762B1D" w:rsidR="0BF604F5">
        <w:rPr>
          <w:rFonts w:ascii="Times New Roman" w:hAnsi="Times New Roman" w:eastAsia="Times New Roman" w:cs="Times New Roman"/>
          <w:noProof w:val="0"/>
          <w:sz w:val="20"/>
          <w:szCs w:val="20"/>
          <w:lang w:val="en-US"/>
        </w:rPr>
        <w:t>Hannousse</w:t>
      </w:r>
      <w:r w:rsidRPr="0C762B1D" w:rsidR="0BF604F5">
        <w:rPr>
          <w:rFonts w:ascii="Times New Roman" w:hAnsi="Times New Roman" w:eastAsia="Times New Roman" w:cs="Times New Roman"/>
          <w:noProof w:val="0"/>
          <w:sz w:val="20"/>
          <w:szCs w:val="20"/>
          <w:lang w:val="en-US"/>
        </w:rPr>
        <w:t xml:space="preserve">, Abdelhakim. </w:t>
      </w:r>
      <w:r w:rsidRPr="0C762B1D" w:rsidR="0BF604F5">
        <w:rPr>
          <w:rFonts w:ascii="Times New Roman" w:hAnsi="Times New Roman" w:eastAsia="Times New Roman" w:cs="Times New Roman"/>
          <w:i w:val="1"/>
          <w:iCs w:val="1"/>
          <w:noProof w:val="0"/>
          <w:sz w:val="20"/>
          <w:szCs w:val="20"/>
          <w:lang w:val="en-US"/>
        </w:rPr>
        <w:t>Web Page Phishing Detection</w:t>
      </w:r>
      <w:r w:rsidRPr="0C762B1D" w:rsidR="0BF604F5">
        <w:rPr>
          <w:rFonts w:ascii="Times New Roman" w:hAnsi="Times New Roman" w:eastAsia="Times New Roman" w:cs="Times New Roman"/>
          <w:noProof w:val="0"/>
          <w:sz w:val="20"/>
          <w:szCs w:val="20"/>
          <w:lang w:val="en-US"/>
        </w:rPr>
        <w:t>. 3rd ed., Mendeley Data, 2021.</w:t>
      </w:r>
    </w:p>
    <w:p w:rsidR="0EEFB270" w:rsidP="0C762B1D" w:rsidRDefault="0EEFB270" w14:paraId="620DF98F" w14:textId="45511B15">
      <w:pPr>
        <w:pStyle w:val="ListParagraph"/>
        <w:numPr>
          <w:ilvl w:val="0"/>
          <w:numId w:val="4"/>
        </w:numPr>
        <w:bidi w:val="0"/>
        <w:rPr>
          <w:rFonts w:ascii="Times New Roman" w:hAnsi="Times New Roman" w:eastAsia="Times New Roman" w:cs="Times New Roman"/>
          <w:noProof w:val="0"/>
          <w:sz w:val="20"/>
          <w:szCs w:val="20"/>
          <w:lang w:val="en-US"/>
        </w:rPr>
      </w:pPr>
      <w:r w:rsidRPr="0C762B1D" w:rsidR="0EEFB270">
        <w:rPr>
          <w:rFonts w:ascii="Times New Roman" w:hAnsi="Times New Roman" w:eastAsia="Times New Roman" w:cs="Times New Roman"/>
          <w:noProof w:val="0"/>
          <w:sz w:val="20"/>
          <w:szCs w:val="20"/>
          <w:lang w:val="en-US"/>
        </w:rPr>
        <w:t>Vrbančič</w:t>
      </w:r>
      <w:r w:rsidRPr="0C762B1D" w:rsidR="0EEFB270">
        <w:rPr>
          <w:rFonts w:ascii="Times New Roman" w:hAnsi="Times New Roman" w:eastAsia="Times New Roman" w:cs="Times New Roman"/>
          <w:noProof w:val="0"/>
          <w:sz w:val="20"/>
          <w:szCs w:val="20"/>
          <w:lang w:val="en-US"/>
        </w:rPr>
        <w:t xml:space="preserve">, Grega. </w:t>
      </w:r>
      <w:r w:rsidRPr="0C762B1D" w:rsidR="0EEFB270">
        <w:rPr>
          <w:rFonts w:ascii="Times New Roman" w:hAnsi="Times New Roman" w:eastAsia="Times New Roman" w:cs="Times New Roman"/>
          <w:i w:val="1"/>
          <w:iCs w:val="1"/>
          <w:noProof w:val="0"/>
          <w:sz w:val="20"/>
          <w:szCs w:val="20"/>
          <w:lang w:val="en-US"/>
        </w:rPr>
        <w:t>Data in Brief</w:t>
      </w:r>
      <w:r w:rsidRPr="0C762B1D" w:rsidR="0EEFB270">
        <w:rPr>
          <w:rFonts w:ascii="Times New Roman" w:hAnsi="Times New Roman" w:eastAsia="Times New Roman" w:cs="Times New Roman"/>
          <w:noProof w:val="0"/>
          <w:sz w:val="20"/>
          <w:szCs w:val="20"/>
          <w:lang w:val="en-US"/>
        </w:rPr>
        <w:t xml:space="preserve">. Vol. 33, Science Direct, 2020 </w:t>
      </w:r>
    </w:p>
    <w:p w:rsidR="0C762B1D" w:rsidP="0C762B1D" w:rsidRDefault="0C762B1D" w14:paraId="310620BB" w14:textId="5290367A">
      <w:pPr>
        <w:pStyle w:val="Normal"/>
      </w:pPr>
    </w:p>
    <w:sectPr>
      <w:pgSz w:w="12240" w:h="15840" w:orient="portrait"/>
      <w:pgMar w:top="1440" w:right="1440" w:bottom="1440" w:left="1440" w:header="720" w:footer="720" w:gutter="0"/>
      <w:cols w:space="720"/>
      <w:docGrid w:linePitch="360"/>
      <w:headerReference w:type="default" r:id="R9870e0a932244440"/>
      <w:footerReference w:type="default" r:id="Ra192bf0b1c7c454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762B1D" w:rsidTr="0C762B1D" w14:paraId="175FFB4F">
      <w:trPr>
        <w:trHeight w:val="300"/>
      </w:trPr>
      <w:tc>
        <w:tcPr>
          <w:tcW w:w="3120" w:type="dxa"/>
          <w:tcMar/>
        </w:tcPr>
        <w:p w:rsidR="0C762B1D" w:rsidP="0C762B1D" w:rsidRDefault="0C762B1D" w14:paraId="18D81A1E" w14:textId="2D573046">
          <w:pPr>
            <w:pStyle w:val="Header"/>
            <w:bidi w:val="0"/>
            <w:ind w:left="-115"/>
            <w:jc w:val="left"/>
          </w:pPr>
        </w:p>
      </w:tc>
      <w:tc>
        <w:tcPr>
          <w:tcW w:w="3120" w:type="dxa"/>
          <w:tcMar/>
        </w:tcPr>
        <w:p w:rsidR="0C762B1D" w:rsidP="0C762B1D" w:rsidRDefault="0C762B1D" w14:paraId="68F74995" w14:textId="66683503">
          <w:pPr>
            <w:pStyle w:val="Header"/>
            <w:bidi w:val="0"/>
            <w:jc w:val="center"/>
          </w:pPr>
        </w:p>
      </w:tc>
      <w:tc>
        <w:tcPr>
          <w:tcW w:w="3120" w:type="dxa"/>
          <w:tcMar/>
        </w:tcPr>
        <w:p w:rsidR="0C762B1D" w:rsidP="0C762B1D" w:rsidRDefault="0C762B1D" w14:paraId="327A1E4C" w14:textId="27FB09B0">
          <w:pPr>
            <w:pStyle w:val="Header"/>
            <w:bidi w:val="0"/>
            <w:ind w:right="-115"/>
            <w:jc w:val="right"/>
          </w:pPr>
          <w:r>
            <w:fldChar w:fldCharType="begin"/>
          </w:r>
          <w:r>
            <w:instrText xml:space="preserve">PAGE</w:instrText>
          </w:r>
          <w:r>
            <w:fldChar w:fldCharType="separate"/>
          </w:r>
          <w:r>
            <w:fldChar w:fldCharType="end"/>
          </w:r>
        </w:p>
      </w:tc>
    </w:tr>
  </w:tbl>
  <w:p w:rsidR="0C762B1D" w:rsidP="0C762B1D" w:rsidRDefault="0C762B1D" w14:paraId="7B1A8920" w14:textId="35FE935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C762B1D" w:rsidTr="0C762B1D" w14:paraId="3646F344">
      <w:trPr>
        <w:trHeight w:val="300"/>
      </w:trPr>
      <w:tc>
        <w:tcPr>
          <w:tcW w:w="3120" w:type="dxa"/>
          <w:tcMar/>
        </w:tcPr>
        <w:p w:rsidR="0C762B1D" w:rsidP="0C762B1D" w:rsidRDefault="0C762B1D" w14:paraId="447E8E9C" w14:textId="264760A9">
          <w:pPr>
            <w:pStyle w:val="Header"/>
            <w:bidi w:val="0"/>
            <w:ind w:left="-115"/>
            <w:jc w:val="left"/>
          </w:pPr>
        </w:p>
      </w:tc>
      <w:tc>
        <w:tcPr>
          <w:tcW w:w="3120" w:type="dxa"/>
          <w:tcMar/>
        </w:tcPr>
        <w:p w:rsidR="0C762B1D" w:rsidP="0C762B1D" w:rsidRDefault="0C762B1D" w14:paraId="7201FF16" w14:textId="0043DB5B">
          <w:pPr>
            <w:pStyle w:val="Header"/>
            <w:bidi w:val="0"/>
            <w:jc w:val="center"/>
          </w:pPr>
        </w:p>
      </w:tc>
      <w:tc>
        <w:tcPr>
          <w:tcW w:w="3120" w:type="dxa"/>
          <w:tcMar/>
        </w:tcPr>
        <w:p w:rsidR="0C762B1D" w:rsidP="0C762B1D" w:rsidRDefault="0C762B1D" w14:paraId="5BF573CA" w14:textId="658AD101">
          <w:pPr>
            <w:pStyle w:val="Header"/>
            <w:bidi w:val="0"/>
            <w:ind w:right="-115"/>
            <w:jc w:val="right"/>
          </w:pPr>
        </w:p>
      </w:tc>
    </w:tr>
  </w:tbl>
  <w:p w:rsidR="0C762B1D" w:rsidP="0C762B1D" w:rsidRDefault="0C762B1D" w14:paraId="1DCFF794" w14:textId="3168193A">
    <w:pPr>
      <w:pStyle w:val="Header"/>
      <w:bidi w:val="0"/>
    </w:pPr>
  </w:p>
</w:hdr>
</file>

<file path=word/intelligence2.xml><?xml version="1.0" encoding="utf-8"?>
<int2:intelligence xmlns:int2="http://schemas.microsoft.com/office/intelligence/2020/intelligence">
  <int2:observations>
    <int2:textHash int2:hashCode="VM+CxyPXp3YQnB" int2:id="rVTCaZRI">
      <int2:state int2:type="AugLoop_Text_Critique" int2:value="Rejected"/>
    </int2:textHash>
    <int2:textHash int2:hashCode="0M4Q0Fy8/OuQiu" int2:id="9AgKzuB6">
      <int2:state int2:type="AugLoop_Text_Critique" int2:value="Rejected"/>
    </int2:textHash>
    <int2:textHash int2:hashCode="mIGFFGuX1DgVIu" int2:id="nKikmXmj">
      <int2:state int2:type="AugLoop_Text_Critique" int2:value="Rejected"/>
    </int2:textHash>
    <int2:textHash int2:hashCode="WRk6A5rZoTdyUj" int2:id="7Svvdxa5">
      <int2:state int2:type="AugLoop_Text_Critique" int2:value="Rejected"/>
    </int2:textHash>
    <int2:textHash int2:hashCode="hOkhNKAsSacbzb" int2:id="Ad4Ms2ns">
      <int2:state int2:type="AugLoop_Text_Critique" int2:value="Rejected"/>
    </int2:textHash>
    <int2:textHash int2:hashCode="ZrJ0F9N+AkxGUm" int2:id="TB566Azx">
      <int2:state int2:type="AugLoop_Text_Critique" int2:value="Rejected"/>
    </int2:textHash>
    <int2:bookmark int2:bookmarkName="_Int_7Zj7VSDF" int2:invalidationBookmarkName="" int2:hashCode="iF3EqbNiCU+xOK" int2:id="X0o7Tivn">
      <int2:state int2:type="AugLoop_Text_Critique" int2:value="Rejected"/>
    </int2:bookmark>
    <int2:bookmark int2:bookmarkName="_Int_rPqgFSbR" int2:invalidationBookmarkName="" int2:hashCode="WCxnldeX+AhGWn" int2:id="sQXffz2Q">
      <int2:state int2:type="AugLoop_Text_Critique" int2:value="Rejected"/>
    </int2:bookmark>
    <int2:bookmark int2:bookmarkName="_Int_niA56D0A" int2:invalidationBookmarkName="" int2:hashCode="1deYUI8dbZj6QW" int2:id="i7XKpMsz">
      <int2:state int2:type="AugLoop_Text_Critique" int2:value="Rejected"/>
    </int2:bookmark>
    <int2:bookmark int2:bookmarkName="_Int_kkELLngZ" int2:invalidationBookmarkName="" int2:hashCode="Hsjtndvj8MtZaK" int2:id="o4VK3NPd">
      <int2:state int2:type="AugLoop_Text_Critique" int2:value="Rejected"/>
    </int2:bookmark>
    <int2:bookmark int2:bookmarkName="_Int_FzgYiqSU" int2:invalidationBookmarkName="" int2:hashCode="oWeTGtiNM67gna" int2:id="QfTuB2iM">
      <int2:state int2:type="AugLoop_Text_Critique" int2:value="Rejected"/>
    </int2:bookmark>
    <int2:bookmark int2:bookmarkName="_Int_MFWkdKv5" int2:invalidationBookmarkName="" int2:hashCode="0KPn+BqYhemQSd" int2:id="dHlmIbzg">
      <int2:state int2:type="AugLoop_Text_Critique" int2:value="Rejected"/>
    </int2:bookmark>
    <int2:bookmark int2:bookmarkName="_Int_lkPMsVPb" int2:invalidationBookmarkName="" int2:hashCode="yzlcffR8h38bBG" int2:id="5gFgGUg4">
      <int2:state int2:type="AugLoop_Text_Critique" int2:value="Rejected"/>
    </int2:bookmark>
    <int2:bookmark int2:bookmarkName="_Int_Nda6iQLx" int2:invalidationBookmarkName="" int2:hashCode="IQ6IrAcQm6e0k0" int2:id="3L2gKlcD">
      <int2:state int2:type="AugLoop_Text_Critique" int2:value="Rejected"/>
    </int2:bookmark>
    <int2:bookmark int2:bookmarkName="_Int_sXP4SOlz" int2:invalidationBookmarkName="" int2:hashCode="ZjoUfObewe0eic" int2:id="5bLfzWNL">
      <int2:state int2:type="AugLoop_Text_Critique" int2:value="Rejected"/>
    </int2:bookmark>
    <int2:bookmark int2:bookmarkName="_Int_j5ASeXsN" int2:invalidationBookmarkName="" int2:hashCode="JVDXgaADcF2T8p" int2:id="k3pddHfV">
      <int2:state int2:type="AugLoop_Text_Critique" int2:value="Rejected"/>
    </int2:bookmark>
    <int2:bookmark int2:bookmarkName="_Int_3oQR4y11" int2:invalidationBookmarkName="" int2:hashCode="DFDjxKYxKgO1uG" int2:id="lB6t7yWd">
      <int2:state int2:type="AugLoop_Text_Critique" int2:value="Rejected"/>
    </int2:bookmark>
    <int2:bookmark int2:bookmarkName="_Int_bGBjJjs3" int2:invalidationBookmarkName="" int2:hashCode="2vm474z4tyQ9KO" int2:id="3V7khxrW">
      <int2:state int2:type="AugLoop_Text_Critique" int2:value="Rejected"/>
    </int2:bookmark>
    <int2:bookmark int2:bookmarkName="_Int_wKZSjOWy" int2:invalidationBookmarkName="" int2:hashCode="LFoEeVBli+GRG3" int2:id="skgXuEm4">
      <int2:state int2:type="AugLoop_Text_Critique" int2:value="Rejected"/>
    </int2:bookmark>
    <int2:bookmark int2:bookmarkName="_Int_RJx2tOrW" int2:invalidationBookmarkName="" int2:hashCode="vFuv2Zqaa5Efpf" int2:id="6JDxMHYx">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0">
    <w:nsid w:val="28e030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a68c7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935e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8450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cf1d4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e209e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35e7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52cf2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5898fc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
    <w:nsid w:val="4629b4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E2A228"/>
    <w:rsid w:val="002A4E3F"/>
    <w:rsid w:val="002DA832"/>
    <w:rsid w:val="003D6E40"/>
    <w:rsid w:val="004F61BD"/>
    <w:rsid w:val="008C285C"/>
    <w:rsid w:val="008F9CC8"/>
    <w:rsid w:val="009DA63B"/>
    <w:rsid w:val="00C685C0"/>
    <w:rsid w:val="010F7B55"/>
    <w:rsid w:val="012B3923"/>
    <w:rsid w:val="01393525"/>
    <w:rsid w:val="014B9347"/>
    <w:rsid w:val="01550D36"/>
    <w:rsid w:val="0159A7B1"/>
    <w:rsid w:val="01EA15EB"/>
    <w:rsid w:val="021531C3"/>
    <w:rsid w:val="02278754"/>
    <w:rsid w:val="02311DA1"/>
    <w:rsid w:val="02387116"/>
    <w:rsid w:val="0246A3C2"/>
    <w:rsid w:val="025D2665"/>
    <w:rsid w:val="026CB004"/>
    <w:rsid w:val="027C2583"/>
    <w:rsid w:val="0295DDE2"/>
    <w:rsid w:val="02AE6A1E"/>
    <w:rsid w:val="02CE92E0"/>
    <w:rsid w:val="02D78248"/>
    <w:rsid w:val="033B7C5D"/>
    <w:rsid w:val="0340FD7A"/>
    <w:rsid w:val="0349977C"/>
    <w:rsid w:val="034D951D"/>
    <w:rsid w:val="035C51D7"/>
    <w:rsid w:val="035E348C"/>
    <w:rsid w:val="03616CBD"/>
    <w:rsid w:val="03960082"/>
    <w:rsid w:val="03B0A38F"/>
    <w:rsid w:val="03B7E9ED"/>
    <w:rsid w:val="03BADE4A"/>
    <w:rsid w:val="03C83BC4"/>
    <w:rsid w:val="03E2CC10"/>
    <w:rsid w:val="03F0F8F9"/>
    <w:rsid w:val="0412E5AF"/>
    <w:rsid w:val="0416355D"/>
    <w:rsid w:val="0425EEC1"/>
    <w:rsid w:val="0430ABA9"/>
    <w:rsid w:val="0431AE43"/>
    <w:rsid w:val="04717F4B"/>
    <w:rsid w:val="047F7C98"/>
    <w:rsid w:val="0480AF01"/>
    <w:rsid w:val="048B9072"/>
    <w:rsid w:val="049AAE77"/>
    <w:rsid w:val="049CE367"/>
    <w:rsid w:val="04DD2F4A"/>
    <w:rsid w:val="04ECA6C5"/>
    <w:rsid w:val="0529DE6B"/>
    <w:rsid w:val="054244AE"/>
    <w:rsid w:val="0561A063"/>
    <w:rsid w:val="056E22EA"/>
    <w:rsid w:val="056F1905"/>
    <w:rsid w:val="05A78B0E"/>
    <w:rsid w:val="05AE4120"/>
    <w:rsid w:val="05CEB389"/>
    <w:rsid w:val="05D361DE"/>
    <w:rsid w:val="05E2EC78"/>
    <w:rsid w:val="060643FD"/>
    <w:rsid w:val="0640FC14"/>
    <w:rsid w:val="06459D5C"/>
    <w:rsid w:val="064BB33E"/>
    <w:rsid w:val="06954BF6"/>
    <w:rsid w:val="06D23A83"/>
    <w:rsid w:val="06DA3814"/>
    <w:rsid w:val="06E84451"/>
    <w:rsid w:val="06EDF352"/>
    <w:rsid w:val="073597D2"/>
    <w:rsid w:val="0744CF0B"/>
    <w:rsid w:val="0759E2E2"/>
    <w:rsid w:val="075C100D"/>
    <w:rsid w:val="075E7BF8"/>
    <w:rsid w:val="0765E67C"/>
    <w:rsid w:val="076D8202"/>
    <w:rsid w:val="07819963"/>
    <w:rsid w:val="0797E536"/>
    <w:rsid w:val="07A1215B"/>
    <w:rsid w:val="07A9200D"/>
    <w:rsid w:val="07B12FB9"/>
    <w:rsid w:val="07B7D575"/>
    <w:rsid w:val="07D5E6A1"/>
    <w:rsid w:val="07FDB1F1"/>
    <w:rsid w:val="0801B5D6"/>
    <w:rsid w:val="081752C8"/>
    <w:rsid w:val="081B4209"/>
    <w:rsid w:val="086E05FE"/>
    <w:rsid w:val="088414B2"/>
    <w:rsid w:val="089BC271"/>
    <w:rsid w:val="08BFB9FC"/>
    <w:rsid w:val="08F276D8"/>
    <w:rsid w:val="0913EB4A"/>
    <w:rsid w:val="0944F06E"/>
    <w:rsid w:val="098BF3FA"/>
    <w:rsid w:val="09BB1BDD"/>
    <w:rsid w:val="09E2C067"/>
    <w:rsid w:val="09F87B45"/>
    <w:rsid w:val="0A2B2218"/>
    <w:rsid w:val="0A353180"/>
    <w:rsid w:val="0A682FE5"/>
    <w:rsid w:val="0A6C53B4"/>
    <w:rsid w:val="0AB31645"/>
    <w:rsid w:val="0ACF85F8"/>
    <w:rsid w:val="0AE8D07B"/>
    <w:rsid w:val="0AF75104"/>
    <w:rsid w:val="0AFE98A5"/>
    <w:rsid w:val="0B06E762"/>
    <w:rsid w:val="0B14464F"/>
    <w:rsid w:val="0B468E42"/>
    <w:rsid w:val="0B8F77A3"/>
    <w:rsid w:val="0BDBFEC0"/>
    <w:rsid w:val="0BF2F944"/>
    <w:rsid w:val="0BF604F5"/>
    <w:rsid w:val="0BFB67AC"/>
    <w:rsid w:val="0BFF887F"/>
    <w:rsid w:val="0C067DC9"/>
    <w:rsid w:val="0C1BA5F4"/>
    <w:rsid w:val="0C5234F1"/>
    <w:rsid w:val="0C653C31"/>
    <w:rsid w:val="0C6B5659"/>
    <w:rsid w:val="0C71E8D2"/>
    <w:rsid w:val="0C762B1D"/>
    <w:rsid w:val="0C7C9130"/>
    <w:rsid w:val="0C860AD7"/>
    <w:rsid w:val="0C8E6828"/>
    <w:rsid w:val="0CA091D9"/>
    <w:rsid w:val="0CD9094F"/>
    <w:rsid w:val="0D19916D"/>
    <w:rsid w:val="0D38D0E7"/>
    <w:rsid w:val="0D6685ED"/>
    <w:rsid w:val="0D7085F9"/>
    <w:rsid w:val="0D7A4C2D"/>
    <w:rsid w:val="0D8E3351"/>
    <w:rsid w:val="0DD28591"/>
    <w:rsid w:val="0DF2B2A7"/>
    <w:rsid w:val="0E0726BA"/>
    <w:rsid w:val="0E174B2A"/>
    <w:rsid w:val="0E194368"/>
    <w:rsid w:val="0E1D77C9"/>
    <w:rsid w:val="0E29707C"/>
    <w:rsid w:val="0E6176B5"/>
    <w:rsid w:val="0E7E15E7"/>
    <w:rsid w:val="0EA3631C"/>
    <w:rsid w:val="0EA943C3"/>
    <w:rsid w:val="0EB48388"/>
    <w:rsid w:val="0ED19A39"/>
    <w:rsid w:val="0EDA415D"/>
    <w:rsid w:val="0EE55098"/>
    <w:rsid w:val="0EEFB270"/>
    <w:rsid w:val="0F0436FE"/>
    <w:rsid w:val="0F143626"/>
    <w:rsid w:val="0F5C1C1D"/>
    <w:rsid w:val="0F8E8308"/>
    <w:rsid w:val="0FB52304"/>
    <w:rsid w:val="0FEE687A"/>
    <w:rsid w:val="1000BDEB"/>
    <w:rsid w:val="100E2A42"/>
    <w:rsid w:val="1019FF65"/>
    <w:rsid w:val="10239763"/>
    <w:rsid w:val="102EB889"/>
    <w:rsid w:val="10366D73"/>
    <w:rsid w:val="105084E3"/>
    <w:rsid w:val="1057A374"/>
    <w:rsid w:val="1071A52B"/>
    <w:rsid w:val="10964BD0"/>
    <w:rsid w:val="10AD172B"/>
    <w:rsid w:val="10AD8926"/>
    <w:rsid w:val="10BA5FCE"/>
    <w:rsid w:val="10C484C5"/>
    <w:rsid w:val="10C71305"/>
    <w:rsid w:val="1128F048"/>
    <w:rsid w:val="112A5369"/>
    <w:rsid w:val="1180F90E"/>
    <w:rsid w:val="1187B9F4"/>
    <w:rsid w:val="119BCEFA"/>
    <w:rsid w:val="119C8E4C"/>
    <w:rsid w:val="11B77D84"/>
    <w:rsid w:val="11BA7281"/>
    <w:rsid w:val="11D065F2"/>
    <w:rsid w:val="121E712A"/>
    <w:rsid w:val="123BD145"/>
    <w:rsid w:val="124A49DC"/>
    <w:rsid w:val="124AAF37"/>
    <w:rsid w:val="12568075"/>
    <w:rsid w:val="125B40A1"/>
    <w:rsid w:val="1265768D"/>
    <w:rsid w:val="12A951DD"/>
    <w:rsid w:val="12B71A08"/>
    <w:rsid w:val="12CEE94C"/>
    <w:rsid w:val="12D70E87"/>
    <w:rsid w:val="12E53FBB"/>
    <w:rsid w:val="1305918E"/>
    <w:rsid w:val="134F74A7"/>
    <w:rsid w:val="135FE607"/>
    <w:rsid w:val="138E34FA"/>
    <w:rsid w:val="13ACC312"/>
    <w:rsid w:val="13B57033"/>
    <w:rsid w:val="142FA91E"/>
    <w:rsid w:val="14332CFA"/>
    <w:rsid w:val="1444BF86"/>
    <w:rsid w:val="144C912E"/>
    <w:rsid w:val="145863D1"/>
    <w:rsid w:val="1461F42B"/>
    <w:rsid w:val="14644A80"/>
    <w:rsid w:val="1470D20E"/>
    <w:rsid w:val="14799C72"/>
    <w:rsid w:val="148E7A7F"/>
    <w:rsid w:val="14A10739"/>
    <w:rsid w:val="14A22720"/>
    <w:rsid w:val="14E0467B"/>
    <w:rsid w:val="14ED576B"/>
    <w:rsid w:val="14ED7088"/>
    <w:rsid w:val="151E23CD"/>
    <w:rsid w:val="153A2B2A"/>
    <w:rsid w:val="157B97DE"/>
    <w:rsid w:val="158BF9B7"/>
    <w:rsid w:val="15923A16"/>
    <w:rsid w:val="1594C03B"/>
    <w:rsid w:val="15AAAE78"/>
    <w:rsid w:val="15B4C11B"/>
    <w:rsid w:val="15BF2274"/>
    <w:rsid w:val="15FAA0AF"/>
    <w:rsid w:val="1605E894"/>
    <w:rsid w:val="16154F25"/>
    <w:rsid w:val="161FF0BC"/>
    <w:rsid w:val="162B0C68"/>
    <w:rsid w:val="164478AE"/>
    <w:rsid w:val="16676D4B"/>
    <w:rsid w:val="16734C16"/>
    <w:rsid w:val="168717A1"/>
    <w:rsid w:val="16F69073"/>
    <w:rsid w:val="170D1136"/>
    <w:rsid w:val="1728EF26"/>
    <w:rsid w:val="1732D2A0"/>
    <w:rsid w:val="175ADF70"/>
    <w:rsid w:val="17A035D2"/>
    <w:rsid w:val="17A50513"/>
    <w:rsid w:val="17B70479"/>
    <w:rsid w:val="17C025AE"/>
    <w:rsid w:val="17D276AB"/>
    <w:rsid w:val="1818F155"/>
    <w:rsid w:val="181C94AF"/>
    <w:rsid w:val="184A48A5"/>
    <w:rsid w:val="184E2B63"/>
    <w:rsid w:val="1883A175"/>
    <w:rsid w:val="18971A40"/>
    <w:rsid w:val="189D6488"/>
    <w:rsid w:val="18BC96C4"/>
    <w:rsid w:val="18DFF0CF"/>
    <w:rsid w:val="18ED8157"/>
    <w:rsid w:val="18F2EB1E"/>
    <w:rsid w:val="1908293A"/>
    <w:rsid w:val="191358FA"/>
    <w:rsid w:val="192937E0"/>
    <w:rsid w:val="1931FC9A"/>
    <w:rsid w:val="1953965E"/>
    <w:rsid w:val="195AF47F"/>
    <w:rsid w:val="195D78B0"/>
    <w:rsid w:val="197B1F6B"/>
    <w:rsid w:val="1983FEF4"/>
    <w:rsid w:val="199F1AAD"/>
    <w:rsid w:val="19A5F329"/>
    <w:rsid w:val="19C8CF31"/>
    <w:rsid w:val="19CFED09"/>
    <w:rsid w:val="19DB71A6"/>
    <w:rsid w:val="1A09DE32"/>
    <w:rsid w:val="1A2F08C1"/>
    <w:rsid w:val="1A302E27"/>
    <w:rsid w:val="1A384509"/>
    <w:rsid w:val="1A4D649E"/>
    <w:rsid w:val="1A5B4CFD"/>
    <w:rsid w:val="1A602A35"/>
    <w:rsid w:val="1A7019EB"/>
    <w:rsid w:val="1A75C3CC"/>
    <w:rsid w:val="1A79858F"/>
    <w:rsid w:val="1AABBBF4"/>
    <w:rsid w:val="1ACCE80F"/>
    <w:rsid w:val="1AF00217"/>
    <w:rsid w:val="1B254549"/>
    <w:rsid w:val="1B26863D"/>
    <w:rsid w:val="1B649F92"/>
    <w:rsid w:val="1B81BA5F"/>
    <w:rsid w:val="1B8D5BC2"/>
    <w:rsid w:val="1BAAC0A2"/>
    <w:rsid w:val="1BB856D2"/>
    <w:rsid w:val="1BC98B2E"/>
    <w:rsid w:val="1BEF4DE9"/>
    <w:rsid w:val="1BF0E964"/>
    <w:rsid w:val="1C30F940"/>
    <w:rsid w:val="1C5DE544"/>
    <w:rsid w:val="1C61C52B"/>
    <w:rsid w:val="1C7BE589"/>
    <w:rsid w:val="1CF5C699"/>
    <w:rsid w:val="1D00310F"/>
    <w:rsid w:val="1D4D8126"/>
    <w:rsid w:val="1D6A6517"/>
    <w:rsid w:val="1DAFB4F0"/>
    <w:rsid w:val="1DBD1F84"/>
    <w:rsid w:val="1DEDA06E"/>
    <w:rsid w:val="1E02C270"/>
    <w:rsid w:val="1E2A99A8"/>
    <w:rsid w:val="1E46A60D"/>
    <w:rsid w:val="1E46ADA2"/>
    <w:rsid w:val="1E484435"/>
    <w:rsid w:val="1E4F8A93"/>
    <w:rsid w:val="1E7420D1"/>
    <w:rsid w:val="1E9C4054"/>
    <w:rsid w:val="1EADCE2E"/>
    <w:rsid w:val="1EAFE401"/>
    <w:rsid w:val="1EB810E8"/>
    <w:rsid w:val="1EBDCAF6"/>
    <w:rsid w:val="1EC13C9A"/>
    <w:rsid w:val="1EEFF794"/>
    <w:rsid w:val="1F012BF0"/>
    <w:rsid w:val="1F091FF1"/>
    <w:rsid w:val="1F176CB0"/>
    <w:rsid w:val="1F26E1DE"/>
    <w:rsid w:val="1F5162A5"/>
    <w:rsid w:val="1F6469D6"/>
    <w:rsid w:val="1F969DC1"/>
    <w:rsid w:val="1F9AD379"/>
    <w:rsid w:val="1FBFB702"/>
    <w:rsid w:val="1FD37554"/>
    <w:rsid w:val="1FD6B1D4"/>
    <w:rsid w:val="1FD8F12D"/>
    <w:rsid w:val="1FEB5AF4"/>
    <w:rsid w:val="1FFA2AC3"/>
    <w:rsid w:val="1FFCE2E4"/>
    <w:rsid w:val="2002EFC2"/>
    <w:rsid w:val="206E7C7B"/>
    <w:rsid w:val="2086392D"/>
    <w:rsid w:val="20DB3599"/>
    <w:rsid w:val="20DBE395"/>
    <w:rsid w:val="20DD4A1F"/>
    <w:rsid w:val="20E7E29A"/>
    <w:rsid w:val="2101D51B"/>
    <w:rsid w:val="21212027"/>
    <w:rsid w:val="2122BEA8"/>
    <w:rsid w:val="212D75F4"/>
    <w:rsid w:val="215C85FC"/>
    <w:rsid w:val="216F45B5"/>
    <w:rsid w:val="21872B55"/>
    <w:rsid w:val="21A86C8C"/>
    <w:rsid w:val="21D3E116"/>
    <w:rsid w:val="21F081CB"/>
    <w:rsid w:val="22064976"/>
    <w:rsid w:val="22106EC3"/>
    <w:rsid w:val="22165D7F"/>
    <w:rsid w:val="222862A8"/>
    <w:rsid w:val="2237AF43"/>
    <w:rsid w:val="2244A8F4"/>
    <w:rsid w:val="2247EC79"/>
    <w:rsid w:val="22480735"/>
    <w:rsid w:val="225C2F78"/>
    <w:rsid w:val="229B80E8"/>
    <w:rsid w:val="229DA57C"/>
    <w:rsid w:val="22B807B6"/>
    <w:rsid w:val="22C94655"/>
    <w:rsid w:val="22E4E338"/>
    <w:rsid w:val="22E5FE7D"/>
    <w:rsid w:val="22ED40C3"/>
    <w:rsid w:val="230DDAFB"/>
    <w:rsid w:val="231091EF"/>
    <w:rsid w:val="231405B5"/>
    <w:rsid w:val="231593AC"/>
    <w:rsid w:val="231A3D6B"/>
    <w:rsid w:val="231C202A"/>
    <w:rsid w:val="231E5FE9"/>
    <w:rsid w:val="232BD6CC"/>
    <w:rsid w:val="2330DB65"/>
    <w:rsid w:val="233DB2D7"/>
    <w:rsid w:val="234E87E5"/>
    <w:rsid w:val="235231A8"/>
    <w:rsid w:val="23560489"/>
    <w:rsid w:val="23A0CC80"/>
    <w:rsid w:val="23B22DE0"/>
    <w:rsid w:val="23C151F6"/>
    <w:rsid w:val="23E15F19"/>
    <w:rsid w:val="23E60ABB"/>
    <w:rsid w:val="243975DD"/>
    <w:rsid w:val="24416363"/>
    <w:rsid w:val="24591B9F"/>
    <w:rsid w:val="2465E468"/>
    <w:rsid w:val="246958D4"/>
    <w:rsid w:val="246B0933"/>
    <w:rsid w:val="2484FA06"/>
    <w:rsid w:val="248C445C"/>
    <w:rsid w:val="24B6B912"/>
    <w:rsid w:val="24CE7BF1"/>
    <w:rsid w:val="250FA64D"/>
    <w:rsid w:val="253AA9B4"/>
    <w:rsid w:val="2546B812"/>
    <w:rsid w:val="254AAA36"/>
    <w:rsid w:val="254DFE41"/>
    <w:rsid w:val="25885E1D"/>
    <w:rsid w:val="25D07308"/>
    <w:rsid w:val="25E0D4CA"/>
    <w:rsid w:val="25FE5725"/>
    <w:rsid w:val="260EAA92"/>
    <w:rsid w:val="261764D8"/>
    <w:rsid w:val="2618223D"/>
    <w:rsid w:val="2641741B"/>
    <w:rsid w:val="26518B95"/>
    <w:rsid w:val="2653561A"/>
    <w:rsid w:val="266723E8"/>
    <w:rsid w:val="26C0D13B"/>
    <w:rsid w:val="26D03532"/>
    <w:rsid w:val="26DB4BBA"/>
    <w:rsid w:val="26DDFA43"/>
    <w:rsid w:val="271F20C3"/>
    <w:rsid w:val="27416840"/>
    <w:rsid w:val="277F1390"/>
    <w:rsid w:val="27A79D07"/>
    <w:rsid w:val="27B7C505"/>
    <w:rsid w:val="27BFA511"/>
    <w:rsid w:val="27D369E6"/>
    <w:rsid w:val="27D6888E"/>
    <w:rsid w:val="27E1F3ED"/>
    <w:rsid w:val="27FCFF98"/>
    <w:rsid w:val="2812C124"/>
    <w:rsid w:val="282FBDA5"/>
    <w:rsid w:val="284D1415"/>
    <w:rsid w:val="2864AD3C"/>
    <w:rsid w:val="2874642C"/>
    <w:rsid w:val="28859F03"/>
    <w:rsid w:val="288D8C89"/>
    <w:rsid w:val="288DA95F"/>
    <w:rsid w:val="289EC760"/>
    <w:rsid w:val="28FD45BD"/>
    <w:rsid w:val="2922904C"/>
    <w:rsid w:val="2927E3CA"/>
    <w:rsid w:val="293BE540"/>
    <w:rsid w:val="295CEC5C"/>
    <w:rsid w:val="29A3F700"/>
    <w:rsid w:val="29BEB3AD"/>
    <w:rsid w:val="29C5B181"/>
    <w:rsid w:val="29E3001D"/>
    <w:rsid w:val="29EF1581"/>
    <w:rsid w:val="29F8019A"/>
    <w:rsid w:val="2A00A9F3"/>
    <w:rsid w:val="2A09F286"/>
    <w:rsid w:val="2A10348D"/>
    <w:rsid w:val="2A295CEA"/>
    <w:rsid w:val="2A2A38DC"/>
    <w:rsid w:val="2A347D99"/>
    <w:rsid w:val="2A396E6B"/>
    <w:rsid w:val="2A95C3BB"/>
    <w:rsid w:val="2AB9961C"/>
    <w:rsid w:val="2ACFEF38"/>
    <w:rsid w:val="2B04A87D"/>
    <w:rsid w:val="2B15BA1F"/>
    <w:rsid w:val="2B281F48"/>
    <w:rsid w:val="2B33BC33"/>
    <w:rsid w:val="2B3AB7CA"/>
    <w:rsid w:val="2B3FC761"/>
    <w:rsid w:val="2B6004BD"/>
    <w:rsid w:val="2B68D3C8"/>
    <w:rsid w:val="2B8351F7"/>
    <w:rsid w:val="2B93EB11"/>
    <w:rsid w:val="2BA6A32C"/>
    <w:rsid w:val="2BC52D4B"/>
    <w:rsid w:val="2BC6A5F6"/>
    <w:rsid w:val="2BF10ED4"/>
    <w:rsid w:val="2C07B896"/>
    <w:rsid w:val="2C0BD5E1"/>
    <w:rsid w:val="2C334CEB"/>
    <w:rsid w:val="2C84603F"/>
    <w:rsid w:val="2C8BA37B"/>
    <w:rsid w:val="2CA23E6D"/>
    <w:rsid w:val="2CAEE533"/>
    <w:rsid w:val="2CC2979E"/>
    <w:rsid w:val="2D2E7CE2"/>
    <w:rsid w:val="2D4A8D3E"/>
    <w:rsid w:val="2D70E6A6"/>
    <w:rsid w:val="2D836CDF"/>
    <w:rsid w:val="2D845531"/>
    <w:rsid w:val="2D8E3D7C"/>
    <w:rsid w:val="2DAA537D"/>
    <w:rsid w:val="2DB7683E"/>
    <w:rsid w:val="2DF12E53"/>
    <w:rsid w:val="2E11EEB3"/>
    <w:rsid w:val="2E56636E"/>
    <w:rsid w:val="2E6362BD"/>
    <w:rsid w:val="2E7CDB93"/>
    <w:rsid w:val="2E803EC6"/>
    <w:rsid w:val="2EACBE8A"/>
    <w:rsid w:val="2ECDA7DA"/>
    <w:rsid w:val="2ED992C7"/>
    <w:rsid w:val="2EE65D9F"/>
    <w:rsid w:val="2EED3F09"/>
    <w:rsid w:val="2F07528B"/>
    <w:rsid w:val="2F07EEBC"/>
    <w:rsid w:val="2F0918B6"/>
    <w:rsid w:val="2F29A35F"/>
    <w:rsid w:val="2F3D8DF3"/>
    <w:rsid w:val="2F5E300D"/>
    <w:rsid w:val="2F681D8C"/>
    <w:rsid w:val="2F81F176"/>
    <w:rsid w:val="2F86A3AA"/>
    <w:rsid w:val="2F9CCD4F"/>
    <w:rsid w:val="2FC83720"/>
    <w:rsid w:val="2FD93119"/>
    <w:rsid w:val="2FDA65DC"/>
    <w:rsid w:val="2FDA806A"/>
    <w:rsid w:val="2FDAB906"/>
    <w:rsid w:val="30133884"/>
    <w:rsid w:val="30822E00"/>
    <w:rsid w:val="3086A179"/>
    <w:rsid w:val="30989E6E"/>
    <w:rsid w:val="30C0B54D"/>
    <w:rsid w:val="30DC1954"/>
    <w:rsid w:val="30F8B6B3"/>
    <w:rsid w:val="30F95C39"/>
    <w:rsid w:val="31127B4D"/>
    <w:rsid w:val="31278708"/>
    <w:rsid w:val="31426E5B"/>
    <w:rsid w:val="31581BDD"/>
    <w:rsid w:val="315E4721"/>
    <w:rsid w:val="31745DC9"/>
    <w:rsid w:val="31856323"/>
    <w:rsid w:val="318F08A5"/>
    <w:rsid w:val="31A9AF6B"/>
    <w:rsid w:val="31AF08E5"/>
    <w:rsid w:val="31C13112"/>
    <w:rsid w:val="31EA745F"/>
    <w:rsid w:val="31F22314"/>
    <w:rsid w:val="31F2937B"/>
    <w:rsid w:val="31FD382C"/>
    <w:rsid w:val="3205489C"/>
    <w:rsid w:val="320A753F"/>
    <w:rsid w:val="3240DA17"/>
    <w:rsid w:val="32739CF6"/>
    <w:rsid w:val="327A0D06"/>
    <w:rsid w:val="32E757A5"/>
    <w:rsid w:val="3300F8CC"/>
    <w:rsid w:val="330C45B9"/>
    <w:rsid w:val="33534929"/>
    <w:rsid w:val="336924AC"/>
    <w:rsid w:val="338E63DC"/>
    <w:rsid w:val="339739BB"/>
    <w:rsid w:val="33AF387E"/>
    <w:rsid w:val="33BAD15C"/>
    <w:rsid w:val="33D8761A"/>
    <w:rsid w:val="33DDB744"/>
    <w:rsid w:val="33E989B3"/>
    <w:rsid w:val="33FF8AE8"/>
    <w:rsid w:val="340A3DD6"/>
    <w:rsid w:val="340E75B0"/>
    <w:rsid w:val="3424FCE1"/>
    <w:rsid w:val="342768F8"/>
    <w:rsid w:val="345161B4"/>
    <w:rsid w:val="34556299"/>
    <w:rsid w:val="34638742"/>
    <w:rsid w:val="34799834"/>
    <w:rsid w:val="34832806"/>
    <w:rsid w:val="348414A8"/>
    <w:rsid w:val="349CB30D"/>
    <w:rsid w:val="34CD7CD3"/>
    <w:rsid w:val="34F4E1B3"/>
    <w:rsid w:val="35326B94"/>
    <w:rsid w:val="35397D51"/>
    <w:rsid w:val="353FC85A"/>
    <w:rsid w:val="356C0F91"/>
    <w:rsid w:val="357D4A68"/>
    <w:rsid w:val="35816AC4"/>
    <w:rsid w:val="35855A14"/>
    <w:rsid w:val="35915824"/>
    <w:rsid w:val="35B58549"/>
    <w:rsid w:val="35B5C162"/>
    <w:rsid w:val="35C18D06"/>
    <w:rsid w:val="35E07834"/>
    <w:rsid w:val="35E13826"/>
    <w:rsid w:val="35EE1C4D"/>
    <w:rsid w:val="35F132FA"/>
    <w:rsid w:val="35FE61D9"/>
    <w:rsid w:val="3618F8A4"/>
    <w:rsid w:val="3658EF06"/>
    <w:rsid w:val="36A0C1B6"/>
    <w:rsid w:val="36A82E16"/>
    <w:rsid w:val="36ABE46D"/>
    <w:rsid w:val="36BBBFDE"/>
    <w:rsid w:val="36C2DC8C"/>
    <w:rsid w:val="36CDF224"/>
    <w:rsid w:val="36D9C1DC"/>
    <w:rsid w:val="36DB6723"/>
    <w:rsid w:val="37191AC9"/>
    <w:rsid w:val="37212A75"/>
    <w:rsid w:val="372DC247"/>
    <w:rsid w:val="373BBCCD"/>
    <w:rsid w:val="37427A1F"/>
    <w:rsid w:val="3742D6D5"/>
    <w:rsid w:val="3744A595"/>
    <w:rsid w:val="3746912E"/>
    <w:rsid w:val="37664A1C"/>
    <w:rsid w:val="37906594"/>
    <w:rsid w:val="379C79BB"/>
    <w:rsid w:val="37A1B295"/>
    <w:rsid w:val="37C61DBF"/>
    <w:rsid w:val="37E2633B"/>
    <w:rsid w:val="37EE9ABB"/>
    <w:rsid w:val="380B6D46"/>
    <w:rsid w:val="381E4A69"/>
    <w:rsid w:val="385D6594"/>
    <w:rsid w:val="385F9D41"/>
    <w:rsid w:val="3873D9E0"/>
    <w:rsid w:val="3892757C"/>
    <w:rsid w:val="38B78DFC"/>
    <w:rsid w:val="38BCFAD6"/>
    <w:rsid w:val="38BF3CCB"/>
    <w:rsid w:val="38C07D71"/>
    <w:rsid w:val="38CF3DC0"/>
    <w:rsid w:val="38D7F3FA"/>
    <w:rsid w:val="38EF50D5"/>
    <w:rsid w:val="39098046"/>
    <w:rsid w:val="3910F5CF"/>
    <w:rsid w:val="393D2B34"/>
    <w:rsid w:val="3969823B"/>
    <w:rsid w:val="396BF622"/>
    <w:rsid w:val="396DE298"/>
    <w:rsid w:val="39919CC0"/>
    <w:rsid w:val="399A1A8A"/>
    <w:rsid w:val="39A3BAC4"/>
    <w:rsid w:val="39AC2A42"/>
    <w:rsid w:val="39C20850"/>
    <w:rsid w:val="39C8D3DC"/>
    <w:rsid w:val="39D8919E"/>
    <w:rsid w:val="39EBA7B6"/>
    <w:rsid w:val="39EC6A89"/>
    <w:rsid w:val="3A0DD276"/>
    <w:rsid w:val="3A1C595E"/>
    <w:rsid w:val="3A1F8791"/>
    <w:rsid w:val="3A2E45DD"/>
    <w:rsid w:val="3A538090"/>
    <w:rsid w:val="3A7FC40E"/>
    <w:rsid w:val="3AA69EDA"/>
    <w:rsid w:val="3AB66FE1"/>
    <w:rsid w:val="3ABD36D5"/>
    <w:rsid w:val="3AC90A7E"/>
    <w:rsid w:val="3AEBBED8"/>
    <w:rsid w:val="3B00D4AA"/>
    <w:rsid w:val="3B2B796F"/>
    <w:rsid w:val="3B35EAEB"/>
    <w:rsid w:val="3B3E5E2E"/>
    <w:rsid w:val="3B4368B5"/>
    <w:rsid w:val="3B64A43D"/>
    <w:rsid w:val="3B7850B3"/>
    <w:rsid w:val="3B9AFF2C"/>
    <w:rsid w:val="3BB29E1E"/>
    <w:rsid w:val="3BCE217D"/>
    <w:rsid w:val="3C099B20"/>
    <w:rsid w:val="3C15F96B"/>
    <w:rsid w:val="3C1BE269"/>
    <w:rsid w:val="3C38351F"/>
    <w:rsid w:val="3C38B7A9"/>
    <w:rsid w:val="3C917157"/>
    <w:rsid w:val="3CCDD8BD"/>
    <w:rsid w:val="3CDAECB2"/>
    <w:rsid w:val="3CE3CB04"/>
    <w:rsid w:val="3CF0D0F8"/>
    <w:rsid w:val="3D191F83"/>
    <w:rsid w:val="3D2D526A"/>
    <w:rsid w:val="3D37CFA0"/>
    <w:rsid w:val="3D537F36"/>
    <w:rsid w:val="3D76C07D"/>
    <w:rsid w:val="3D7E5472"/>
    <w:rsid w:val="3D906BF9"/>
    <w:rsid w:val="3D9F6BF8"/>
    <w:rsid w:val="3DA9A2DA"/>
    <w:rsid w:val="3DD0FC80"/>
    <w:rsid w:val="3DDE2640"/>
    <w:rsid w:val="3DF204DE"/>
    <w:rsid w:val="3E1B69DE"/>
    <w:rsid w:val="3E1F7F59"/>
    <w:rsid w:val="3E5C4566"/>
    <w:rsid w:val="3E6649A3"/>
    <w:rsid w:val="3E6B6C31"/>
    <w:rsid w:val="3E6D9934"/>
    <w:rsid w:val="3E723E83"/>
    <w:rsid w:val="3E856809"/>
    <w:rsid w:val="3EB9B406"/>
    <w:rsid w:val="3EBFDBAC"/>
    <w:rsid w:val="3EC6DFF9"/>
    <w:rsid w:val="3EE19A1A"/>
    <w:rsid w:val="3EEE41EA"/>
    <w:rsid w:val="3EF20010"/>
    <w:rsid w:val="3F1516D3"/>
    <w:rsid w:val="3F387F54"/>
    <w:rsid w:val="3F566CBD"/>
    <w:rsid w:val="3F61976F"/>
    <w:rsid w:val="3F68ECCF"/>
    <w:rsid w:val="3FB0DDF1"/>
    <w:rsid w:val="3FB4987D"/>
    <w:rsid w:val="3FCB82EB"/>
    <w:rsid w:val="3FED525F"/>
    <w:rsid w:val="40093F68"/>
    <w:rsid w:val="401C8867"/>
    <w:rsid w:val="4031225E"/>
    <w:rsid w:val="403C00BE"/>
    <w:rsid w:val="40454E28"/>
    <w:rsid w:val="4070BE19"/>
    <w:rsid w:val="409D8761"/>
    <w:rsid w:val="40AD2B5F"/>
    <w:rsid w:val="40B1CEEC"/>
    <w:rsid w:val="40B37682"/>
    <w:rsid w:val="40D08973"/>
    <w:rsid w:val="40DC093E"/>
    <w:rsid w:val="40DD5647"/>
    <w:rsid w:val="40E92C3B"/>
    <w:rsid w:val="40EAF6C0"/>
    <w:rsid w:val="411300E0"/>
    <w:rsid w:val="41224A33"/>
    <w:rsid w:val="4144FCF6"/>
    <w:rsid w:val="41534F4F"/>
    <w:rsid w:val="416FA6C9"/>
    <w:rsid w:val="4170FA5D"/>
    <w:rsid w:val="4175229D"/>
    <w:rsid w:val="41C8EABF"/>
    <w:rsid w:val="41CB078E"/>
    <w:rsid w:val="41CF3C9D"/>
    <w:rsid w:val="41D23584"/>
    <w:rsid w:val="41E22013"/>
    <w:rsid w:val="41EB9A4F"/>
    <w:rsid w:val="422EA2C8"/>
    <w:rsid w:val="423957C2"/>
    <w:rsid w:val="4263DD1C"/>
    <w:rsid w:val="4276DA3F"/>
    <w:rsid w:val="4283054B"/>
    <w:rsid w:val="428F6C7E"/>
    <w:rsid w:val="429C62DD"/>
    <w:rsid w:val="42F9952E"/>
    <w:rsid w:val="430EBCC1"/>
    <w:rsid w:val="43704C91"/>
    <w:rsid w:val="4393E8CE"/>
    <w:rsid w:val="43D52823"/>
    <w:rsid w:val="43DC902C"/>
    <w:rsid w:val="43E42689"/>
    <w:rsid w:val="4410665B"/>
    <w:rsid w:val="44229782"/>
    <w:rsid w:val="4429DDE0"/>
    <w:rsid w:val="443EF89D"/>
    <w:rsid w:val="444A8AD7"/>
    <w:rsid w:val="447ECEA7"/>
    <w:rsid w:val="44A03E61"/>
    <w:rsid w:val="44B3F07D"/>
    <w:rsid w:val="44B9601B"/>
    <w:rsid w:val="44CF8D32"/>
    <w:rsid w:val="44E84268"/>
    <w:rsid w:val="44F972F4"/>
    <w:rsid w:val="4504312E"/>
    <w:rsid w:val="452A1C43"/>
    <w:rsid w:val="456F2472"/>
    <w:rsid w:val="459147BD"/>
    <w:rsid w:val="45A36B64"/>
    <w:rsid w:val="45B187A4"/>
    <w:rsid w:val="45B5B627"/>
    <w:rsid w:val="45BACB71"/>
    <w:rsid w:val="460953FC"/>
    <w:rsid w:val="460F2084"/>
    <w:rsid w:val="462F158C"/>
    <w:rsid w:val="4633D37D"/>
    <w:rsid w:val="463A1A62"/>
    <w:rsid w:val="465FAB46"/>
    <w:rsid w:val="466E08C8"/>
    <w:rsid w:val="467E006F"/>
    <w:rsid w:val="46A7CDC6"/>
    <w:rsid w:val="46B43C7F"/>
    <w:rsid w:val="46BC89D9"/>
    <w:rsid w:val="46CA08A6"/>
    <w:rsid w:val="470893A1"/>
    <w:rsid w:val="470B7207"/>
    <w:rsid w:val="471B57FC"/>
    <w:rsid w:val="473F3BC5"/>
    <w:rsid w:val="47617EA2"/>
    <w:rsid w:val="4767DAF3"/>
    <w:rsid w:val="476C52D3"/>
    <w:rsid w:val="4779E668"/>
    <w:rsid w:val="477ABDA7"/>
    <w:rsid w:val="4796BCCA"/>
    <w:rsid w:val="47C2E34B"/>
    <w:rsid w:val="47D1EA7B"/>
    <w:rsid w:val="47E2A228"/>
    <w:rsid w:val="480B8AF6"/>
    <w:rsid w:val="480D97C5"/>
    <w:rsid w:val="481B0D85"/>
    <w:rsid w:val="48447061"/>
    <w:rsid w:val="4853B496"/>
    <w:rsid w:val="48658255"/>
    <w:rsid w:val="4877F8C9"/>
    <w:rsid w:val="48AE8BBF"/>
    <w:rsid w:val="48BC168C"/>
    <w:rsid w:val="48BEE874"/>
    <w:rsid w:val="48C5B5BB"/>
    <w:rsid w:val="491D34AC"/>
    <w:rsid w:val="49283126"/>
    <w:rsid w:val="4929358C"/>
    <w:rsid w:val="494DDF5B"/>
    <w:rsid w:val="496FA54B"/>
    <w:rsid w:val="49886ECB"/>
    <w:rsid w:val="49A1EAD7"/>
    <w:rsid w:val="49F9DF30"/>
    <w:rsid w:val="4A160CD4"/>
    <w:rsid w:val="4A1780B2"/>
    <w:rsid w:val="4A33125E"/>
    <w:rsid w:val="4A701B50"/>
    <w:rsid w:val="4A809E2F"/>
    <w:rsid w:val="4A8B54C3"/>
    <w:rsid w:val="4A8DC97B"/>
    <w:rsid w:val="4A9BDFA7"/>
    <w:rsid w:val="4AA586EF"/>
    <w:rsid w:val="4AD28073"/>
    <w:rsid w:val="4ADCD0D5"/>
    <w:rsid w:val="4AFA16C4"/>
    <w:rsid w:val="4B056789"/>
    <w:rsid w:val="4B0D8B0A"/>
    <w:rsid w:val="4B1716B7"/>
    <w:rsid w:val="4B303F14"/>
    <w:rsid w:val="4B35D1D7"/>
    <w:rsid w:val="4B5F7827"/>
    <w:rsid w:val="4B617DEF"/>
    <w:rsid w:val="4B671F06"/>
    <w:rsid w:val="4B99DA4F"/>
    <w:rsid w:val="4BA64C3A"/>
    <w:rsid w:val="4BADB976"/>
    <w:rsid w:val="4BB5627D"/>
    <w:rsid w:val="4BB78711"/>
    <w:rsid w:val="4BED9798"/>
    <w:rsid w:val="4C106798"/>
    <w:rsid w:val="4C16612F"/>
    <w:rsid w:val="4C1796FB"/>
    <w:rsid w:val="4C22E6DD"/>
    <w:rsid w:val="4C28A333"/>
    <w:rsid w:val="4C292DDC"/>
    <w:rsid w:val="4C2B9A64"/>
    <w:rsid w:val="4C3D6112"/>
    <w:rsid w:val="4C48DB0B"/>
    <w:rsid w:val="4C6C8B09"/>
    <w:rsid w:val="4C7292B2"/>
    <w:rsid w:val="4C8D023B"/>
    <w:rsid w:val="4C9419E5"/>
    <w:rsid w:val="4CA2994D"/>
    <w:rsid w:val="4D421C9B"/>
    <w:rsid w:val="4D48EB49"/>
    <w:rsid w:val="4D535772"/>
    <w:rsid w:val="4D5A8FDB"/>
    <w:rsid w:val="4E42C340"/>
    <w:rsid w:val="4E71DAC9"/>
    <w:rsid w:val="4E8A4F09"/>
    <w:rsid w:val="4EBE8A64"/>
    <w:rsid w:val="4EC3F543"/>
    <w:rsid w:val="4F4A4DAA"/>
    <w:rsid w:val="4F4B6003"/>
    <w:rsid w:val="4F58CEEA"/>
    <w:rsid w:val="4F5ECF2C"/>
    <w:rsid w:val="4F621446"/>
    <w:rsid w:val="4F790F9B"/>
    <w:rsid w:val="4FD4176C"/>
    <w:rsid w:val="4FFC187E"/>
    <w:rsid w:val="500E7B3C"/>
    <w:rsid w:val="502C9F25"/>
    <w:rsid w:val="504C1DC3"/>
    <w:rsid w:val="5079BD5D"/>
    <w:rsid w:val="50842281"/>
    <w:rsid w:val="509A3647"/>
    <w:rsid w:val="50AB0848"/>
    <w:rsid w:val="50AE70B2"/>
    <w:rsid w:val="50AF6E96"/>
    <w:rsid w:val="50B597D6"/>
    <w:rsid w:val="51104E6E"/>
    <w:rsid w:val="512DF8DF"/>
    <w:rsid w:val="514ADF59"/>
    <w:rsid w:val="5174216E"/>
    <w:rsid w:val="517BB6FF"/>
    <w:rsid w:val="5182CC69"/>
    <w:rsid w:val="5186583B"/>
    <w:rsid w:val="51A7AF96"/>
    <w:rsid w:val="51B0BB6F"/>
    <w:rsid w:val="51C67766"/>
    <w:rsid w:val="51FCE3E8"/>
    <w:rsid w:val="52001206"/>
    <w:rsid w:val="521DB34E"/>
    <w:rsid w:val="521E58BF"/>
    <w:rsid w:val="5225BFCB"/>
    <w:rsid w:val="522F6A7B"/>
    <w:rsid w:val="5230327F"/>
    <w:rsid w:val="526975C0"/>
    <w:rsid w:val="526D5BBA"/>
    <w:rsid w:val="528BB014"/>
    <w:rsid w:val="5299B508"/>
    <w:rsid w:val="529D1D0D"/>
    <w:rsid w:val="52AC1ECF"/>
    <w:rsid w:val="52D1D1DD"/>
    <w:rsid w:val="52EA89C9"/>
    <w:rsid w:val="52EB91C8"/>
    <w:rsid w:val="5316366C"/>
    <w:rsid w:val="534C8BD0"/>
    <w:rsid w:val="5394A29E"/>
    <w:rsid w:val="53B56A14"/>
    <w:rsid w:val="53C07462"/>
    <w:rsid w:val="5406EA66"/>
    <w:rsid w:val="541F3136"/>
    <w:rsid w:val="54358569"/>
    <w:rsid w:val="543AA4A0"/>
    <w:rsid w:val="54663CF7"/>
    <w:rsid w:val="548D96C7"/>
    <w:rsid w:val="54A79AE1"/>
    <w:rsid w:val="54B32D68"/>
    <w:rsid w:val="54C5E683"/>
    <w:rsid w:val="54D7215A"/>
    <w:rsid w:val="54D73D8A"/>
    <w:rsid w:val="54D9D734"/>
    <w:rsid w:val="54E85C31"/>
    <w:rsid w:val="55204C3C"/>
    <w:rsid w:val="555E6957"/>
    <w:rsid w:val="55662A87"/>
    <w:rsid w:val="55675201"/>
    <w:rsid w:val="557B0A3A"/>
    <w:rsid w:val="559AED1E"/>
    <w:rsid w:val="559DCBC1"/>
    <w:rsid w:val="55B2B194"/>
    <w:rsid w:val="55C26116"/>
    <w:rsid w:val="55D155CA"/>
    <w:rsid w:val="55E3BF91"/>
    <w:rsid w:val="564CF3C6"/>
    <w:rsid w:val="5679C763"/>
    <w:rsid w:val="5685FFF0"/>
    <w:rsid w:val="568D6DED"/>
    <w:rsid w:val="56F81524"/>
    <w:rsid w:val="5701FAE8"/>
    <w:rsid w:val="57205F87"/>
    <w:rsid w:val="5743FEC8"/>
    <w:rsid w:val="575CACC0"/>
    <w:rsid w:val="5764C1CB"/>
    <w:rsid w:val="57767F0F"/>
    <w:rsid w:val="57C4874F"/>
    <w:rsid w:val="57FF4B36"/>
    <w:rsid w:val="5803FB03"/>
    <w:rsid w:val="580EC21C"/>
    <w:rsid w:val="58280C9F"/>
    <w:rsid w:val="583A0727"/>
    <w:rsid w:val="58620871"/>
    <w:rsid w:val="5884CF42"/>
    <w:rsid w:val="5899C6B2"/>
    <w:rsid w:val="589DCB49"/>
    <w:rsid w:val="58C80F2F"/>
    <w:rsid w:val="58CD7632"/>
    <w:rsid w:val="58D0CEC4"/>
    <w:rsid w:val="58DAA8A2"/>
    <w:rsid w:val="590CDC87"/>
    <w:rsid w:val="59125D1F"/>
    <w:rsid w:val="59361754"/>
    <w:rsid w:val="59496B26"/>
    <w:rsid w:val="5954F9C0"/>
    <w:rsid w:val="596243ED"/>
    <w:rsid w:val="597411C6"/>
    <w:rsid w:val="5981DF86"/>
    <w:rsid w:val="59BDA0B2"/>
    <w:rsid w:val="59CD48B8"/>
    <w:rsid w:val="59D5D788"/>
    <w:rsid w:val="59EAD46C"/>
    <w:rsid w:val="5A0496FF"/>
    <w:rsid w:val="5A147831"/>
    <w:rsid w:val="5A269F90"/>
    <w:rsid w:val="5A3AAA07"/>
    <w:rsid w:val="5A40BB6D"/>
    <w:rsid w:val="5A702474"/>
    <w:rsid w:val="5A766707"/>
    <w:rsid w:val="5A9D610A"/>
    <w:rsid w:val="5ABA0634"/>
    <w:rsid w:val="5AD3C170"/>
    <w:rsid w:val="5AE10C59"/>
    <w:rsid w:val="5AE77574"/>
    <w:rsid w:val="5AF5EB47"/>
    <w:rsid w:val="5AFE144E"/>
    <w:rsid w:val="5B0919FC"/>
    <w:rsid w:val="5B0C7510"/>
    <w:rsid w:val="5B41911B"/>
    <w:rsid w:val="5B4662DE"/>
    <w:rsid w:val="5B46DCB3"/>
    <w:rsid w:val="5B846449"/>
    <w:rsid w:val="5B89A7BB"/>
    <w:rsid w:val="5BB745DC"/>
    <w:rsid w:val="5BFB4AC5"/>
    <w:rsid w:val="5C24851D"/>
    <w:rsid w:val="5C32925A"/>
    <w:rsid w:val="5C437322"/>
    <w:rsid w:val="5C59BF81"/>
    <w:rsid w:val="5C8F009D"/>
    <w:rsid w:val="5CC8AF4D"/>
    <w:rsid w:val="5CD61063"/>
    <w:rsid w:val="5CE6E789"/>
    <w:rsid w:val="5CEB92D3"/>
    <w:rsid w:val="5CFE8F33"/>
    <w:rsid w:val="5D2D6F3C"/>
    <w:rsid w:val="5D34BCF6"/>
    <w:rsid w:val="5D3D5F3B"/>
    <w:rsid w:val="5D53EB48"/>
    <w:rsid w:val="5D59226C"/>
    <w:rsid w:val="5D9E24A0"/>
    <w:rsid w:val="5DC9E450"/>
    <w:rsid w:val="5DCB851C"/>
    <w:rsid w:val="5DD5C426"/>
    <w:rsid w:val="5DEE5C7D"/>
    <w:rsid w:val="5E4792F2"/>
    <w:rsid w:val="5E5584C7"/>
    <w:rsid w:val="5E5C4832"/>
    <w:rsid w:val="5E5D7B98"/>
    <w:rsid w:val="5E5FC406"/>
    <w:rsid w:val="5E610CCF"/>
    <w:rsid w:val="5E698F8D"/>
    <w:rsid w:val="5E6CC8C9"/>
    <w:rsid w:val="5E783313"/>
    <w:rsid w:val="5E797D0F"/>
    <w:rsid w:val="5E80C9DE"/>
    <w:rsid w:val="5E82B7EA"/>
    <w:rsid w:val="5E90204E"/>
    <w:rsid w:val="5E907C7F"/>
    <w:rsid w:val="5E91BA9C"/>
    <w:rsid w:val="5E974E23"/>
    <w:rsid w:val="5EB82C1A"/>
    <w:rsid w:val="5EC17E86"/>
    <w:rsid w:val="5ED4AE11"/>
    <w:rsid w:val="5F6BD693"/>
    <w:rsid w:val="5F7394B3"/>
    <w:rsid w:val="5F7B13E4"/>
    <w:rsid w:val="5F7C3696"/>
    <w:rsid w:val="5F801ACA"/>
    <w:rsid w:val="5F804AA7"/>
    <w:rsid w:val="5F8FEBA0"/>
    <w:rsid w:val="5F9A6498"/>
    <w:rsid w:val="5FA8ED45"/>
    <w:rsid w:val="5FB53424"/>
    <w:rsid w:val="5FD0C890"/>
    <w:rsid w:val="5FDCE19A"/>
    <w:rsid w:val="5FF678D5"/>
    <w:rsid w:val="60216053"/>
    <w:rsid w:val="602C956A"/>
    <w:rsid w:val="603C4AA8"/>
    <w:rsid w:val="6045190C"/>
    <w:rsid w:val="604E3DFF"/>
    <w:rsid w:val="607A6EE1"/>
    <w:rsid w:val="609E5F04"/>
    <w:rsid w:val="60A3FAB0"/>
    <w:rsid w:val="60AA04A8"/>
    <w:rsid w:val="60AAA580"/>
    <w:rsid w:val="60AE1970"/>
    <w:rsid w:val="60C01E91"/>
    <w:rsid w:val="60E0117D"/>
    <w:rsid w:val="60F2DB8F"/>
    <w:rsid w:val="613C9B3E"/>
    <w:rsid w:val="615F872D"/>
    <w:rsid w:val="618DF91D"/>
    <w:rsid w:val="61963F7A"/>
    <w:rsid w:val="61A89694"/>
    <w:rsid w:val="61B6EFF8"/>
    <w:rsid w:val="61BF229C"/>
    <w:rsid w:val="61C9FCA1"/>
    <w:rsid w:val="61CB420E"/>
    <w:rsid w:val="61D4FDE7"/>
    <w:rsid w:val="61F1F2D6"/>
    <w:rsid w:val="622090D7"/>
    <w:rsid w:val="62360960"/>
    <w:rsid w:val="624DD432"/>
    <w:rsid w:val="6252F9FF"/>
    <w:rsid w:val="628FE0F7"/>
    <w:rsid w:val="62EAC4E5"/>
    <w:rsid w:val="63030D8F"/>
    <w:rsid w:val="63064C1E"/>
    <w:rsid w:val="630BC81F"/>
    <w:rsid w:val="631AAE5C"/>
    <w:rsid w:val="633D5A35"/>
    <w:rsid w:val="638EFBBB"/>
    <w:rsid w:val="63A3AFBD"/>
    <w:rsid w:val="63B20E8A"/>
    <w:rsid w:val="63BD61AB"/>
    <w:rsid w:val="63C214E7"/>
    <w:rsid w:val="63E1A56A"/>
    <w:rsid w:val="63FB41FA"/>
    <w:rsid w:val="640533BB"/>
    <w:rsid w:val="640FC9A0"/>
    <w:rsid w:val="6421939E"/>
    <w:rsid w:val="643469BD"/>
    <w:rsid w:val="644FCC80"/>
    <w:rsid w:val="6499E355"/>
    <w:rsid w:val="649DAC19"/>
    <w:rsid w:val="64D76E36"/>
    <w:rsid w:val="64F9F9AE"/>
    <w:rsid w:val="6510A8F1"/>
    <w:rsid w:val="65265BF4"/>
    <w:rsid w:val="6572CE4B"/>
    <w:rsid w:val="65815156"/>
    <w:rsid w:val="6582C9AB"/>
    <w:rsid w:val="65AA7B1E"/>
    <w:rsid w:val="65D27484"/>
    <w:rsid w:val="65EB9CE1"/>
    <w:rsid w:val="65FBB971"/>
    <w:rsid w:val="65FDAC99"/>
    <w:rsid w:val="6604E994"/>
    <w:rsid w:val="660E73ED"/>
    <w:rsid w:val="6614CEFE"/>
    <w:rsid w:val="6624F83B"/>
    <w:rsid w:val="665CAA36"/>
    <w:rsid w:val="665D5832"/>
    <w:rsid w:val="66DABFD6"/>
    <w:rsid w:val="67374BC2"/>
    <w:rsid w:val="674D1A75"/>
    <w:rsid w:val="675138B0"/>
    <w:rsid w:val="675C08AE"/>
    <w:rsid w:val="67665C35"/>
    <w:rsid w:val="676DA4DA"/>
    <w:rsid w:val="6772367F"/>
    <w:rsid w:val="6774F812"/>
    <w:rsid w:val="678D2C38"/>
    <w:rsid w:val="6790ACDE"/>
    <w:rsid w:val="67B07C94"/>
    <w:rsid w:val="67B412BC"/>
    <w:rsid w:val="67BFF1CE"/>
    <w:rsid w:val="67E1F3EE"/>
    <w:rsid w:val="67FA6CDE"/>
    <w:rsid w:val="681D35E9"/>
    <w:rsid w:val="689D94C7"/>
    <w:rsid w:val="68A3DBB6"/>
    <w:rsid w:val="68B5168D"/>
    <w:rsid w:val="68D634B4"/>
    <w:rsid w:val="690863A6"/>
    <w:rsid w:val="690A1546"/>
    <w:rsid w:val="695F7695"/>
    <w:rsid w:val="696C81F3"/>
    <w:rsid w:val="6987A418"/>
    <w:rsid w:val="69956B0A"/>
    <w:rsid w:val="69D62279"/>
    <w:rsid w:val="69F7403B"/>
    <w:rsid w:val="6A0FA790"/>
    <w:rsid w:val="6A5BD0BF"/>
    <w:rsid w:val="6AAF38EF"/>
    <w:rsid w:val="6AB99318"/>
    <w:rsid w:val="6AFEC3BC"/>
    <w:rsid w:val="6B115E03"/>
    <w:rsid w:val="6B26687D"/>
    <w:rsid w:val="6B33886C"/>
    <w:rsid w:val="6B58C3E5"/>
    <w:rsid w:val="6B710D40"/>
    <w:rsid w:val="6B8EC6B7"/>
    <w:rsid w:val="6B93FED5"/>
    <w:rsid w:val="6BA04EA7"/>
    <w:rsid w:val="6BA27599"/>
    <w:rsid w:val="6BA95B6D"/>
    <w:rsid w:val="6BC7E0AD"/>
    <w:rsid w:val="6BCEDC92"/>
    <w:rsid w:val="6BFB87B6"/>
    <w:rsid w:val="6C5AC1BF"/>
    <w:rsid w:val="6C7DB06D"/>
    <w:rsid w:val="6CAC134D"/>
    <w:rsid w:val="6CCCBEC5"/>
    <w:rsid w:val="6D221315"/>
    <w:rsid w:val="6D2350BA"/>
    <w:rsid w:val="6D30F271"/>
    <w:rsid w:val="6D5A998C"/>
    <w:rsid w:val="6D5BB374"/>
    <w:rsid w:val="6D5C36BA"/>
    <w:rsid w:val="6D7285B7"/>
    <w:rsid w:val="6D8065E2"/>
    <w:rsid w:val="6D908861"/>
    <w:rsid w:val="6DDD8669"/>
    <w:rsid w:val="6E0740E2"/>
    <w:rsid w:val="6E085E13"/>
    <w:rsid w:val="6E0BEAEF"/>
    <w:rsid w:val="6E1349E6"/>
    <w:rsid w:val="6E49E0CC"/>
    <w:rsid w:val="6E4C713B"/>
    <w:rsid w:val="6E643360"/>
    <w:rsid w:val="6EA2ACFD"/>
    <w:rsid w:val="6EA9E91F"/>
    <w:rsid w:val="6EB862C9"/>
    <w:rsid w:val="6EE44A9D"/>
    <w:rsid w:val="6EFE7E3D"/>
    <w:rsid w:val="6F131D3A"/>
    <w:rsid w:val="6F2C4597"/>
    <w:rsid w:val="6F399D0E"/>
    <w:rsid w:val="6F3AB2ED"/>
    <w:rsid w:val="6F3BF60A"/>
    <w:rsid w:val="6F4A5F46"/>
    <w:rsid w:val="6F516538"/>
    <w:rsid w:val="6F5A1012"/>
    <w:rsid w:val="6F5CB772"/>
    <w:rsid w:val="6F620BCD"/>
    <w:rsid w:val="6F82F462"/>
    <w:rsid w:val="6F899A9A"/>
    <w:rsid w:val="6F8C9023"/>
    <w:rsid w:val="6F992534"/>
    <w:rsid w:val="6F99C250"/>
    <w:rsid w:val="6F9B23DD"/>
    <w:rsid w:val="6F9DF305"/>
    <w:rsid w:val="6FA3D7EC"/>
    <w:rsid w:val="6FCB6543"/>
    <w:rsid w:val="6FCFA999"/>
    <w:rsid w:val="6FF609FD"/>
    <w:rsid w:val="700AACAF"/>
    <w:rsid w:val="702F11C9"/>
    <w:rsid w:val="704A523A"/>
    <w:rsid w:val="704D7D7E"/>
    <w:rsid w:val="705803F9"/>
    <w:rsid w:val="707B6037"/>
    <w:rsid w:val="7096E918"/>
    <w:rsid w:val="70D3004E"/>
    <w:rsid w:val="70E2E992"/>
    <w:rsid w:val="71344BE7"/>
    <w:rsid w:val="713D48EA"/>
    <w:rsid w:val="714840B5"/>
    <w:rsid w:val="7173137A"/>
    <w:rsid w:val="71BC9B80"/>
    <w:rsid w:val="71CC9A7D"/>
    <w:rsid w:val="71ED1BCD"/>
    <w:rsid w:val="72327FAD"/>
    <w:rsid w:val="7253D4CC"/>
    <w:rsid w:val="7279A223"/>
    <w:rsid w:val="7287092C"/>
    <w:rsid w:val="7289E3BF"/>
    <w:rsid w:val="72A47019"/>
    <w:rsid w:val="72B54277"/>
    <w:rsid w:val="72BBEC51"/>
    <w:rsid w:val="72C8BD92"/>
    <w:rsid w:val="72CAB3CA"/>
    <w:rsid w:val="72D0C5F6"/>
    <w:rsid w:val="72EB4A01"/>
    <w:rsid w:val="73042506"/>
    <w:rsid w:val="7308BA88"/>
    <w:rsid w:val="732C5459"/>
    <w:rsid w:val="732DAABF"/>
    <w:rsid w:val="73328AF6"/>
    <w:rsid w:val="734FBBC6"/>
    <w:rsid w:val="739AAD7D"/>
    <w:rsid w:val="739D7E31"/>
    <w:rsid w:val="73B277B6"/>
    <w:rsid w:val="73BB13A9"/>
    <w:rsid w:val="73CBE724"/>
    <w:rsid w:val="73EA661A"/>
    <w:rsid w:val="73EDA1EA"/>
    <w:rsid w:val="73FEDEB4"/>
    <w:rsid w:val="740973A4"/>
    <w:rsid w:val="7409B585"/>
    <w:rsid w:val="740C704A"/>
    <w:rsid w:val="7485987E"/>
    <w:rsid w:val="749415D9"/>
    <w:rsid w:val="749918DD"/>
    <w:rsid w:val="749E9BA5"/>
    <w:rsid w:val="74B84049"/>
    <w:rsid w:val="74BD7B16"/>
    <w:rsid w:val="74D13C50"/>
    <w:rsid w:val="74E940B2"/>
    <w:rsid w:val="74EA7A2D"/>
    <w:rsid w:val="750B789A"/>
    <w:rsid w:val="75271EDD"/>
    <w:rsid w:val="75398639"/>
    <w:rsid w:val="755224CB"/>
    <w:rsid w:val="755AA5B6"/>
    <w:rsid w:val="75754690"/>
    <w:rsid w:val="757B98B0"/>
    <w:rsid w:val="757FE138"/>
    <w:rsid w:val="75804C54"/>
    <w:rsid w:val="758DF2F8"/>
    <w:rsid w:val="75911675"/>
    <w:rsid w:val="75A6346F"/>
    <w:rsid w:val="75AE0F27"/>
    <w:rsid w:val="75EC05A3"/>
    <w:rsid w:val="75EF3E5B"/>
    <w:rsid w:val="75F72BE1"/>
    <w:rsid w:val="761D7E49"/>
    <w:rsid w:val="762E0966"/>
    <w:rsid w:val="764F54CC"/>
    <w:rsid w:val="766F44A1"/>
    <w:rsid w:val="767A6985"/>
    <w:rsid w:val="769E8D6F"/>
    <w:rsid w:val="76A2FC12"/>
    <w:rsid w:val="76A4F1EA"/>
    <w:rsid w:val="76B94383"/>
    <w:rsid w:val="76BDFC30"/>
    <w:rsid w:val="76C04361"/>
    <w:rsid w:val="76C54DD4"/>
    <w:rsid w:val="76CA3300"/>
    <w:rsid w:val="76D1F20E"/>
    <w:rsid w:val="76D22086"/>
    <w:rsid w:val="76E05D59"/>
    <w:rsid w:val="76F204D0"/>
    <w:rsid w:val="7710DC30"/>
    <w:rsid w:val="771488C5"/>
    <w:rsid w:val="7724E943"/>
    <w:rsid w:val="7754E8EF"/>
    <w:rsid w:val="776F4C11"/>
    <w:rsid w:val="7774FA29"/>
    <w:rsid w:val="777C83C8"/>
    <w:rsid w:val="778CE21A"/>
    <w:rsid w:val="779CC50A"/>
    <w:rsid w:val="77DE8724"/>
    <w:rsid w:val="77F0C312"/>
    <w:rsid w:val="77FF6E67"/>
    <w:rsid w:val="7806E4D4"/>
    <w:rsid w:val="781DF75A"/>
    <w:rsid w:val="783437E8"/>
    <w:rsid w:val="787BCE3B"/>
    <w:rsid w:val="787C1D53"/>
    <w:rsid w:val="78A5757A"/>
    <w:rsid w:val="78CA77C0"/>
    <w:rsid w:val="78EBB0EA"/>
    <w:rsid w:val="79056E87"/>
    <w:rsid w:val="7915C1E9"/>
    <w:rsid w:val="79175483"/>
    <w:rsid w:val="7926DF1D"/>
    <w:rsid w:val="793EFD08"/>
    <w:rsid w:val="7956DCCC"/>
    <w:rsid w:val="79589F93"/>
    <w:rsid w:val="797BDAA3"/>
    <w:rsid w:val="799699D5"/>
    <w:rsid w:val="79974401"/>
    <w:rsid w:val="79B28335"/>
    <w:rsid w:val="79D95331"/>
    <w:rsid w:val="79DA24A7"/>
    <w:rsid w:val="79DB81E5"/>
    <w:rsid w:val="79F6F88D"/>
    <w:rsid w:val="79FA1476"/>
    <w:rsid w:val="7A3393FD"/>
    <w:rsid w:val="7A33FC43"/>
    <w:rsid w:val="7A3C8E67"/>
    <w:rsid w:val="7A59B8E3"/>
    <w:rsid w:val="7A664C02"/>
    <w:rsid w:val="7A677581"/>
    <w:rsid w:val="7A849A39"/>
    <w:rsid w:val="7A963CEC"/>
    <w:rsid w:val="7ABCB989"/>
    <w:rsid w:val="7AC653C4"/>
    <w:rsid w:val="7B14F643"/>
    <w:rsid w:val="7B180117"/>
    <w:rsid w:val="7B2863D4"/>
    <w:rsid w:val="7B287283"/>
    <w:rsid w:val="7B38A86C"/>
    <w:rsid w:val="7B7EAA95"/>
    <w:rsid w:val="7B9DA423"/>
    <w:rsid w:val="7BA591A9"/>
    <w:rsid w:val="7BC13C1A"/>
    <w:rsid w:val="7BFFDF87"/>
    <w:rsid w:val="7C0AC89F"/>
    <w:rsid w:val="7C19410D"/>
    <w:rsid w:val="7C3AA005"/>
    <w:rsid w:val="7C4D4508"/>
    <w:rsid w:val="7C53E5C1"/>
    <w:rsid w:val="7C676ABF"/>
    <w:rsid w:val="7C6BDF70"/>
    <w:rsid w:val="7C8A34A7"/>
    <w:rsid w:val="7CABA2A4"/>
    <w:rsid w:val="7CC43435"/>
    <w:rsid w:val="7CCAA956"/>
    <w:rsid w:val="7CD18695"/>
    <w:rsid w:val="7D093044"/>
    <w:rsid w:val="7D232732"/>
    <w:rsid w:val="7D288507"/>
    <w:rsid w:val="7D30C2C8"/>
    <w:rsid w:val="7D41620A"/>
    <w:rsid w:val="7D8A6294"/>
    <w:rsid w:val="7D920839"/>
    <w:rsid w:val="7D93A161"/>
    <w:rsid w:val="7DAB3763"/>
    <w:rsid w:val="7DAF9304"/>
    <w:rsid w:val="7DD9BC1F"/>
    <w:rsid w:val="7DDB951B"/>
    <w:rsid w:val="7DDC57E2"/>
    <w:rsid w:val="7E04835A"/>
    <w:rsid w:val="7E339583"/>
    <w:rsid w:val="7E3E141D"/>
    <w:rsid w:val="7E5E17D1"/>
    <w:rsid w:val="7E5F228F"/>
    <w:rsid w:val="7E7771B7"/>
    <w:rsid w:val="7E99EF66"/>
    <w:rsid w:val="7EDD326B"/>
    <w:rsid w:val="7F023BCC"/>
    <w:rsid w:val="7F100673"/>
    <w:rsid w:val="7F354CBF"/>
    <w:rsid w:val="7F60F486"/>
    <w:rsid w:val="7F6363C7"/>
    <w:rsid w:val="7F7C4FCF"/>
    <w:rsid w:val="7F858C55"/>
    <w:rsid w:val="7F89A11E"/>
    <w:rsid w:val="7FA45EB7"/>
    <w:rsid w:val="7FC3BFDD"/>
    <w:rsid w:val="7FF8CE5C"/>
    <w:rsid w:val="7FFE47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2A228"/>
  <w15:chartTrackingRefBased/>
  <w15:docId w15:val="{6703648A-FE81-4606-9127-EB87615DFF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doi.org/10.5120/ijca2018918026" TargetMode="External" Id="Rba80e0ebf6c54bf6" /><Relationship Type="http://schemas.openxmlformats.org/officeDocument/2006/relationships/hyperlink" Target="https://doi.org/10.1109/NigeriaComputConf45974.2019.8949632" TargetMode="External" Id="Raa781d6264a14c34" /><Relationship Type="http://schemas.openxmlformats.org/officeDocument/2006/relationships/hyperlink" Target="https://doi.org/10.1016/j.dib.2020.106438" TargetMode="External" Id="R493e0f553f994f17" /><Relationship Type="http://schemas.openxmlformats.org/officeDocument/2006/relationships/hyperlink" Target="https://doi.org/10.17632/c2gw7fy2j4.3" TargetMode="External" Id="Ra3191173ca434dd6" /><Relationship Type="http://schemas.openxmlformats.org/officeDocument/2006/relationships/hyperlink" Target="https://docs.digitalocean.com/products/networking/dns/getting-started/dns-registrars/" TargetMode="External" Id="R5cbbc820820346fc" /><Relationship Type="http://schemas.openxmlformats.org/officeDocument/2006/relationships/hyperlink" Target="https://developer.mozilla.org/en-US/docs/Web" TargetMode="External" Id="R6ec83c52e32649b3" /><Relationship Type="http://schemas.openxmlformats.org/officeDocument/2006/relationships/hyperlink" Target="https://getbootstrap.com/docs/5.2/utilities/spacing/" TargetMode="External" Id="R9394630c7b9c48f8" /><Relationship Type="http://schemas.openxmlformats.org/officeDocument/2006/relationships/hyperlink" Target="https://flask.palletsprojects.com/en/2.3.x/patterns/urlprocessors/" TargetMode="External" Id="R1b90edc0047f4146" /><Relationship Type="http://schemas.openxmlformats.org/officeDocument/2006/relationships/hyperlink" Target="https://flask-cors.readthedocs.io/en/latest/" TargetMode="External" Id="R8f5d7c8b4ca14ed5" /><Relationship Type="http://schemas.openxmlformats.org/officeDocument/2006/relationships/image" Target="/media/image.png" Id="R15ab820f9fcd45cf" /><Relationship Type="http://schemas.openxmlformats.org/officeDocument/2006/relationships/image" Target="/media/image2.png" Id="R182dcdc2b25b492f" /><Relationship Type="http://schemas.openxmlformats.org/officeDocument/2006/relationships/image" Target="/media/image3.png" Id="R8caf70f6cf5640d3" /><Relationship Type="http://schemas.openxmlformats.org/officeDocument/2006/relationships/image" Target="/media/image4.png" Id="R5bb209e771834f6b" /><Relationship Type="http://schemas.openxmlformats.org/officeDocument/2006/relationships/image" Target="/media/image5.png" Id="Rb5368b4c56304c81" /><Relationship Type="http://schemas.openxmlformats.org/officeDocument/2006/relationships/image" Target="/media/image6.png" Id="Rc5bf6f43d72244e9" /><Relationship Type="http://schemas.openxmlformats.org/officeDocument/2006/relationships/image" Target="/media/image.jpg" Id="Re3908f37eb6b49ee" /><Relationship Type="http://schemas.openxmlformats.org/officeDocument/2006/relationships/image" Target="/media/image2.jpg" Id="R8e144631da074960" /><Relationship Type="http://schemas.openxmlformats.org/officeDocument/2006/relationships/image" Target="/media/image7.png" Id="R4345d428f29f4771" /><Relationship Type="http://schemas.openxmlformats.org/officeDocument/2006/relationships/image" Target="/media/image8.png" Id="R66dd91f7e32843df" /><Relationship Type="http://schemas.openxmlformats.org/officeDocument/2006/relationships/image" Target="/media/image3.jpg" Id="R62f438c4e66d4903" /><Relationship Type="http://schemas.openxmlformats.org/officeDocument/2006/relationships/image" Target="/media/image4.jpg" Id="Rc5559418b1af4693" /><Relationship Type="http://schemas.openxmlformats.org/officeDocument/2006/relationships/image" Target="/media/image5.jpg" Id="R9641cb5eca5846a7" /><Relationship Type="http://schemas.openxmlformats.org/officeDocument/2006/relationships/image" Target="/media/image6.jpg" Id="Rda0845ec33a74324" /><Relationship Type="http://schemas.openxmlformats.org/officeDocument/2006/relationships/image" Target="/media/image9.png" Id="Rd7e4c5688f894eab" /><Relationship Type="http://schemas.openxmlformats.org/officeDocument/2006/relationships/image" Target="/media/imagea.png" Id="R115349e3b9764759" /><Relationship Type="http://schemas.openxmlformats.org/officeDocument/2006/relationships/image" Target="/media/imageb.png" Id="Re669a42e82ef42b3" /><Relationship Type="http://schemas.openxmlformats.org/officeDocument/2006/relationships/image" Target="/media/imagec.png" Id="Rb963eed89a864711" /><Relationship Type="http://schemas.openxmlformats.org/officeDocument/2006/relationships/image" Target="/media/imaged.png" Id="Rf391b8131a9e461b" /><Relationship Type="http://schemas.openxmlformats.org/officeDocument/2006/relationships/image" Target="/media/imagee.png" Id="R4d2e1e85a97a40fe" /><Relationship Type="http://schemas.openxmlformats.org/officeDocument/2006/relationships/image" Target="/media/imagef.png" Id="R353fcbdd20054acd" /><Relationship Type="http://schemas.openxmlformats.org/officeDocument/2006/relationships/image" Target="/media/image10.png" Id="R0bb25efadc7944ff" /><Relationship Type="http://schemas.openxmlformats.org/officeDocument/2006/relationships/image" Target="/media/image11.png" Id="Rb3c7af57467e4e06" /><Relationship Type="http://schemas.openxmlformats.org/officeDocument/2006/relationships/image" Target="/media/image12.png" Id="R2c35159864f64aa4" /><Relationship Type="http://schemas.openxmlformats.org/officeDocument/2006/relationships/image" Target="/media/image13.png" Id="R32d22d1c912343bd" /><Relationship Type="http://schemas.openxmlformats.org/officeDocument/2006/relationships/image" Target="/media/image14.png" Id="Rea86889fa43440af" /><Relationship Type="http://schemas.openxmlformats.org/officeDocument/2006/relationships/image" Target="/media/image15.png" Id="R826bdad7d5aa4aa1" /><Relationship Type="http://schemas.openxmlformats.org/officeDocument/2006/relationships/image" Target="/media/image16.png" Id="Rf4081e5ad346420f" /><Relationship Type="http://schemas.openxmlformats.org/officeDocument/2006/relationships/image" Target="/media/image17.png" Id="Rfc341e8a66254686" /><Relationship Type="http://schemas.openxmlformats.org/officeDocument/2006/relationships/image" Target="/media/image18.png" Id="R5c98b8eace514e52" /><Relationship Type="http://schemas.openxmlformats.org/officeDocument/2006/relationships/image" Target="/media/image19.png" Id="Rfad2fc7981194754" /><Relationship Type="http://schemas.openxmlformats.org/officeDocument/2006/relationships/image" Target="/media/image1a.png" Id="R8e07fba5e41c4744" /><Relationship Type="http://schemas.openxmlformats.org/officeDocument/2006/relationships/image" Target="/media/image1b.png" Id="Ra0c7020e30f54246" /><Relationship Type="http://schemas.openxmlformats.org/officeDocument/2006/relationships/hyperlink" Target="http://www.ic3.gov/Media/PDF/AnnualReport/2021_IC3Report.pdf" TargetMode="External" Id="Re532ad3b2b404ca5" /><Relationship Type="http://schemas.openxmlformats.org/officeDocument/2006/relationships/hyperlink" Target="https://doi.org/10.5120/ijca2018918026" TargetMode="External" Id="R5bd0fbbe89ca4714" /><Relationship Type="http://schemas.openxmlformats.org/officeDocument/2006/relationships/hyperlink" Target="https://doi.org/10.1109/NigeriaComputConf45974.2019.8949632" TargetMode="External" Id="R90c5059fb6174e86" /><Relationship Type="http://schemas.openxmlformats.org/officeDocument/2006/relationships/hyperlink" Target="mailto:medium.com/@akriti.upadhyay/phishing-detection-met-generative-ai-365b3e89920d" TargetMode="External" Id="R75adecef57394424" /><Relationship Type="http://schemas.openxmlformats.org/officeDocument/2006/relationships/hyperlink" Target="http://www.kaggle.com/code/akritiupadhyayks/phishing-detection-with-machine-learning?scriptVersionId=147660313" TargetMode="External" Id="R5a8bb4d7d79f47d1" /><Relationship Type="http://schemas.openxmlformats.org/officeDocument/2006/relationships/hyperlink" Target="http://www.activestate.com/blog/phishing-url-detection-with-python-and-ml/" TargetMode="External" Id="Ra3f3cddf08fb48b1" /><Relationship Type="http://schemas.openxmlformats.org/officeDocument/2006/relationships/hyperlink" Target="http://www.kaggle.com/code/dima806/phishing-email-detection-distilbert-huggingface/notebook" TargetMode="External" Id="Rcc490edf0a054c44" /><Relationship Type="http://schemas.openxmlformats.org/officeDocument/2006/relationships/hyperlink" Target="http://www.kaggle.com/code/dima806/phishing-email-detection-distilbert-huggingface/notebook" TargetMode="External" Id="R540f5844748f4b9a" /><Relationship Type="http://schemas.openxmlformats.org/officeDocument/2006/relationships/hyperlink" Target="http://www.phishingbox.com/resources/articles/evolution-of-phishing-attacks" TargetMode="External" Id="R72e15d04dcbd40c3" /><Relationship Type="http://schemas.openxmlformats.org/officeDocument/2006/relationships/hyperlink" Target="http://www.baeldung.com/cs/ml-feature-importance" TargetMode="External" Id="R18ee92773a68495c" /><Relationship Type="http://schemas.openxmlformats.org/officeDocument/2006/relationships/hyperlink" Target="https://doi.org/%2010.5121/ijnsa.2016.8405" TargetMode="External" Id="Rc2118e79fd3e4c56" /><Relationship Type="http://schemas.openxmlformats.org/officeDocument/2006/relationships/hyperlink" Target="https://doi.org/10.1016/j.dib.2020.106438" TargetMode="External" Id="Rb0f6aa21a5ae470d" /><Relationship Type="http://schemas.openxmlformats.org/officeDocument/2006/relationships/hyperlink" Target="http://www.analyticsvidhya.com/blog/2015/06/tuning-random-forest-model/" TargetMode="External" Id="R924d512891774f89" /><Relationship Type="http://schemas.openxmlformats.org/officeDocument/2006/relationships/hyperlink" Target="http://www.kdnuggets.com/2022/10/hyperparameter-tuning-grid-search-random-search-python.html" TargetMode="External" Id="R20b64082fba44ac7" /><Relationship Type="http://schemas.openxmlformats.org/officeDocument/2006/relationships/hyperlink" Target="http://www.makeuseof.com/regular-expressions-validate-url/" TargetMode="External" Id="R9cf2db7ffcd7475a" /><Relationship Type="http://schemas.openxmlformats.org/officeDocument/2006/relationships/hyperlink" Target="http://www.techtarget.com/searchenterpriseai/tip/Types-of-learning-in-machine-learning-explained" TargetMode="External" Id="R239dc3a2149744bb" /><Relationship Type="http://schemas.openxmlformats.org/officeDocument/2006/relationships/glossaryDocument" Target="glossary/document.xml" Id="Ra91acb09683546ff" /><Relationship Type="http://schemas.openxmlformats.org/officeDocument/2006/relationships/header" Target="header.xml" Id="R9870e0a932244440" /><Relationship Type="http://schemas.openxmlformats.org/officeDocument/2006/relationships/footer" Target="footer.xml" Id="Ra192bf0b1c7c454a" /><Relationship Type="http://schemas.microsoft.com/office/2020/10/relationships/intelligence" Target="intelligence2.xml" Id="Rbded6da3a7234d13" /><Relationship Type="http://schemas.openxmlformats.org/officeDocument/2006/relationships/numbering" Target="numbering.xml" Id="R1adb0772661f4ce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ede4872-c5cf-46ae-8b68-3bfd8f6d8cc1}"/>
      </w:docPartPr>
      <w:docPartBody>
        <w:p w14:paraId="3108059C">
          <w:r>
            <w:rPr>
              <w:rStyle w:val="PlaceholderText"/>
            </w:rPr>
            <w:t>Click here to enter text.</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2024-04-23T04:51:54.0750742Z</dcterms:created>
  <dcterms:modified xsi:type="dcterms:W3CDTF">2024-04-25T03:01:48.8779270Z</dcterms:modified>
  <dc:creator>Emanuel Ruiz Robles</dc:creator>
  <lastModifiedBy>Anthony Polak</lastModifiedBy>
</coreProperties>
</file>